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16B" w:rsidRPr="00C2031A" w:rsidRDefault="005C456D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sz w:val="28"/>
          <w:szCs w:val="28"/>
        </w:rPr>
        <w:t>1</w:t>
      </w:r>
      <w:r w:rsidR="00C2031A">
        <w:rPr>
          <w:rFonts w:ascii="Times New Roman" w:hAnsi="Times New Roman" w:cs="Times New Roman"/>
          <w:sz w:val="28"/>
          <w:szCs w:val="28"/>
        </w:rPr>
        <w:t>.</w:t>
      </w:r>
      <w:r w:rsidRPr="00C2031A">
        <w:rPr>
          <w:rFonts w:ascii="Times New Roman" w:hAnsi="Times New Roman" w:cs="Times New Roman"/>
          <w:sz w:val="28"/>
          <w:szCs w:val="28"/>
        </w:rPr>
        <w:t xml:space="preserve"> зайти на портал  ЕПГУ </w:t>
      </w:r>
      <w:hyperlink r:id="rId4" w:history="1">
        <w:r w:rsidRPr="00C2031A">
          <w:rPr>
            <w:rStyle w:val="a3"/>
            <w:rFonts w:ascii="Times New Roman" w:hAnsi="Times New Roman" w:cs="Times New Roman"/>
            <w:sz w:val="28"/>
            <w:szCs w:val="28"/>
          </w:rPr>
          <w:t>https://www.gosuslugi.ru/</w:t>
        </w:r>
      </w:hyperlink>
    </w:p>
    <w:p w:rsidR="005C456D" w:rsidRPr="00C2031A" w:rsidRDefault="005C456D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1FEFD" wp14:editId="3A717880">
            <wp:extent cx="5846445" cy="2259106"/>
            <wp:effectExtent l="76200" t="76200" r="135255" b="141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340" t="-419" r="18263" b="48578"/>
                    <a:stretch/>
                  </pic:blipFill>
                  <pic:spPr bwMode="auto">
                    <a:xfrm>
                      <a:off x="0" y="0"/>
                      <a:ext cx="5868423" cy="226759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56D" w:rsidRPr="00C2031A" w:rsidRDefault="005C456D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sz w:val="28"/>
          <w:szCs w:val="28"/>
        </w:rPr>
        <w:t xml:space="preserve">2. зайти в личный кабинет </w:t>
      </w:r>
    </w:p>
    <w:p w:rsidR="005C456D" w:rsidRDefault="005C456D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9649F" wp14:editId="42040347">
            <wp:extent cx="5785485" cy="3918857"/>
            <wp:effectExtent l="76200" t="76200" r="139065" b="139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671" r="18260" b="29295"/>
                    <a:stretch/>
                  </pic:blipFill>
                  <pic:spPr bwMode="auto">
                    <a:xfrm>
                      <a:off x="0" y="0"/>
                      <a:ext cx="5800392" cy="392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56D" w:rsidRDefault="00256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1141079</wp:posOffset>
                </wp:positionH>
                <wp:positionV relativeFrom="paragraph">
                  <wp:posOffset>212784</wp:posOffset>
                </wp:positionV>
                <wp:extent cx="238205" cy="1444598"/>
                <wp:effectExtent l="0" t="0" r="66675" b="6096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205" cy="14445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FE57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89.85pt;margin-top:16.75pt;width:18.75pt;height:11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" strokecolor="#c00000" strokeweight="1.5pt">
                <v:stroke endarrow="block" joinstyle="miter"/>
              </v:shape>
            </w:pict>
          </mc:Fallback>
        </mc:AlternateContent>
      </w:r>
      <w:r w:rsidR="00C2031A">
        <w:rPr>
          <w:rFonts w:ascii="Times New Roman" w:hAnsi="Times New Roman" w:cs="Times New Roman"/>
          <w:sz w:val="28"/>
          <w:szCs w:val="28"/>
        </w:rPr>
        <w:t>3. н</w:t>
      </w:r>
      <w:r w:rsidR="005C456D" w:rsidRPr="00C2031A">
        <w:rPr>
          <w:rFonts w:ascii="Times New Roman" w:hAnsi="Times New Roman" w:cs="Times New Roman"/>
          <w:sz w:val="28"/>
          <w:szCs w:val="28"/>
        </w:rPr>
        <w:t>ажать на поиск</w:t>
      </w:r>
      <w:r w:rsidR="005C456D"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09DB6" wp14:editId="3C463A36">
            <wp:extent cx="5798185" cy="1951745"/>
            <wp:effectExtent l="76200" t="76200" r="126365" b="1250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220" t="1" r="19447" b="60172"/>
                    <a:stretch/>
                  </pic:blipFill>
                  <pic:spPr bwMode="auto">
                    <a:xfrm>
                      <a:off x="0" y="0"/>
                      <a:ext cx="5924527" cy="199427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56D" w:rsidRPr="00C2031A" w:rsidRDefault="00C203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2209160</wp:posOffset>
                </wp:positionH>
                <wp:positionV relativeFrom="paragraph">
                  <wp:posOffset>211311</wp:posOffset>
                </wp:positionV>
                <wp:extent cx="2642982" cy="798953"/>
                <wp:effectExtent l="0" t="0" r="81280" b="774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2982" cy="7989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B0B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73.95pt;margin-top:16.65pt;width:208.1pt;height:6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" strokecolor="#c0000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4. п</w:t>
      </w:r>
      <w:r w:rsidR="005C456D" w:rsidRPr="00C2031A">
        <w:rPr>
          <w:rFonts w:ascii="Times New Roman" w:hAnsi="Times New Roman" w:cs="Times New Roman"/>
          <w:sz w:val="28"/>
          <w:szCs w:val="28"/>
        </w:rPr>
        <w:t xml:space="preserve">ерейти в </w:t>
      </w:r>
      <w:r w:rsidR="000F1B0A">
        <w:rPr>
          <w:rFonts w:ascii="Times New Roman" w:hAnsi="Times New Roman" w:cs="Times New Roman"/>
          <w:sz w:val="28"/>
          <w:szCs w:val="28"/>
        </w:rPr>
        <w:t>«С</w:t>
      </w:r>
      <w:r w:rsidR="005C456D" w:rsidRPr="00C2031A">
        <w:rPr>
          <w:rFonts w:ascii="Times New Roman" w:hAnsi="Times New Roman" w:cs="Times New Roman"/>
          <w:sz w:val="28"/>
          <w:szCs w:val="28"/>
        </w:rPr>
        <w:t>тарый поиск</w:t>
      </w:r>
      <w:r w:rsidR="000F1B0A">
        <w:rPr>
          <w:rFonts w:ascii="Times New Roman" w:hAnsi="Times New Roman" w:cs="Times New Roman"/>
          <w:sz w:val="28"/>
          <w:szCs w:val="28"/>
        </w:rPr>
        <w:t>»</w:t>
      </w:r>
    </w:p>
    <w:p w:rsidR="005C456D" w:rsidRPr="00C2031A" w:rsidRDefault="00611D8F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9923F" wp14:editId="76292654">
            <wp:extent cx="5708650" cy="3104349"/>
            <wp:effectExtent l="76200" t="76200" r="139700" b="134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17" t="278" r="7735" b="6669"/>
                    <a:stretch/>
                  </pic:blipFill>
                  <pic:spPr bwMode="auto">
                    <a:xfrm>
                      <a:off x="0" y="0"/>
                      <a:ext cx="5740738" cy="312179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56D" w:rsidRPr="00C2031A" w:rsidRDefault="00C203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C456D" w:rsidRPr="00C2031A">
        <w:rPr>
          <w:rFonts w:ascii="Times New Roman" w:hAnsi="Times New Roman" w:cs="Times New Roman"/>
          <w:sz w:val="28"/>
          <w:szCs w:val="28"/>
        </w:rPr>
        <w:t>тарый поиск</w:t>
      </w:r>
    </w:p>
    <w:p w:rsidR="005C456D" w:rsidRPr="00C2031A" w:rsidRDefault="005C456D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EC8DB" wp14:editId="0466627F">
            <wp:extent cx="5763026" cy="1666875"/>
            <wp:effectExtent l="76200" t="76200" r="142875" b="1238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55" t="6427" r="18265" b="63250"/>
                    <a:stretch/>
                  </pic:blipFill>
                  <pic:spPr bwMode="auto">
                    <a:xfrm>
                      <a:off x="0" y="0"/>
                      <a:ext cx="5767715" cy="166823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56D" w:rsidRDefault="00DA173B" w:rsidP="00454D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ввести название услуги </w:t>
      </w:r>
      <w:r w:rsidR="005267E4" w:rsidRPr="00C2031A">
        <w:rPr>
          <w:rFonts w:ascii="Times New Roman" w:hAnsi="Times New Roman" w:cs="Times New Roman"/>
          <w:sz w:val="28"/>
          <w:szCs w:val="28"/>
        </w:rPr>
        <w:t>в поиске и выбрать услугу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DED">
        <w:rPr>
          <w:rFonts w:ascii="Times New Roman" w:hAnsi="Times New Roman" w:cs="Times New Roman"/>
          <w:sz w:val="28"/>
          <w:szCs w:val="28"/>
        </w:rPr>
        <w:t xml:space="preserve">«Постановка в очередь для </w:t>
      </w:r>
      <w:r w:rsidRPr="00DA173B">
        <w:rPr>
          <w:rFonts w:ascii="Times New Roman" w:hAnsi="Times New Roman" w:cs="Times New Roman"/>
          <w:sz w:val="28"/>
          <w:szCs w:val="28"/>
        </w:rPr>
        <w:t>предоставления путевки в санаторно</w:t>
      </w:r>
      <w:r w:rsidR="00454DED">
        <w:rPr>
          <w:rFonts w:ascii="Times New Roman" w:hAnsi="Times New Roman" w:cs="Times New Roman"/>
          <w:sz w:val="28"/>
          <w:szCs w:val="28"/>
        </w:rPr>
        <w:t xml:space="preserve">-оздоровительный детский лагерь </w:t>
      </w:r>
      <w:r w:rsidRPr="00DA173B">
        <w:rPr>
          <w:rFonts w:ascii="Times New Roman" w:hAnsi="Times New Roman" w:cs="Times New Roman"/>
          <w:sz w:val="28"/>
          <w:szCs w:val="28"/>
        </w:rPr>
        <w:t>круглогодичного действия, загородный оздорови</w:t>
      </w:r>
      <w:r w:rsidR="00454DED">
        <w:rPr>
          <w:rFonts w:ascii="Times New Roman" w:hAnsi="Times New Roman" w:cs="Times New Roman"/>
          <w:sz w:val="28"/>
          <w:szCs w:val="28"/>
        </w:rPr>
        <w:t xml:space="preserve">тельный лагерь; для организации </w:t>
      </w:r>
      <w:r w:rsidRPr="00DA173B">
        <w:rPr>
          <w:rFonts w:ascii="Times New Roman" w:hAnsi="Times New Roman" w:cs="Times New Roman"/>
          <w:sz w:val="28"/>
          <w:szCs w:val="28"/>
        </w:rPr>
        <w:t>предоставления двухразового питания детей-сирот</w:t>
      </w:r>
      <w:r w:rsidR="00454DED">
        <w:rPr>
          <w:rFonts w:ascii="Times New Roman" w:hAnsi="Times New Roman" w:cs="Times New Roman"/>
          <w:sz w:val="28"/>
          <w:szCs w:val="28"/>
        </w:rPr>
        <w:t xml:space="preserve"> и детей, находящихся в трудной </w:t>
      </w:r>
      <w:r w:rsidRPr="00DA173B">
        <w:rPr>
          <w:rFonts w:ascii="Times New Roman" w:hAnsi="Times New Roman" w:cs="Times New Roman"/>
          <w:sz w:val="28"/>
          <w:szCs w:val="28"/>
        </w:rPr>
        <w:t>жизненной ситуации, в лагерях дневного пребывания</w:t>
      </w:r>
      <w:r w:rsidR="00454DED">
        <w:rPr>
          <w:rFonts w:ascii="Times New Roman" w:hAnsi="Times New Roman" w:cs="Times New Roman"/>
          <w:sz w:val="28"/>
          <w:szCs w:val="28"/>
        </w:rPr>
        <w:t>»</w:t>
      </w:r>
    </w:p>
    <w:p w:rsidR="005267E4" w:rsidRPr="00C2031A" w:rsidRDefault="005267E4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E8A77" wp14:editId="7E47DD21">
            <wp:extent cx="5855234" cy="2366645"/>
            <wp:effectExtent l="76200" t="76200" r="127000" b="128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04" t="17633" r="19362" b="32951"/>
                    <a:stretch/>
                  </pic:blipFill>
                  <pic:spPr bwMode="auto">
                    <a:xfrm>
                      <a:off x="0" y="0"/>
                      <a:ext cx="5875645" cy="23748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E4" w:rsidRPr="00C2031A" w:rsidRDefault="00217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в</w:t>
      </w:r>
      <w:r w:rsidR="005267E4" w:rsidRPr="00C2031A">
        <w:rPr>
          <w:rFonts w:ascii="Times New Roman" w:hAnsi="Times New Roman" w:cs="Times New Roman"/>
          <w:sz w:val="28"/>
          <w:szCs w:val="28"/>
        </w:rPr>
        <w:t xml:space="preserve">ыбрать электронные услуги </w:t>
      </w:r>
    </w:p>
    <w:p w:rsidR="005267E4" w:rsidRPr="00C2031A" w:rsidRDefault="005267E4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9EF1F" wp14:editId="7F557D8D">
            <wp:extent cx="5832182" cy="591185"/>
            <wp:effectExtent l="76200" t="76200" r="130810" b="132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649" t="60514" r="19281" b="28729"/>
                    <a:stretch/>
                  </pic:blipFill>
                  <pic:spPr bwMode="auto">
                    <a:xfrm>
                      <a:off x="0" y="0"/>
                      <a:ext cx="5839993" cy="59197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E4" w:rsidRPr="00C2031A" w:rsidRDefault="00217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2239895</wp:posOffset>
                </wp:positionH>
                <wp:positionV relativeFrom="paragraph">
                  <wp:posOffset>193701</wp:posOffset>
                </wp:positionV>
                <wp:extent cx="2520363" cy="3880437"/>
                <wp:effectExtent l="0" t="0" r="70485" b="635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363" cy="38804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E630F" id="Прямая со стрелкой 23" o:spid="_x0000_s1026" type="#_x0000_t32" style="position:absolute;margin-left:176.35pt;margin-top:15.25pt;width:198.45pt;height:30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" strokecolor="#c0000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7. н</w:t>
      </w:r>
      <w:r w:rsidR="005267E4" w:rsidRPr="00C2031A">
        <w:rPr>
          <w:rFonts w:ascii="Times New Roman" w:hAnsi="Times New Roman" w:cs="Times New Roman"/>
          <w:sz w:val="28"/>
          <w:szCs w:val="28"/>
        </w:rPr>
        <w:t xml:space="preserve">ажать на </w:t>
      </w:r>
      <w:r w:rsidR="00D25670">
        <w:rPr>
          <w:rFonts w:ascii="Times New Roman" w:hAnsi="Times New Roman" w:cs="Times New Roman"/>
          <w:sz w:val="28"/>
          <w:szCs w:val="28"/>
        </w:rPr>
        <w:t>кнопку «П</w:t>
      </w:r>
      <w:r w:rsidR="005267E4" w:rsidRPr="00C2031A">
        <w:rPr>
          <w:rFonts w:ascii="Times New Roman" w:hAnsi="Times New Roman" w:cs="Times New Roman"/>
          <w:sz w:val="28"/>
          <w:szCs w:val="28"/>
        </w:rPr>
        <w:t>олучить услугу</w:t>
      </w:r>
      <w:r w:rsidR="00D25670">
        <w:rPr>
          <w:rFonts w:ascii="Times New Roman" w:hAnsi="Times New Roman" w:cs="Times New Roman"/>
          <w:sz w:val="28"/>
          <w:szCs w:val="28"/>
        </w:rPr>
        <w:t>»</w:t>
      </w:r>
    </w:p>
    <w:p w:rsidR="005267E4" w:rsidRPr="00C2031A" w:rsidRDefault="005267E4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A0E63" wp14:editId="48D69B52">
            <wp:extent cx="5809130" cy="4033283"/>
            <wp:effectExtent l="76200" t="76200" r="134620" b="1390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333" r="20224" b="26647"/>
                    <a:stretch/>
                  </pic:blipFill>
                  <pic:spPr bwMode="auto">
                    <a:xfrm>
                      <a:off x="0" y="0"/>
                      <a:ext cx="5827127" cy="404577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5AC" w:rsidRDefault="002755AC" w:rsidP="002755AC">
      <w:pPr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5267E4" w:rsidRPr="00C2031A">
        <w:rPr>
          <w:rFonts w:ascii="Times New Roman" w:hAnsi="Times New Roman" w:cs="Times New Roman"/>
          <w:sz w:val="28"/>
          <w:szCs w:val="28"/>
        </w:rPr>
        <w:t xml:space="preserve">перейти к подаче </w:t>
      </w:r>
      <w:r w:rsidR="009C6082" w:rsidRPr="00C2031A">
        <w:rPr>
          <w:rFonts w:ascii="Times New Roman" w:hAnsi="Times New Roman" w:cs="Times New Roman"/>
          <w:sz w:val="28"/>
          <w:szCs w:val="28"/>
        </w:rPr>
        <w:t>заявления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C2031A">
          <w:rPr>
            <w:rStyle w:val="a3"/>
            <w:rFonts w:ascii="Times New Roman" w:hAnsi="Times New Roman" w:cs="Times New Roman"/>
            <w:sz w:val="28"/>
            <w:szCs w:val="28"/>
          </w:rPr>
          <w:t>https://www.gosuslugi.ru/163292/2/form</w:t>
        </w:r>
      </w:hyperlink>
    </w:p>
    <w:p w:rsidR="002755AC" w:rsidRPr="00425BA3" w:rsidRDefault="002755AC" w:rsidP="002755AC">
      <w:pP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25B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8.1. </w:t>
      </w:r>
      <w:r w:rsidR="00425BA3" w:rsidRPr="00425B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в разделе «Сведения об услугу» </w:t>
      </w:r>
      <w:r w:rsidRPr="00425B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выбрать «санаторно-оздоровительный лагерь» или «загородный оздоровительный лагерь» или «лагерь дневного пребывания», муниципальный район, смену и лагерь </w:t>
      </w:r>
    </w:p>
    <w:p w:rsidR="009C6082" w:rsidRPr="00C2031A" w:rsidRDefault="009C6082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E33DB" wp14:editId="1E683D1D">
            <wp:extent cx="5509452" cy="1874520"/>
            <wp:effectExtent l="76200" t="76200" r="129540" b="1257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04" t="54218" r="34035" b="19924"/>
                    <a:stretch/>
                  </pic:blipFill>
                  <pic:spPr bwMode="auto">
                    <a:xfrm>
                      <a:off x="0" y="0"/>
                      <a:ext cx="5604603" cy="190689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82" w:rsidRPr="00C2031A" w:rsidRDefault="009C6082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sz w:val="28"/>
          <w:szCs w:val="28"/>
        </w:rPr>
        <w:t>Написать предпочтения по смене и лагерю</w:t>
      </w:r>
    </w:p>
    <w:p w:rsidR="00A90260" w:rsidRPr="00C2031A" w:rsidRDefault="00A902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6082" w:rsidRPr="00C2031A" w:rsidRDefault="009C6082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44CBBD" wp14:editId="7A0B8411">
            <wp:extent cx="5523230" cy="1767205"/>
            <wp:effectExtent l="76200" t="76200" r="134620" b="137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17" t="57843" r="47014" b="13513"/>
                    <a:stretch/>
                  </pic:blipFill>
                  <pic:spPr bwMode="auto">
                    <a:xfrm>
                      <a:off x="0" y="0"/>
                      <a:ext cx="5545584" cy="177435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82" w:rsidRPr="00C2031A" w:rsidRDefault="00425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п</w:t>
      </w:r>
      <w:r w:rsidR="009C6082" w:rsidRPr="00C2031A">
        <w:rPr>
          <w:rFonts w:ascii="Times New Roman" w:hAnsi="Times New Roman" w:cs="Times New Roman"/>
          <w:sz w:val="28"/>
          <w:szCs w:val="28"/>
        </w:rPr>
        <w:t xml:space="preserve">ерейти к заполнению раздела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C6082" w:rsidRPr="00C2031A">
        <w:rPr>
          <w:rFonts w:ascii="Times New Roman" w:hAnsi="Times New Roman" w:cs="Times New Roman"/>
          <w:sz w:val="28"/>
          <w:szCs w:val="28"/>
        </w:rPr>
        <w:t>Информация о заявителе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C6082" w:rsidRPr="00C2031A" w:rsidRDefault="009C6082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sz w:val="28"/>
          <w:szCs w:val="28"/>
        </w:rPr>
        <w:t xml:space="preserve">В данном разделе данные автоматически </w:t>
      </w:r>
      <w:r w:rsidR="00425BA3">
        <w:rPr>
          <w:rFonts w:ascii="Times New Roman" w:hAnsi="Times New Roman" w:cs="Times New Roman"/>
          <w:sz w:val="28"/>
          <w:szCs w:val="28"/>
        </w:rPr>
        <w:t>загружаются из личного кабинета.</w:t>
      </w:r>
    </w:p>
    <w:p w:rsidR="009C6082" w:rsidRPr="00C2031A" w:rsidRDefault="009C6082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sz w:val="28"/>
          <w:szCs w:val="28"/>
        </w:rPr>
        <w:t>Заполняем место работы и должность</w:t>
      </w:r>
    </w:p>
    <w:p w:rsidR="009C6082" w:rsidRPr="00C2031A" w:rsidRDefault="009C6082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5DCDE" wp14:editId="55FE5331">
            <wp:extent cx="5523526" cy="1474171"/>
            <wp:effectExtent l="76200" t="76200" r="134620" b="1263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757" t="51144" r="29714" b="22034"/>
                    <a:stretch/>
                  </pic:blipFill>
                  <pic:spPr bwMode="auto">
                    <a:xfrm>
                      <a:off x="0" y="0"/>
                      <a:ext cx="5527151" cy="147513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82" w:rsidRPr="00C2031A" w:rsidRDefault="00425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8.2.2. При наличии</w:t>
      </w:r>
      <w:r w:rsidR="009C6082" w:rsidRPr="00C2031A">
        <w:rPr>
          <w:rFonts w:ascii="Times New Roman" w:hAnsi="Times New Roman" w:cs="Times New Roman"/>
          <w:sz w:val="28"/>
          <w:szCs w:val="28"/>
        </w:rPr>
        <w:t xml:space="preserve"> переходим к заполнению </w:t>
      </w:r>
      <w:r>
        <w:rPr>
          <w:rFonts w:ascii="Times New Roman" w:hAnsi="Times New Roman" w:cs="Times New Roman"/>
          <w:sz w:val="28"/>
          <w:szCs w:val="28"/>
        </w:rPr>
        <w:t>раздела «Сведения о втором родителе»</w:t>
      </w:r>
    </w:p>
    <w:p w:rsidR="009C6082" w:rsidRPr="00C2031A" w:rsidRDefault="009C6082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EC36F" wp14:editId="16EAD315">
            <wp:extent cx="5447665" cy="4333795"/>
            <wp:effectExtent l="76200" t="76200" r="133985" b="1244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839" r="32724" b="7507"/>
                    <a:stretch/>
                  </pic:blipFill>
                  <pic:spPr bwMode="auto">
                    <a:xfrm>
                      <a:off x="0" y="0"/>
                      <a:ext cx="5464720" cy="434736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82" w:rsidRPr="00C2031A" w:rsidRDefault="00425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8.3. переходим к заполнению раздела «С</w:t>
      </w:r>
      <w:r w:rsidR="009C6082" w:rsidRPr="00C2031A">
        <w:rPr>
          <w:rFonts w:ascii="Times New Roman" w:hAnsi="Times New Roman" w:cs="Times New Roman"/>
          <w:sz w:val="28"/>
          <w:szCs w:val="28"/>
        </w:rPr>
        <w:t>ведения о ребенке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C6082" w:rsidRPr="00C2031A" w:rsidRDefault="009C6082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229AB" wp14:editId="2C6E1F7A">
            <wp:extent cx="5547873" cy="2642870"/>
            <wp:effectExtent l="76200" t="76200" r="129540" b="138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18" t="15637" r="11791" b="12635"/>
                    <a:stretch/>
                  </pic:blipFill>
                  <pic:spPr bwMode="auto">
                    <a:xfrm>
                      <a:off x="0" y="0"/>
                      <a:ext cx="5552831" cy="264523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082" w:rsidRPr="00C2031A" w:rsidRDefault="00425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A6082" w:rsidRPr="00C2031A">
        <w:rPr>
          <w:rFonts w:ascii="Times New Roman" w:hAnsi="Times New Roman" w:cs="Times New Roman"/>
          <w:sz w:val="28"/>
          <w:szCs w:val="28"/>
        </w:rPr>
        <w:t>аполняем место учебы ребенка</w:t>
      </w:r>
    </w:p>
    <w:p w:rsidR="00BA6082" w:rsidRPr="00C2031A" w:rsidRDefault="00BA6082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86783" wp14:editId="0E718D0B">
            <wp:extent cx="5554980" cy="1544491"/>
            <wp:effectExtent l="76200" t="76200" r="140970" b="132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78" t="32008" r="2753" b="22679"/>
                    <a:stretch/>
                  </pic:blipFill>
                  <pic:spPr bwMode="auto">
                    <a:xfrm>
                      <a:off x="0" y="0"/>
                      <a:ext cx="5569829" cy="15486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082" w:rsidRDefault="00D25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8.4. </w:t>
      </w:r>
      <w:r w:rsidR="006B292A">
        <w:rPr>
          <w:rFonts w:ascii="Times New Roman" w:hAnsi="Times New Roman" w:cs="Times New Roman"/>
          <w:sz w:val="28"/>
          <w:szCs w:val="28"/>
        </w:rPr>
        <w:t xml:space="preserve">ознакомится с перечнем </w:t>
      </w:r>
      <w:r w:rsidR="003C7038" w:rsidRPr="00C2031A">
        <w:rPr>
          <w:rFonts w:ascii="Times New Roman" w:hAnsi="Times New Roman" w:cs="Times New Roman"/>
          <w:sz w:val="28"/>
          <w:szCs w:val="28"/>
        </w:rPr>
        <w:t>документов</w:t>
      </w:r>
      <w:r w:rsidR="006B292A">
        <w:rPr>
          <w:rFonts w:ascii="Times New Roman" w:hAnsi="Times New Roman" w:cs="Times New Roman"/>
          <w:sz w:val="28"/>
          <w:szCs w:val="28"/>
        </w:rPr>
        <w:t xml:space="preserve">, которые необходимо </w:t>
      </w:r>
      <w:r w:rsidR="002564A7">
        <w:rPr>
          <w:rFonts w:ascii="Times New Roman" w:hAnsi="Times New Roman" w:cs="Times New Roman"/>
          <w:sz w:val="28"/>
          <w:szCs w:val="28"/>
        </w:rPr>
        <w:t>предоставить</w:t>
      </w:r>
      <w:bookmarkStart w:id="0" w:name="_GoBack"/>
      <w:bookmarkEnd w:id="0"/>
      <w:r w:rsidR="006B292A">
        <w:rPr>
          <w:rFonts w:ascii="Times New Roman" w:hAnsi="Times New Roman" w:cs="Times New Roman"/>
          <w:sz w:val="28"/>
          <w:szCs w:val="28"/>
        </w:rPr>
        <w:t xml:space="preserve"> в территориальный орган социальной защиты населения</w:t>
      </w:r>
    </w:p>
    <w:p w:rsidR="006B292A" w:rsidRPr="00C2031A" w:rsidRDefault="006B2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2616413</wp:posOffset>
                </wp:positionH>
                <wp:positionV relativeFrom="paragraph">
                  <wp:posOffset>210142</wp:posOffset>
                </wp:positionV>
                <wp:extent cx="1452219" cy="1597788"/>
                <wp:effectExtent l="0" t="0" r="53340" b="5969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2219" cy="15977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234CF" id="Прямая со стрелкой 24" o:spid="_x0000_s1026" type="#_x0000_t32" style="position:absolute;margin-left:206pt;margin-top:16.55pt;width:114.35pt;height:1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8.5 нажать на кнопку «Подать заявление»</w:t>
      </w:r>
    </w:p>
    <w:p w:rsidR="003C7038" w:rsidRDefault="003C7038">
      <w:pPr>
        <w:rPr>
          <w:rFonts w:ascii="Times New Roman" w:hAnsi="Times New Roman" w:cs="Times New Roman"/>
          <w:sz w:val="28"/>
          <w:szCs w:val="28"/>
        </w:rPr>
      </w:pPr>
      <w:r w:rsidRPr="00C20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A152E" wp14:editId="57D525E3">
            <wp:extent cx="5601661" cy="1866741"/>
            <wp:effectExtent l="76200" t="76200" r="132715" b="133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676" t="39404" r="1494" b="6189"/>
                    <a:stretch/>
                  </pic:blipFill>
                  <pic:spPr bwMode="auto">
                    <a:xfrm>
                      <a:off x="0" y="0"/>
                      <a:ext cx="5608486" cy="18690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7038" w:rsidSect="00C2031A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56D"/>
    <w:rsid w:val="000F1B0A"/>
    <w:rsid w:val="0021705E"/>
    <w:rsid w:val="002564A7"/>
    <w:rsid w:val="002755AC"/>
    <w:rsid w:val="002E5CB6"/>
    <w:rsid w:val="003C7038"/>
    <w:rsid w:val="00425BA3"/>
    <w:rsid w:val="00454DED"/>
    <w:rsid w:val="005267E4"/>
    <w:rsid w:val="005C456D"/>
    <w:rsid w:val="00611D8F"/>
    <w:rsid w:val="006B292A"/>
    <w:rsid w:val="008B6B58"/>
    <w:rsid w:val="008F52EE"/>
    <w:rsid w:val="009C6082"/>
    <w:rsid w:val="00A90260"/>
    <w:rsid w:val="00BA301F"/>
    <w:rsid w:val="00BA6082"/>
    <w:rsid w:val="00C1459E"/>
    <w:rsid w:val="00C2031A"/>
    <w:rsid w:val="00D25670"/>
    <w:rsid w:val="00DA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A0605"/>
  <w15:chartTrackingRefBased/>
  <w15:docId w15:val="{4782E524-85DB-4F95-A8D2-DC2557512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456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11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suslugi.ru/163292/2/form" TargetMode="External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детство-07</dc:creator>
  <cp:keywords/>
  <dc:description/>
  <cp:lastModifiedBy>детство-07</cp:lastModifiedBy>
  <cp:revision>11</cp:revision>
  <dcterms:created xsi:type="dcterms:W3CDTF">2021-12-27T08:23:00Z</dcterms:created>
  <dcterms:modified xsi:type="dcterms:W3CDTF">2021-12-27T11:56:00Z</dcterms:modified>
</cp:coreProperties>
</file>