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57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57.75pt" o:ole="" fillcolor="window">
            <v:imagedata r:id="rId5" o:title="" gain="192753f" blacklevel="-11796f"/>
          </v:shape>
          <o:OLEObject Type="Embed" ProgID="Word.Picture.8" ShapeID="_x0000_i1025" DrawAspect="Content" ObjectID="_1852724021" r:id="rId6"/>
        </w:object>
      </w:r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</w:pPr>
      <w:proofErr w:type="gramStart"/>
      <w:r w:rsidRPr="00B3436F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>ДЕПАРТАМЕНТ  СОЦИАЛЬНОЙ</w:t>
      </w:r>
      <w:proofErr w:type="gramEnd"/>
      <w:r w:rsidRPr="00B3436F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 xml:space="preserve">  ЗАЩИТЫ  НАСЕЛЕНИЯ  ИВАНОВСКОЙ  ОБЛАСТИ  </w:t>
      </w:r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43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DBC6B2F" wp14:editId="441AA736">
                <wp:simplePos x="0" y="0"/>
                <wp:positionH relativeFrom="column">
                  <wp:posOffset>-151765</wp:posOffset>
                </wp:positionH>
                <wp:positionV relativeFrom="paragraph">
                  <wp:posOffset>20955</wp:posOffset>
                </wp:positionV>
                <wp:extent cx="6181725" cy="0"/>
                <wp:effectExtent l="0" t="0" r="28575" b="19050"/>
                <wp:wrapNone/>
                <wp:docPr id="6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68DC9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.95pt,1.65pt" to="474.8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"/>
            </w:pict>
          </mc:Fallback>
        </mc:AlternateContent>
      </w:r>
      <w:r w:rsidRPr="00B343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153012, Иваново, пер. Свободный, 4, тел. 41-05-57, тел./факс 30-40-97, </w:t>
      </w:r>
      <w:r w:rsidRPr="00B3436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B3436F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B3436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B343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7" w:history="1">
        <w:r w:rsidRPr="00B3436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dszn@ivreg.ru</w:t>
        </w:r>
      </w:hyperlink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6"/>
          <w:szCs w:val="20"/>
          <w:lang w:eastAsia="ru-RU"/>
        </w:rPr>
      </w:pPr>
      <w:r w:rsidRPr="00B3436F">
        <w:rPr>
          <w:rFonts w:ascii="Times New Roman" w:eastAsia="Times New Roman" w:hAnsi="Times New Roman" w:cs="Times New Roman"/>
          <w:b/>
          <w:spacing w:val="34"/>
          <w:sz w:val="36"/>
          <w:szCs w:val="20"/>
          <w:lang w:eastAsia="ru-RU"/>
        </w:rPr>
        <w:t>ПРИКАЗ</w:t>
      </w:r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</w:pPr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B3436F" w:rsidRPr="00B3436F" w:rsidTr="00B3436F">
        <w:tc>
          <w:tcPr>
            <w:tcW w:w="9180" w:type="dxa"/>
            <w:hideMark/>
          </w:tcPr>
          <w:p w:rsidR="00B3436F" w:rsidRPr="00B3436F" w:rsidRDefault="00B3436F" w:rsidP="00B3436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4"/>
              </w:rPr>
              <w:t>от _______________ № _______</w:t>
            </w:r>
          </w:p>
          <w:p w:rsidR="00B3436F" w:rsidRPr="00B3436F" w:rsidRDefault="00B3436F" w:rsidP="00B3436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4"/>
              </w:rPr>
              <w:t>г. Иваново</w:t>
            </w:r>
          </w:p>
        </w:tc>
      </w:tr>
    </w:tbl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B3436F" w:rsidRPr="00B3436F" w:rsidTr="00B3436F">
        <w:tc>
          <w:tcPr>
            <w:tcW w:w="9180" w:type="dxa"/>
            <w:hideMark/>
          </w:tcPr>
          <w:p w:rsidR="00B3436F" w:rsidRPr="00B3436F" w:rsidRDefault="00B3436F" w:rsidP="00B3436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B3436F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 внесении изменения в приказ Департамента социальной защиты населения Ивановской области от 14.05.2020 № 66 «О создании Комиссии по отбору кандидатур для награждения Почетным дипломом многодетной матери Ивановской области и ее составе»</w:t>
            </w:r>
          </w:p>
        </w:tc>
      </w:tr>
    </w:tbl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142"/>
        <w:gridCol w:w="3971"/>
        <w:gridCol w:w="5209"/>
        <w:gridCol w:w="38"/>
      </w:tblGrid>
      <w:tr w:rsidR="00B3436F" w:rsidRPr="00B3436F" w:rsidTr="00B3436F">
        <w:trPr>
          <w:gridBefore w:val="1"/>
          <w:gridAfter w:val="1"/>
          <w:wBefore w:w="142" w:type="dxa"/>
          <w:wAfter w:w="38" w:type="dxa"/>
        </w:trPr>
        <w:tc>
          <w:tcPr>
            <w:tcW w:w="9180" w:type="dxa"/>
            <w:gridSpan w:val="2"/>
          </w:tcPr>
          <w:p w:rsidR="00B3436F" w:rsidRDefault="00B3436F" w:rsidP="002B4ED6">
            <w:pPr>
              <w:spacing w:after="0" w:line="256" w:lineRule="auto"/>
              <w:ind w:firstLine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Calibri" w:hAnsi="Times New Roman" w:cs="Times New Roman"/>
                <w:sz w:val="28"/>
                <w:szCs w:val="28"/>
              </w:rPr>
              <w:t>В связи с кадровыми изменениями в исполнительных органах государственной власти Ива</w:t>
            </w:r>
            <w:r w:rsidR="002B4ED6">
              <w:rPr>
                <w:rFonts w:ascii="Times New Roman" w:eastAsia="Calibri" w:hAnsi="Times New Roman" w:cs="Times New Roman"/>
                <w:sz w:val="28"/>
                <w:szCs w:val="28"/>
              </w:rPr>
              <w:t>новской области</w:t>
            </w:r>
            <w:r w:rsidRPr="00B343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43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 р и </w:t>
            </w:r>
            <w:proofErr w:type="gramStart"/>
            <w:r w:rsidRPr="00B343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B3436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 з ы в а ю</w:t>
            </w:r>
            <w:r w:rsidRPr="00B3436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B3436F" w:rsidRPr="00B3436F" w:rsidRDefault="00B3436F" w:rsidP="00B3436F">
            <w:pPr>
              <w:spacing w:after="0" w:line="25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B3436F">
              <w:rPr>
                <w:rFonts w:ascii="Times New Roman" w:hAnsi="Times New Roman" w:cs="Times New Roman"/>
              </w:rPr>
              <w:t xml:space="preserve"> </w:t>
            </w:r>
            <w:r w:rsidRPr="00B3436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№1 к приказу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Департамента социальной защиты</w:t>
            </w:r>
            <w:r w:rsidRPr="00B3436F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Ивановской области от 14.05.2020 № 66 «О создании Комиссии по отбору кандидатур для награждения Почетным дипломом многодетной матери Ивановской области и ее составе» изложить в новой редакции согласно </w:t>
            </w:r>
            <w:proofErr w:type="gramStart"/>
            <w:r w:rsidRPr="00B3436F">
              <w:rPr>
                <w:rFonts w:ascii="Times New Roman" w:hAnsi="Times New Roman" w:cs="Times New Roman"/>
                <w:sz w:val="28"/>
                <w:szCs w:val="28"/>
              </w:rPr>
              <w:t>приложению</w:t>
            </w:r>
            <w:proofErr w:type="gramEnd"/>
            <w:r w:rsidRPr="00B3436F">
              <w:rPr>
                <w:rFonts w:ascii="Times New Roman" w:hAnsi="Times New Roman" w:cs="Times New Roman"/>
                <w:sz w:val="28"/>
                <w:szCs w:val="28"/>
              </w:rPr>
              <w:t xml:space="preserve"> к настоящему приказу.</w:t>
            </w:r>
          </w:p>
          <w:p w:rsidR="00B3436F" w:rsidRPr="00B3436F" w:rsidRDefault="00B3436F" w:rsidP="00B3436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ind w:left="29" w:righ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2. Правовому управлению Департамента социальной защиты населения Ивановской области обеспечить направление настоящего приказа:</w:t>
            </w:r>
          </w:p>
          <w:p w:rsidR="00B3436F" w:rsidRPr="00B3436F" w:rsidRDefault="00B3436F" w:rsidP="00B3436F">
            <w:pPr>
              <w:autoSpaceDE w:val="0"/>
              <w:autoSpaceDN w:val="0"/>
              <w:adjustRightInd w:val="0"/>
              <w:spacing w:after="0" w:line="256" w:lineRule="auto"/>
              <w:ind w:left="-105"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на официальное опубликование в установленном порядке;</w:t>
            </w:r>
          </w:p>
          <w:p w:rsidR="00B3436F" w:rsidRPr="00B3436F" w:rsidRDefault="00B3436F" w:rsidP="00B3436F">
            <w:pPr>
              <w:autoSpaceDE w:val="0"/>
              <w:autoSpaceDN w:val="0"/>
              <w:adjustRightInd w:val="0"/>
              <w:spacing w:after="0" w:line="256" w:lineRule="auto"/>
              <w:ind w:left="37" w:right="-108" w:firstLine="5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Управление Министерства юстиции Российской Федерации по Ивановской области для включения в федеральный регистр нормативных правовых актов субъектов российской Федерации и проведения юридической экспертизы.</w:t>
            </w:r>
          </w:p>
          <w:p w:rsidR="00B3436F" w:rsidRPr="00B3436F" w:rsidRDefault="00B3436F" w:rsidP="00B3436F">
            <w:pPr>
              <w:autoSpaceDE w:val="0"/>
              <w:autoSpaceDN w:val="0"/>
              <w:adjustRightInd w:val="0"/>
              <w:spacing w:after="0" w:line="256" w:lineRule="auto"/>
              <w:ind w:left="567" w:right="-108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Контроль за исполнением настоящего приказа оставляю за собой.</w:t>
            </w:r>
          </w:p>
          <w:p w:rsidR="00B3436F" w:rsidRPr="00B3436F" w:rsidRDefault="00B3436F" w:rsidP="00B3436F">
            <w:pPr>
              <w:spacing w:after="0" w:line="25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B3436F" w:rsidRPr="00B3436F" w:rsidTr="00B3436F">
        <w:trPr>
          <w:gridBefore w:val="1"/>
          <w:gridAfter w:val="1"/>
          <w:wBefore w:w="142" w:type="dxa"/>
          <w:wAfter w:w="38" w:type="dxa"/>
        </w:trPr>
        <w:tc>
          <w:tcPr>
            <w:tcW w:w="9180" w:type="dxa"/>
            <w:gridSpan w:val="2"/>
          </w:tcPr>
          <w:p w:rsidR="00B3436F" w:rsidRPr="00B3436F" w:rsidRDefault="00B3436F" w:rsidP="00B3436F">
            <w:pPr>
              <w:spacing w:after="0" w:line="256" w:lineRule="auto"/>
              <w:ind w:firstLine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36F" w:rsidRPr="00B3436F" w:rsidTr="00B3436F">
        <w:tc>
          <w:tcPr>
            <w:tcW w:w="4113" w:type="dxa"/>
            <w:gridSpan w:val="2"/>
            <w:hideMark/>
          </w:tcPr>
          <w:p w:rsidR="00B3436F" w:rsidRPr="00B3436F" w:rsidRDefault="00B3436F" w:rsidP="00B3436F">
            <w:pPr>
              <w:spacing w:after="0" w:line="256" w:lineRule="auto"/>
              <w:ind w:right="-156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</w:t>
            </w:r>
            <w:r w:rsidRPr="00B343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 Правительства </w:t>
            </w:r>
          </w:p>
          <w:p w:rsidR="00B3436F" w:rsidRPr="00B3436F" w:rsidRDefault="00B3436F" w:rsidP="00B3436F">
            <w:pPr>
              <w:spacing w:after="0" w:line="256" w:lineRule="auto"/>
              <w:ind w:right="-156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0"/>
              </w:rPr>
              <w:t>Ивановской области-</w:t>
            </w:r>
          </w:p>
          <w:p w:rsidR="00B3436F" w:rsidRPr="00B3436F" w:rsidRDefault="00B3436F" w:rsidP="00B3436F">
            <w:pPr>
              <w:spacing w:after="0" w:line="256" w:lineRule="auto"/>
              <w:ind w:right="-156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0"/>
              </w:rPr>
              <w:t>директор Департамента</w:t>
            </w:r>
          </w:p>
        </w:tc>
        <w:tc>
          <w:tcPr>
            <w:tcW w:w="5247" w:type="dxa"/>
            <w:gridSpan w:val="2"/>
          </w:tcPr>
          <w:p w:rsidR="00B3436F" w:rsidRPr="00B3436F" w:rsidRDefault="00B3436F" w:rsidP="00B3436F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B3436F" w:rsidRPr="00B3436F" w:rsidRDefault="00B3436F" w:rsidP="00B3436F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B3436F" w:rsidRPr="00B3436F" w:rsidRDefault="00B3436F" w:rsidP="00B3436F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Буракова</w:t>
            </w:r>
            <w:proofErr w:type="spellEnd"/>
          </w:p>
        </w:tc>
      </w:tr>
    </w:tbl>
    <w:p w:rsidR="00B3436F" w:rsidRPr="00B3436F" w:rsidRDefault="00B3436F" w:rsidP="00B3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BB" w:rsidRDefault="00C460BB" w:rsidP="00B3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36F" w:rsidRPr="00B3436F" w:rsidRDefault="00B3436F" w:rsidP="00B3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Согласовано:</w:t>
      </w:r>
    </w:p>
    <w:p w:rsidR="00B3436F" w:rsidRPr="00B3436F" w:rsidRDefault="00B3436F" w:rsidP="00B3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36F" w:rsidRPr="00B3436F" w:rsidRDefault="00B3436F" w:rsidP="00B3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130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                                       </w:t>
      </w:r>
      <w:r w:rsidR="00130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 Киселева</w:t>
      </w:r>
    </w:p>
    <w:p w:rsidR="00B3436F" w:rsidRPr="00B3436F" w:rsidRDefault="00B3436F" w:rsidP="00B34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управления по</w:t>
      </w: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делам семей, воспитывающих детей</w:t>
      </w: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30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Лялина</w:t>
      </w: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36F" w:rsidRPr="00B3436F" w:rsidRDefault="00927079" w:rsidP="00B343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B3436F"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</w:t>
      </w:r>
      <w:r w:rsidR="00B3436F"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B3436F"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B3436F"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="00B3436F"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130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436F" w:rsidRPr="00B3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Е.С. Есипова</w:t>
      </w: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42D" w:rsidRDefault="008A742D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1D3" w:rsidRDefault="001F41D3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 защиты населения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Ивановской области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 № ____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 защиты населения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Ивановской области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14.05.2020 № 66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3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B3436F" w:rsidRPr="00B3436F" w:rsidRDefault="00B3436F" w:rsidP="00B343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3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ОТБОРУ КАНДИДАТУР ДЛЯ НАГРАЖДЕНИЯ ПОЧЕТНЫМ ДИПЛОМОМ МНОГОДЕТНОЙ МАТЕРИ ИВАНОВСКОЙ ОБЛАСТИ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6236"/>
      </w:tblGrid>
      <w:tr w:rsidR="00B3436F" w:rsidRPr="00B3436F" w:rsidTr="00B3436F">
        <w:tc>
          <w:tcPr>
            <w:tcW w:w="9071" w:type="dxa"/>
            <w:gridSpan w:val="2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Буракова</w:t>
            </w:r>
            <w:proofErr w:type="spellEnd"/>
          </w:p>
          <w:p w:rsidR="00B3436F" w:rsidRPr="00B3436F" w:rsidRDefault="00B3436F" w:rsidP="00EC27E3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</w:t>
            </w:r>
            <w:r w:rsidR="00EC27E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Ивановна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Правительства Ивановской области - директор Департамента социальной защиты населения Ивановской области</w:t>
            </w:r>
          </w:p>
        </w:tc>
      </w:tr>
      <w:tr w:rsidR="00B3436F" w:rsidRPr="00B3436F" w:rsidTr="00B3436F">
        <w:tc>
          <w:tcPr>
            <w:tcW w:w="9071" w:type="dxa"/>
            <w:gridSpan w:val="2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Киселева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Надежда Юрьевна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Департамента социальной защиты населения Ивановской области</w:t>
            </w:r>
          </w:p>
        </w:tc>
      </w:tr>
      <w:tr w:rsidR="00B3436F" w:rsidRPr="00B3436F" w:rsidTr="00B3436F">
        <w:tc>
          <w:tcPr>
            <w:tcW w:w="9071" w:type="dxa"/>
            <w:gridSpan w:val="2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секретарь Комиссии: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Воронина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 по делам семей, воспитывающих детей, Департамента социальной защиты населения Ивановской области</w:t>
            </w:r>
          </w:p>
        </w:tc>
      </w:tr>
      <w:tr w:rsidR="00B3436F" w:rsidRPr="00B3436F" w:rsidTr="00B3436F">
        <w:tc>
          <w:tcPr>
            <w:tcW w:w="9071" w:type="dxa"/>
            <w:gridSpan w:val="2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Закурина</w:t>
            </w:r>
            <w:proofErr w:type="spellEnd"/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Владимировна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правления Ивановской областной общественной организации помощи многодетным семьям «</w:t>
            </w:r>
            <w:proofErr w:type="spellStart"/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МногоДетки</w:t>
            </w:r>
            <w:proofErr w:type="spellEnd"/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Гусева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Викторовна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заместитель директора Департамента культуры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Сидоренкова Татьяна Александровна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</w:t>
            </w: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Департамента спорта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Донецкий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Павел Андреевич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Департамента образования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 комитета Ивановской области по труду, содействию занятости населения и трудовой миграции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Ивина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Анастасия </w:t>
            </w:r>
            <w:proofErr w:type="spellStart"/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Ильдаровна</w:t>
            </w:r>
            <w:proofErr w:type="spellEnd"/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Департамента социальной защиты населения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Пигута</w:t>
            </w:r>
            <w:proofErr w:type="spellEnd"/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 Борисович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города Иванова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Пресникова</w:t>
            </w:r>
            <w:proofErr w:type="spellEnd"/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 обеспечению деятельности Уполномоченного по правам ребенка в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Филькина</w:t>
            </w:r>
          </w:p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организации медицинской помощи детям, службы родовспоможения Департамента здравоохранения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Ситнова Анастасия Андреевна</w:t>
            </w:r>
          </w:p>
        </w:tc>
        <w:tc>
          <w:tcPr>
            <w:tcW w:w="6236" w:type="dxa"/>
            <w:hideMark/>
          </w:tcPr>
          <w:p w:rsidR="00B3436F" w:rsidRPr="00B3436F" w:rsidRDefault="00B3436F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36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комиссии по просвещению и науке Общественной палаты Ивановской области</w:t>
            </w:r>
          </w:p>
        </w:tc>
      </w:tr>
      <w:tr w:rsidR="00B3436F" w:rsidRPr="00B3436F" w:rsidTr="00B3436F">
        <w:tc>
          <w:tcPr>
            <w:tcW w:w="2835" w:type="dxa"/>
            <w:hideMark/>
          </w:tcPr>
          <w:p w:rsidR="00B3436F" w:rsidRDefault="006538C4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Коваленкова</w:t>
            </w:r>
          </w:p>
          <w:p w:rsidR="006538C4" w:rsidRPr="00B3436F" w:rsidRDefault="006538C4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Надежда Витальевна</w:t>
            </w:r>
          </w:p>
        </w:tc>
        <w:tc>
          <w:tcPr>
            <w:tcW w:w="6236" w:type="dxa"/>
            <w:hideMark/>
          </w:tcPr>
          <w:p w:rsidR="006538C4" w:rsidRDefault="00191827" w:rsidP="00B3436F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6538C4">
              <w:rPr>
                <w:rFonts w:ascii="Times New Roman" w:eastAsia="Times New Roman" w:hAnsi="Times New Roman" w:cs="Times New Roman"/>
                <w:sz w:val="28"/>
                <w:szCs w:val="28"/>
              </w:rPr>
              <w:t>пециалист по связям с</w:t>
            </w:r>
            <w:r w:rsidR="001F41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общественностью Ивановской областной общественной организации «Общественный комитет защиты детства, семьи и нравственности «Колыбель»».</w:t>
            </w:r>
          </w:p>
          <w:p w:rsidR="00B3436F" w:rsidRPr="00B3436F" w:rsidRDefault="006538C4" w:rsidP="006538C4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36F" w:rsidRPr="00B3436F" w:rsidRDefault="00B3436F" w:rsidP="00B34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0DF" w:rsidRDefault="00F060DF"/>
    <w:sectPr w:rsidR="00F06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27035"/>
    <w:multiLevelType w:val="hybridMultilevel"/>
    <w:tmpl w:val="9B72EE34"/>
    <w:lvl w:ilvl="0" w:tplc="4C50177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86"/>
    <w:rsid w:val="0013049C"/>
    <w:rsid w:val="00191827"/>
    <w:rsid w:val="001F41D3"/>
    <w:rsid w:val="002B4ED6"/>
    <w:rsid w:val="00412286"/>
    <w:rsid w:val="006538C4"/>
    <w:rsid w:val="008A742D"/>
    <w:rsid w:val="00927079"/>
    <w:rsid w:val="00B3436F"/>
    <w:rsid w:val="00C460BB"/>
    <w:rsid w:val="00EC27E3"/>
    <w:rsid w:val="00F0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D983"/>
  <w15:chartTrackingRefBased/>
  <w15:docId w15:val="{253C9309-3C89-49B8-9B9C-82FD23DB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36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27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szn@iv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Модина Наталья Александровна</dc:creator>
  <cp:keywords/>
  <dc:description/>
  <cp:lastModifiedBy>Модина Наталья Александровна</cp:lastModifiedBy>
  <cp:revision>11</cp:revision>
  <cp:lastPrinted>2026-10-02T10:06:00Z</cp:lastPrinted>
  <dcterms:created xsi:type="dcterms:W3CDTF">2026-10-02T09:11:00Z</dcterms:created>
  <dcterms:modified xsi:type="dcterms:W3CDTF">2026-10-05T13:47:00Z</dcterms:modified>
</cp:coreProperties>
</file>