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8FA" w:rsidRDefault="009B28FA" w:rsidP="009B28FA">
      <w:pPr>
        <w:jc w:val="center"/>
      </w:pPr>
      <w:r>
        <w:rPr>
          <w:noProof/>
          <w:lang w:eastAsia="ru-RU"/>
        </w:rPr>
        <w:drawing>
          <wp:inline distT="0" distB="0" distL="0" distR="0" wp14:anchorId="748A4A5C" wp14:editId="3CD7CBB4">
            <wp:extent cx="4203065" cy="8137849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5781" cy="818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AA34108" wp14:editId="2B6E0EC4">
            <wp:extent cx="4260492" cy="133350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7265" cy="135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8FA" w:rsidRDefault="009B28FA" w:rsidP="009B28F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A909ECC" wp14:editId="013ACE03">
            <wp:extent cx="4229100" cy="55911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7358" cy="561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8FA" w:rsidRDefault="009B28FA" w:rsidP="009B28F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CBFD4AB" wp14:editId="5F25D6CD">
            <wp:extent cx="6096000" cy="688444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1964" cy="690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8FA" w:rsidRPr="009B28FA" w:rsidRDefault="009B28FA" w:rsidP="009B28FA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A6464B3" wp14:editId="22FC05D3">
            <wp:extent cx="5941997" cy="6419850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0460" cy="642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B28FA" w:rsidRPr="009B28FA" w:rsidSect="009B28FA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D9C"/>
    <w:rsid w:val="000743E7"/>
    <w:rsid w:val="0009757D"/>
    <w:rsid w:val="001536D5"/>
    <w:rsid w:val="00557D9C"/>
    <w:rsid w:val="005E4ECA"/>
    <w:rsid w:val="007B123B"/>
    <w:rsid w:val="0086437B"/>
    <w:rsid w:val="009B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8857"/>
  <w15:chartTrackingRefBased/>
  <w15:docId w15:val="{B6A38734-6006-44C6-B653-F5ED19D0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Храменкова Елена Ивановна</dc:creator>
  <cp:keywords/>
  <dc:description/>
  <cp:lastModifiedBy>Быстрова Светлана Владимировна</cp:lastModifiedBy>
  <cp:revision>3</cp:revision>
  <dcterms:created xsi:type="dcterms:W3CDTF">2026-10-05T08:30:00Z</dcterms:created>
  <dcterms:modified xsi:type="dcterms:W3CDTF">2026-10-05T08:41:00Z</dcterms:modified>
</cp:coreProperties>
</file>