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6138927"/>
    <w:bookmarkEnd w:id="0"/>
    <w:p w:rsidR="00300CFD" w:rsidRPr="00962DDA" w:rsidRDefault="00300CFD" w:rsidP="0078205B">
      <w:pPr>
        <w:jc w:val="center"/>
        <w:rPr>
          <w:b/>
          <w:sz w:val="32"/>
          <w:szCs w:val="32"/>
        </w:rPr>
      </w:pPr>
      <w:r w:rsidRPr="00962DDA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7.6pt" o:ole="" fillcolor="window">
            <v:imagedata r:id="rId8" o:title="" gain="192753f" blacklevel="-11796f"/>
          </v:shape>
          <o:OLEObject Type="Embed" ProgID="Word.Picture.8" ShapeID="_x0000_i1025" DrawAspect="Content" ObjectID="_1782646342" r:id="rId9"/>
        </w:object>
      </w:r>
    </w:p>
    <w:p w:rsidR="00300CFD" w:rsidRPr="00962DDA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962DDA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962DDA" w:rsidRDefault="00300CFD" w:rsidP="00335C32">
      <w:pPr>
        <w:spacing w:before="120"/>
        <w:jc w:val="center"/>
        <w:rPr>
          <w:sz w:val="16"/>
          <w:szCs w:val="16"/>
          <w:u w:color="000000"/>
        </w:rPr>
      </w:pPr>
      <w:r w:rsidRPr="00962DD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CDEC141" wp14:editId="28A88DB7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8D540" id="Прямая соединительная линия 1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962DDA">
        <w:rPr>
          <w:sz w:val="16"/>
          <w:szCs w:val="16"/>
          <w:u w:color="000000"/>
        </w:rPr>
        <w:t>1</w:t>
      </w:r>
      <w:r w:rsidR="001F2FFA" w:rsidRPr="00962DDA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962DDA">
        <w:rPr>
          <w:sz w:val="16"/>
          <w:szCs w:val="16"/>
          <w:u w:color="000000"/>
          <w:lang w:val="en-US"/>
        </w:rPr>
        <w:t>e</w:t>
      </w:r>
      <w:r w:rsidR="001F2FFA" w:rsidRPr="00962DDA">
        <w:rPr>
          <w:sz w:val="16"/>
          <w:szCs w:val="16"/>
          <w:u w:color="000000"/>
        </w:rPr>
        <w:t>-</w:t>
      </w:r>
      <w:r w:rsidR="001F2FFA" w:rsidRPr="00962DDA">
        <w:rPr>
          <w:sz w:val="16"/>
          <w:szCs w:val="16"/>
          <w:u w:color="000000"/>
          <w:lang w:val="en-US"/>
        </w:rPr>
        <w:t>mail</w:t>
      </w:r>
      <w:r w:rsidR="001F2FFA" w:rsidRPr="00962DDA">
        <w:rPr>
          <w:sz w:val="16"/>
          <w:szCs w:val="16"/>
          <w:u w:color="000000"/>
        </w:rPr>
        <w:t xml:space="preserve">: </w:t>
      </w:r>
      <w:r w:rsidR="00335C32" w:rsidRPr="00962DDA">
        <w:rPr>
          <w:sz w:val="16"/>
          <w:szCs w:val="16"/>
          <w:u w:color="000000"/>
          <w:lang w:val="en-US"/>
        </w:rPr>
        <w:t>dszn</w:t>
      </w:r>
      <w:r w:rsidR="00335C32" w:rsidRPr="00962DDA">
        <w:rPr>
          <w:sz w:val="16"/>
          <w:szCs w:val="16"/>
          <w:u w:color="000000"/>
        </w:rPr>
        <w:t>@</w:t>
      </w:r>
      <w:r w:rsidR="00335C32" w:rsidRPr="00962DDA">
        <w:rPr>
          <w:sz w:val="16"/>
          <w:szCs w:val="16"/>
          <w:u w:color="000000"/>
          <w:lang w:val="en-US"/>
        </w:rPr>
        <w:t>ivreg</w:t>
      </w:r>
      <w:r w:rsidR="00335C32" w:rsidRPr="00962DDA">
        <w:rPr>
          <w:sz w:val="16"/>
          <w:szCs w:val="16"/>
          <w:u w:color="000000"/>
        </w:rPr>
        <w:t>.</w:t>
      </w:r>
      <w:r w:rsidR="00335C32" w:rsidRPr="00962DDA">
        <w:rPr>
          <w:sz w:val="16"/>
          <w:szCs w:val="16"/>
          <w:u w:color="000000"/>
          <w:lang w:val="en-US"/>
        </w:rPr>
        <w:t>ru</w:t>
      </w:r>
      <w:r w:rsidR="001F2FFA" w:rsidRPr="00962DDA">
        <w:rPr>
          <w:sz w:val="16"/>
          <w:szCs w:val="16"/>
          <w:u w:color="000000"/>
        </w:rPr>
        <w:t xml:space="preserve">, сайт: </w:t>
      </w:r>
      <w:hyperlink r:id="rId10" w:history="1"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://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1F2FFA" w:rsidRPr="00962DDA">
          <w:rPr>
            <w:rStyle w:val="a6"/>
            <w:color w:val="auto"/>
            <w:sz w:val="16"/>
            <w:szCs w:val="16"/>
            <w:u w:val="none"/>
          </w:rPr>
          <w:t>.</w:t>
        </w:r>
        <w:r w:rsidR="001F2FFA" w:rsidRPr="00962DDA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962DD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962DDA" w:rsidRDefault="00300CFD" w:rsidP="00300CFD">
      <w:pPr>
        <w:jc w:val="center"/>
        <w:rPr>
          <w:b/>
          <w:spacing w:val="34"/>
          <w:sz w:val="36"/>
          <w:szCs w:val="20"/>
        </w:rPr>
      </w:pPr>
      <w:r w:rsidRPr="00962DDA">
        <w:rPr>
          <w:b/>
          <w:spacing w:val="34"/>
          <w:sz w:val="36"/>
          <w:szCs w:val="20"/>
        </w:rPr>
        <w:t>ПРИКАЗ</w:t>
      </w:r>
    </w:p>
    <w:p w:rsidR="00300CFD" w:rsidRPr="00962DDA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962DDA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300CFD" w:rsidRPr="00962DDA" w:rsidTr="001B0430">
        <w:tc>
          <w:tcPr>
            <w:tcW w:w="10065" w:type="dxa"/>
          </w:tcPr>
          <w:p w:rsidR="00300CFD" w:rsidRPr="00962DDA" w:rsidRDefault="00300CFD" w:rsidP="00300CFD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от _______________ № _______</w:t>
            </w:r>
          </w:p>
          <w:p w:rsidR="00300CFD" w:rsidRPr="00962DDA" w:rsidRDefault="00300CFD" w:rsidP="00300CFD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г. Иваново</w:t>
            </w:r>
          </w:p>
        </w:tc>
      </w:tr>
    </w:tbl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274CBE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Об утверждении А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 предоставления государственной услуги «</w:t>
      </w:r>
      <w:r w:rsidR="00A154B7"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C32" w:rsidRPr="00962DDA" w:rsidRDefault="00335C32" w:rsidP="00CA29E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27.07.2010 № 210-ФЗ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C7D4C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Ивановской области от 27.06.2008 </w:t>
      </w:r>
      <w:hyperlink r:id="rId11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170-п</w:t>
        </w:r>
      </w:hyperlink>
      <w:r w:rsidR="001C46F0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07.03.2023 № 95-п </w:t>
      </w:r>
      <w:r w:rsidR="00274CBE"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государственных услуг»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62DB7"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 «</w:t>
      </w:r>
      <w:r w:rsidR="00A154B7" w:rsidRPr="00A154B7">
        <w:rPr>
          <w:rFonts w:ascii="Times New Roman" w:hAnsi="Times New Roman" w:cs="Times New Roman"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E52CB" w:rsidRDefault="006772B1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 xml:space="preserve">2. </w:t>
      </w:r>
      <w:r w:rsidR="009E52CB" w:rsidRPr="00777720">
        <w:rPr>
          <w:rFonts w:ascii="Times New Roman" w:hAnsi="Times New Roman" w:cs="Times New Roman"/>
          <w:sz w:val="28"/>
        </w:rPr>
        <w:t>Признать утратившими силу:</w:t>
      </w:r>
    </w:p>
    <w:p w:rsidR="006772B1" w:rsidRDefault="009E52CB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2B1" w:rsidRPr="00F63F53">
        <w:rPr>
          <w:rFonts w:ascii="Times New Roman" w:hAnsi="Times New Roman" w:cs="Times New Roman"/>
          <w:sz w:val="28"/>
          <w:szCs w:val="28"/>
        </w:rPr>
        <w:t>риказ Департамента социальной защиты населения Ивановской обл</w:t>
      </w:r>
      <w:r w:rsidR="003052F2" w:rsidRPr="00F63F53">
        <w:rPr>
          <w:rFonts w:ascii="Times New Roman" w:hAnsi="Times New Roman" w:cs="Times New Roman"/>
          <w:sz w:val="28"/>
          <w:szCs w:val="28"/>
        </w:rPr>
        <w:t xml:space="preserve">асти </w:t>
      </w:r>
      <w:r w:rsidR="00653527" w:rsidRPr="00F63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2B1" w:rsidRPr="00F63F53">
        <w:rPr>
          <w:rFonts w:ascii="Times New Roman" w:hAnsi="Times New Roman" w:cs="Times New Roman"/>
          <w:sz w:val="28"/>
          <w:szCs w:val="28"/>
        </w:rPr>
        <w:t xml:space="preserve">от </w:t>
      </w:r>
      <w:r w:rsidR="004409A1">
        <w:rPr>
          <w:rFonts w:ascii="Times New Roman" w:hAnsi="Times New Roman" w:cs="Times New Roman"/>
          <w:sz w:val="28"/>
          <w:szCs w:val="28"/>
        </w:rPr>
        <w:t>04.02.2019</w:t>
      </w:r>
      <w:r w:rsidR="005E745C" w:rsidRPr="00F63F53">
        <w:rPr>
          <w:rFonts w:ascii="Times New Roman" w:hAnsi="Times New Roman" w:cs="Times New Roman"/>
          <w:sz w:val="28"/>
          <w:szCs w:val="28"/>
        </w:rPr>
        <w:t xml:space="preserve"> № </w:t>
      </w:r>
      <w:r w:rsidR="004409A1">
        <w:rPr>
          <w:rFonts w:ascii="Times New Roman" w:hAnsi="Times New Roman" w:cs="Times New Roman"/>
          <w:sz w:val="28"/>
          <w:szCs w:val="28"/>
        </w:rPr>
        <w:t>1</w:t>
      </w:r>
      <w:r w:rsidR="00A154B7">
        <w:rPr>
          <w:rFonts w:ascii="Times New Roman" w:hAnsi="Times New Roman" w:cs="Times New Roman"/>
          <w:sz w:val="28"/>
          <w:szCs w:val="28"/>
        </w:rPr>
        <w:t>6</w:t>
      </w:r>
      <w:r w:rsidR="006772B1" w:rsidRPr="00F63F5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государственной услуги «</w:t>
      </w:r>
      <w:r w:rsidR="00A154B7" w:rsidRPr="00A154B7">
        <w:rPr>
          <w:rFonts w:ascii="Times New Roman" w:hAnsi="Times New Roman" w:cs="Times New Roman"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="006772B1" w:rsidRPr="00F63F53">
        <w:rPr>
          <w:rFonts w:ascii="Times New Roman" w:hAnsi="Times New Roman" w:cs="Times New Roman"/>
          <w:sz w:val="28"/>
          <w:szCs w:val="28"/>
        </w:rPr>
        <w:t>»</w:t>
      </w:r>
      <w:r w:rsidR="004500B2">
        <w:rPr>
          <w:rFonts w:ascii="Times New Roman" w:hAnsi="Times New Roman" w:cs="Times New Roman"/>
          <w:sz w:val="28"/>
          <w:szCs w:val="28"/>
        </w:rPr>
        <w:t>;</w:t>
      </w:r>
    </w:p>
    <w:p w:rsidR="004500B2" w:rsidRDefault="004500B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риказ Департамента социальной защиты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обл.                  от 06.09.2019 № 73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Департамента социальной защиты населения 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ановской области от 04.02.2019 № 16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государственной услуги      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изменение имени и (или) фамилии ребенка в соответствии со ст. 59 Семейно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Федерации»;</w:t>
      </w:r>
    </w:p>
    <w:p w:rsidR="004500B2" w:rsidRPr="00F63F53" w:rsidRDefault="004500B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риказ Департамента социальной защиты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обл.                  от 02.04.2024 № 27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Департамента социальной защиты населения 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ановской области от 04.02.2019 № 16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авления государственной услуги          «</w:t>
      </w:r>
      <w:r w:rsidRPr="004500B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изменение имени и (или) фамилии ребенка в соответствии со ст. 59 Семейно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кодекса Российской Федерации».</w:t>
      </w:r>
    </w:p>
    <w:p w:rsidR="00335C32" w:rsidRPr="00F63F53" w:rsidRDefault="006772B1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3</w:t>
      </w:r>
      <w:r w:rsidR="00335C32" w:rsidRPr="00F63F53">
        <w:rPr>
          <w:rFonts w:ascii="Times New Roman" w:hAnsi="Times New Roman" w:cs="Times New Roman"/>
          <w:sz w:val="28"/>
          <w:szCs w:val="28"/>
        </w:rPr>
        <w:t>. Правовому управлению Департамента обеспечить направление настоящего приказа: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на официальное опубликование в установленном порядке;</w:t>
      </w:r>
    </w:p>
    <w:p w:rsidR="00335C32" w:rsidRPr="00F63F53" w:rsidRDefault="00335C32" w:rsidP="00F63F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335C32" w:rsidRPr="00F63F53" w:rsidRDefault="00335C32" w:rsidP="006772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274CBE" w:rsidP="00335C3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Член П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равительства Ивановской области</w:t>
      </w:r>
      <w:r w:rsidR="00BC6E27" w:rsidRPr="00962DDA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335C32" w:rsidRPr="00962DDA" w:rsidRDefault="00335C32" w:rsidP="00335C3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директор Департамента социальной защиты</w:t>
      </w:r>
    </w:p>
    <w:p w:rsidR="00335C32" w:rsidRPr="00962DDA" w:rsidRDefault="00335C32" w:rsidP="00335C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населения Ивановской области</w:t>
      </w:r>
      <w:r w:rsidRPr="00962D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2DB7" w:rsidRPr="00962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2DD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2DDA">
        <w:rPr>
          <w:rFonts w:ascii="Times New Roman" w:hAnsi="Times New Roman" w:cs="Times New Roman"/>
          <w:b/>
          <w:sz w:val="28"/>
          <w:szCs w:val="28"/>
        </w:rPr>
        <w:t>А.Ю. Демина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6F0" w:rsidRPr="00962DDA" w:rsidRDefault="001C46F0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46F0" w:rsidRPr="00962DDA" w:rsidRDefault="001C46F0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72B1" w:rsidRPr="00962DDA" w:rsidRDefault="006772B1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09A1" w:rsidRPr="00962DDA" w:rsidRDefault="004409A1" w:rsidP="00745E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lastRenderedPageBreak/>
        <w:t xml:space="preserve">Приложение </w:t>
      </w:r>
    </w:p>
    <w:p w:rsidR="009B6CA4" w:rsidRPr="00962DDA" w:rsidRDefault="00335C32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к приказу Департамента</w:t>
      </w:r>
      <w:r w:rsidR="009B6CA4" w:rsidRPr="00962DDA">
        <w:rPr>
          <w:rFonts w:ascii="Times New Roman" w:hAnsi="Times New Roman" w:cs="Times New Roman"/>
        </w:rPr>
        <w:t xml:space="preserve"> социальной</w:t>
      </w:r>
    </w:p>
    <w:p w:rsidR="00335C32" w:rsidRPr="00962DDA" w:rsidRDefault="009B6CA4" w:rsidP="00335C3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 xml:space="preserve"> защиты населения Ивановской области </w:t>
      </w:r>
      <w:r w:rsidR="00335C32" w:rsidRPr="00962DDA">
        <w:rPr>
          <w:rFonts w:ascii="Times New Roman" w:hAnsi="Times New Roman" w:cs="Times New Roman"/>
        </w:rPr>
        <w:t xml:space="preserve"> </w:t>
      </w:r>
    </w:p>
    <w:p w:rsidR="00335C32" w:rsidRPr="00962DDA" w:rsidRDefault="00335C32" w:rsidP="00335C32">
      <w:pPr>
        <w:pStyle w:val="ConsPlusNormal"/>
        <w:jc w:val="right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от __________ № ______</w:t>
      </w:r>
    </w:p>
    <w:p w:rsidR="00335C32" w:rsidRPr="00962DDA" w:rsidRDefault="00335C32" w:rsidP="00335C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государственной услуги </w:t>
      </w:r>
      <w:r w:rsidRPr="000B55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B550A" w:rsidRPr="000B550A"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="00C827BE" w:rsidRPr="000B550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5C32" w:rsidRPr="00962DDA" w:rsidRDefault="00335C32" w:rsidP="00335C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AE5BAF" w:rsidP="00335C3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335C32" w:rsidRPr="00962DDA" w:rsidRDefault="00335C32" w:rsidP="00335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AE5BAF" w:rsidP="00335C3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E5B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2DA1" w:rsidRPr="00962DDA" w:rsidRDefault="00BC2DA1" w:rsidP="00BC2DA1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</w:t>
      </w:r>
      <w:r w:rsidR="008144EC" w:rsidRPr="008144EC">
        <w:rPr>
          <w:rFonts w:ascii="Times New Roman" w:hAnsi="Times New Roman" w:cs="Times New Roman"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Pr="00962DDA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D412D2" w:rsidRPr="00962DDA">
        <w:rPr>
          <w:rFonts w:ascii="Times New Roman" w:hAnsi="Times New Roman" w:cs="Times New Roman"/>
          <w:sz w:val="28"/>
          <w:szCs w:val="28"/>
        </w:rPr>
        <w:t>–</w:t>
      </w:r>
      <w:r w:rsidRPr="00962DDA">
        <w:rPr>
          <w:rFonts w:ascii="Times New Roman" w:hAnsi="Times New Roman" w:cs="Times New Roman"/>
          <w:sz w:val="28"/>
          <w:szCs w:val="28"/>
        </w:rPr>
        <w:t xml:space="preserve"> </w:t>
      </w:r>
      <w:r w:rsidR="00D412D2" w:rsidRPr="00962DD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962DDA">
        <w:rPr>
          <w:rFonts w:ascii="Times New Roman" w:hAnsi="Times New Roman" w:cs="Times New Roman"/>
          <w:sz w:val="28"/>
          <w:szCs w:val="28"/>
        </w:rPr>
        <w:t>егламент, государственная услуга)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335C32" w:rsidRPr="00962DDA" w:rsidRDefault="00335C32" w:rsidP="00335C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AE5BAF" w:rsidP="00753A44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 xml:space="preserve">2. Круг заявителей 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5912" w:rsidRDefault="005F3F9F" w:rsidP="00505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904F08">
        <w:rPr>
          <w:rFonts w:ascii="Times New Roman" w:hAnsi="Times New Roman" w:cs="Times New Roman"/>
          <w:sz w:val="28"/>
          <w:szCs w:val="28"/>
        </w:rPr>
        <w:t>для получения государственной услуги являются родители (единственный родитель) ребенка, не достигшего возраста 14 лет, проживающие (ий) на территории Ивановской области (далее – заявитель)</w:t>
      </w:r>
      <w:r w:rsidR="00FD5E5A">
        <w:rPr>
          <w:rFonts w:ascii="Times New Roman" w:hAnsi="Times New Roman" w:cs="Times New Roman"/>
          <w:sz w:val="28"/>
          <w:szCs w:val="28"/>
        </w:rPr>
        <w:t>, а именно:</w:t>
      </w:r>
    </w:p>
    <w:p w:rsidR="001E4450" w:rsidRDefault="000A37D2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363" w:rsidRPr="00962DDA">
        <w:rPr>
          <w:rFonts w:ascii="Times New Roman" w:hAnsi="Times New Roman" w:cs="Times New Roman"/>
          <w:sz w:val="28"/>
          <w:szCs w:val="28"/>
        </w:rPr>
        <w:t>2.1.</w:t>
      </w:r>
      <w:r w:rsidR="00505912" w:rsidRPr="00962DDA">
        <w:rPr>
          <w:rFonts w:ascii="Times New Roman" w:hAnsi="Times New Roman" w:cs="Times New Roman"/>
          <w:sz w:val="28"/>
          <w:szCs w:val="28"/>
        </w:rPr>
        <w:t xml:space="preserve"> </w:t>
      </w:r>
      <w:r w:rsidR="007E3EA9">
        <w:rPr>
          <w:rFonts w:ascii="Times New Roman" w:hAnsi="Times New Roman" w:cs="Times New Roman"/>
          <w:sz w:val="28"/>
          <w:szCs w:val="28"/>
        </w:rPr>
        <w:t>Родители с просьбой разрешить изменить имя ребенку, а также изменить присвоенную ему фамилию на фамилию другого родителя</w:t>
      </w:r>
      <w:r w:rsidR="001E4450" w:rsidRPr="001E4450">
        <w:rPr>
          <w:rFonts w:ascii="Times New Roman" w:hAnsi="Times New Roman" w:cs="Times New Roman"/>
          <w:sz w:val="28"/>
          <w:szCs w:val="28"/>
        </w:rPr>
        <w:t>.</w:t>
      </w:r>
    </w:p>
    <w:p w:rsidR="00AE5BAF" w:rsidRDefault="000A37D2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BAF">
        <w:rPr>
          <w:rFonts w:ascii="Times New Roman" w:hAnsi="Times New Roman" w:cs="Times New Roman"/>
          <w:sz w:val="28"/>
          <w:szCs w:val="28"/>
        </w:rPr>
        <w:t xml:space="preserve">2.2. Родитель, с которым проживает ребенок, </w:t>
      </w:r>
      <w:r w:rsidR="000949B8">
        <w:rPr>
          <w:rFonts w:ascii="Times New Roman" w:hAnsi="Times New Roman" w:cs="Times New Roman"/>
          <w:sz w:val="28"/>
          <w:szCs w:val="28"/>
        </w:rPr>
        <w:t>желающий</w:t>
      </w:r>
      <w:r w:rsidR="007E3EA9">
        <w:rPr>
          <w:rFonts w:ascii="Times New Roman" w:hAnsi="Times New Roman" w:cs="Times New Roman"/>
          <w:sz w:val="28"/>
          <w:szCs w:val="28"/>
        </w:rPr>
        <w:t xml:space="preserve"> присвоить ему свою фамилию с учетом мнения другого родителя (учет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ребенка).</w:t>
      </w:r>
    </w:p>
    <w:p w:rsidR="00AE5BAF" w:rsidRDefault="000A37D2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BAF">
        <w:rPr>
          <w:rFonts w:ascii="Times New Roman" w:hAnsi="Times New Roman" w:cs="Times New Roman"/>
          <w:sz w:val="28"/>
          <w:szCs w:val="28"/>
        </w:rPr>
        <w:t xml:space="preserve">2.3. Мать ребенка, </w:t>
      </w:r>
      <w:r w:rsidR="005E7D56">
        <w:rPr>
          <w:rFonts w:ascii="Times New Roman" w:hAnsi="Times New Roman" w:cs="Times New Roman"/>
          <w:sz w:val="28"/>
          <w:szCs w:val="28"/>
        </w:rPr>
        <w:t>не состоящая в браке,</w:t>
      </w:r>
      <w:r w:rsidR="005E7D56" w:rsidRPr="005E7D56">
        <w:t xml:space="preserve"> </w:t>
      </w:r>
      <w:r w:rsidR="005E7D56" w:rsidRPr="005E7D56">
        <w:rPr>
          <w:rFonts w:ascii="Times New Roman" w:hAnsi="Times New Roman" w:cs="Times New Roman"/>
          <w:sz w:val="28"/>
          <w:szCs w:val="28"/>
        </w:rPr>
        <w:t>отцовство в законном порядке</w:t>
      </w:r>
      <w:r w:rsidR="000949B8">
        <w:rPr>
          <w:rFonts w:ascii="Times New Roman" w:hAnsi="Times New Roman" w:cs="Times New Roman"/>
          <w:sz w:val="28"/>
          <w:szCs w:val="28"/>
        </w:rPr>
        <w:t xml:space="preserve"> в отношении ребенка</w:t>
      </w:r>
      <w:r w:rsidR="005E7D56" w:rsidRPr="005E7D56">
        <w:rPr>
          <w:rFonts w:ascii="Times New Roman" w:hAnsi="Times New Roman" w:cs="Times New Roman"/>
          <w:sz w:val="28"/>
          <w:szCs w:val="28"/>
        </w:rPr>
        <w:t xml:space="preserve"> не установлено</w:t>
      </w:r>
      <w:r w:rsidR="009844CB">
        <w:rPr>
          <w:rFonts w:ascii="Times New Roman" w:hAnsi="Times New Roman" w:cs="Times New Roman"/>
          <w:sz w:val="28"/>
          <w:szCs w:val="28"/>
        </w:rPr>
        <w:t>,</w:t>
      </w:r>
      <w:r w:rsidR="005E7D56">
        <w:rPr>
          <w:rFonts w:ascii="Times New Roman" w:hAnsi="Times New Roman" w:cs="Times New Roman"/>
          <w:sz w:val="28"/>
          <w:szCs w:val="28"/>
        </w:rPr>
        <w:t xml:space="preserve"> </w:t>
      </w:r>
      <w:r w:rsidR="00AE5BAF">
        <w:rPr>
          <w:rFonts w:ascii="Times New Roman" w:hAnsi="Times New Roman" w:cs="Times New Roman"/>
          <w:sz w:val="28"/>
          <w:szCs w:val="28"/>
        </w:rPr>
        <w:t xml:space="preserve">с </w:t>
      </w:r>
      <w:r w:rsidR="005E7D56">
        <w:rPr>
          <w:rFonts w:ascii="Times New Roman" w:hAnsi="Times New Roman" w:cs="Times New Roman"/>
          <w:sz w:val="28"/>
          <w:szCs w:val="28"/>
        </w:rPr>
        <w:t xml:space="preserve">просьбой разрешить изменить </w:t>
      </w:r>
      <w:r w:rsidR="00AE5BAF">
        <w:rPr>
          <w:rFonts w:ascii="Times New Roman" w:hAnsi="Times New Roman" w:cs="Times New Roman"/>
          <w:sz w:val="28"/>
          <w:szCs w:val="28"/>
        </w:rPr>
        <w:t>фамилию ребенка на фамилию матери, которую она носит в момент обращения.</w:t>
      </w:r>
    </w:p>
    <w:p w:rsidR="00132AE3" w:rsidRDefault="00132AE3" w:rsidP="00132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:rsidR="00132AE3" w:rsidRPr="00962DDA" w:rsidRDefault="00132AE3" w:rsidP="00132A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4F08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обладающие соответствующими полномочиями (далее - уполномоченный представитель).</w:t>
      </w:r>
    </w:p>
    <w:p w:rsidR="00132AE3" w:rsidRPr="001E4450" w:rsidRDefault="00132AE3" w:rsidP="001E4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70BF" w:rsidRPr="001E4450" w:rsidRDefault="007070BF" w:rsidP="008E0D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450" w:rsidRDefault="001E4450" w:rsidP="00753A44">
      <w:pPr>
        <w:pStyle w:val="a5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</w:p>
    <w:p w:rsidR="00335C32" w:rsidRPr="00962DDA" w:rsidRDefault="007070BF" w:rsidP="00753A44">
      <w:pPr>
        <w:pStyle w:val="a5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53A44" w:rsidRPr="00962DDA">
        <w:rPr>
          <w:b/>
          <w:sz w:val="28"/>
          <w:szCs w:val="28"/>
        </w:rPr>
        <w:t xml:space="preserve">3. </w:t>
      </w:r>
      <w:r w:rsidR="00335C32" w:rsidRPr="00962DDA">
        <w:rPr>
          <w:b/>
          <w:sz w:val="28"/>
          <w:szCs w:val="28"/>
        </w:rPr>
        <w:t>Требование предоставления заявителю государственной услуги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соответствии с вариантом предоставления государственной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услуги, соответствующим признакам заявителя, определенным</w:t>
      </w:r>
    </w:p>
    <w:p w:rsidR="00335C32" w:rsidRPr="00962DDA" w:rsidRDefault="00335C32" w:rsidP="00753A44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результате анкетирования, проводимого органом,</w:t>
      </w:r>
      <w:r w:rsidR="00753A44" w:rsidRPr="00962DDA">
        <w:rPr>
          <w:b/>
          <w:sz w:val="28"/>
          <w:szCs w:val="28"/>
        </w:rPr>
        <w:t xml:space="preserve"> </w:t>
      </w:r>
      <w:r w:rsidRPr="00962DDA">
        <w:rPr>
          <w:b/>
          <w:sz w:val="28"/>
          <w:szCs w:val="28"/>
        </w:rPr>
        <w:t>предоставляющим услугу (далее - профилирование), а также</w:t>
      </w:r>
      <w:r w:rsidR="00753A44" w:rsidRPr="00962DDA">
        <w:rPr>
          <w:b/>
          <w:sz w:val="28"/>
          <w:szCs w:val="28"/>
        </w:rPr>
        <w:t xml:space="preserve"> </w:t>
      </w:r>
      <w:r w:rsidRPr="00962DDA">
        <w:rPr>
          <w:b/>
          <w:sz w:val="28"/>
          <w:szCs w:val="28"/>
        </w:rPr>
        <w:t>результата, за предоставлением которого обратился заявитель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7070BF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32" w:rsidRPr="00962DDA">
        <w:rPr>
          <w:sz w:val="28"/>
          <w:szCs w:val="28"/>
        </w:rPr>
        <w:t>3.1.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35C32" w:rsidRDefault="007070BF" w:rsidP="00263C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5C32" w:rsidRPr="00962DDA">
        <w:rPr>
          <w:sz w:val="28"/>
          <w:szCs w:val="28"/>
        </w:rPr>
        <w:t xml:space="preserve">3.2. Вариант предоставления государственной услуги определяется в соответствии </w:t>
      </w:r>
      <w:r w:rsidR="00335C32" w:rsidRPr="00A93B51">
        <w:rPr>
          <w:sz w:val="28"/>
          <w:szCs w:val="28"/>
        </w:rPr>
        <w:t xml:space="preserve">с </w:t>
      </w:r>
      <w:hyperlink w:anchor="P1207">
        <w:r w:rsidR="00335C32" w:rsidRPr="00A93B51">
          <w:rPr>
            <w:sz w:val="28"/>
            <w:szCs w:val="28"/>
          </w:rPr>
          <w:t>таблицей 2</w:t>
        </w:r>
      </w:hyperlink>
      <w:r w:rsidR="00335C32" w:rsidRPr="00A93B51">
        <w:rPr>
          <w:sz w:val="28"/>
          <w:szCs w:val="28"/>
        </w:rPr>
        <w:t xml:space="preserve"> приложения 1 к настоящему </w:t>
      </w:r>
      <w:r w:rsidR="00D412D2" w:rsidRPr="00A93B51">
        <w:rPr>
          <w:sz w:val="28"/>
          <w:szCs w:val="28"/>
        </w:rPr>
        <w:t>Административному р</w:t>
      </w:r>
      <w:r w:rsidR="00335C32" w:rsidRPr="00A93B51">
        <w:rPr>
          <w:sz w:val="28"/>
          <w:szCs w:val="28"/>
        </w:rPr>
        <w:t xml:space="preserve">егламенту исходя из установленных в </w:t>
      </w:r>
      <w:hyperlink w:anchor="P1193">
        <w:r w:rsidR="00335C32" w:rsidRPr="00A93B51">
          <w:rPr>
            <w:sz w:val="28"/>
            <w:szCs w:val="28"/>
          </w:rPr>
          <w:t>таблице 1</w:t>
        </w:r>
      </w:hyperlink>
      <w:r w:rsidR="00335C32" w:rsidRPr="00A93B51">
        <w:rPr>
          <w:sz w:val="28"/>
          <w:szCs w:val="28"/>
        </w:rPr>
        <w:t xml:space="preserve"> указанного приложения признаков заявителя, а также из результата предоставления государственной</w:t>
      </w:r>
      <w:r w:rsidR="00335C32" w:rsidRPr="00962DDA">
        <w:rPr>
          <w:sz w:val="28"/>
          <w:szCs w:val="28"/>
        </w:rPr>
        <w:t xml:space="preserve"> услуги, за предоставлением которой обратился заявитель.</w:t>
      </w:r>
    </w:p>
    <w:p w:rsidR="00A93B51" w:rsidRPr="00962DDA" w:rsidRDefault="00A93B51" w:rsidP="00263C8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7070BF" w:rsidP="00E971B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335C32" w:rsidRPr="00962DDA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335C32" w:rsidRPr="00962DDA" w:rsidRDefault="00335C32" w:rsidP="00E971B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067E" w:rsidRPr="00B61824" w:rsidRDefault="00AE2CC0" w:rsidP="00B6182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4B7">
        <w:rPr>
          <w:rFonts w:ascii="Times New Roman" w:hAnsi="Times New Roman" w:cs="Times New Roman"/>
          <w:bCs/>
          <w:sz w:val="28"/>
          <w:szCs w:val="28"/>
        </w:rPr>
        <w:t>Выдача разрешений на изменение имени и (или) фамилии ребенка в соответствии со ст. 59 Семейного кодекса Российской Федерации</w:t>
      </w:r>
      <w:r w:rsidR="00B618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01CB8" w:rsidRPr="00962DDA" w:rsidRDefault="00601CB8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E971BA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органов,</w:t>
      </w:r>
    </w:p>
    <w:p w:rsidR="00335C32" w:rsidRPr="00962DDA" w:rsidRDefault="00335C32" w:rsidP="00E971B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предоставляющих государственную услугу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C93" w:rsidRPr="00962DDA" w:rsidRDefault="00E71C93" w:rsidP="00E71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Государственную услугу предоставляют территориальные органы социальной защиты населения.</w:t>
      </w:r>
    </w:p>
    <w:p w:rsidR="0021213D" w:rsidRDefault="0021213D" w:rsidP="00D1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 не предоставляется.</w:t>
      </w:r>
    </w:p>
    <w:p w:rsidR="00335C32" w:rsidRPr="00DD717A" w:rsidRDefault="00D142AD" w:rsidP="00D142A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717A">
        <w:rPr>
          <w:rFonts w:ascii="Times New Roman" w:hAnsi="Times New Roman" w:cs="Times New Roman"/>
          <w:color w:val="FF0000"/>
          <w:sz w:val="28"/>
          <w:szCs w:val="28"/>
        </w:rPr>
        <w:t>Невозможность многофункциональными центрами принимать решение об отказе в приеме заявления и документов и (или) информации, необходимых для предоставления государственной услуги.</w:t>
      </w:r>
    </w:p>
    <w:p w:rsidR="006941C7" w:rsidRDefault="006941C7" w:rsidP="00BC2D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BC2D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BC2DA1" w:rsidRPr="00962DDA" w:rsidRDefault="00BC2DA1" w:rsidP="00BC2D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345" w:rsidRDefault="00335C32" w:rsidP="00AA1345">
      <w:pPr>
        <w:pStyle w:val="a5"/>
        <w:widowControl w:val="0"/>
        <w:numPr>
          <w:ilvl w:val="2"/>
          <w:numId w:val="36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Результатом предоставления государственной услуги является</w:t>
      </w:r>
      <w:r w:rsidR="0021213D" w:rsidRPr="00962DDA">
        <w:rPr>
          <w:sz w:val="28"/>
          <w:szCs w:val="28"/>
        </w:rPr>
        <w:t>:</w:t>
      </w:r>
    </w:p>
    <w:p w:rsidR="00335C32" w:rsidRPr="006A76E2" w:rsidRDefault="0021213D" w:rsidP="00341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</w:t>
      </w:r>
      <w:r w:rsidR="003B40C0" w:rsidRPr="003B40C0">
        <w:rPr>
          <w:sz w:val="28"/>
          <w:szCs w:val="28"/>
        </w:rPr>
        <w:t>распоряжени</w:t>
      </w:r>
      <w:r w:rsidR="00674FD4">
        <w:rPr>
          <w:sz w:val="28"/>
          <w:szCs w:val="28"/>
        </w:rPr>
        <w:t>е</w:t>
      </w:r>
      <w:r w:rsidR="003B40C0" w:rsidRPr="003B40C0">
        <w:rPr>
          <w:sz w:val="28"/>
          <w:szCs w:val="28"/>
        </w:rPr>
        <w:t xml:space="preserve"> </w:t>
      </w:r>
      <w:r w:rsidR="00AA1345" w:rsidRPr="00AA1345">
        <w:rPr>
          <w:sz w:val="28"/>
          <w:szCs w:val="28"/>
        </w:rPr>
        <w:t xml:space="preserve">о разрешении </w:t>
      </w:r>
      <w:r w:rsidR="00254967">
        <w:rPr>
          <w:sz w:val="28"/>
          <w:szCs w:val="28"/>
        </w:rPr>
        <w:t xml:space="preserve">на изменение имени и (или) фамилии ребенка в соответствии со ст. 59 Семейного кодекса Российской Федерации </w:t>
      </w:r>
      <w:r w:rsidR="00335C32" w:rsidRPr="00A93B51">
        <w:rPr>
          <w:sz w:val="28"/>
          <w:szCs w:val="28"/>
        </w:rPr>
        <w:t>(</w:t>
      </w:r>
      <w:r w:rsidR="00335C32" w:rsidRPr="00B26C7E">
        <w:rPr>
          <w:sz w:val="28"/>
          <w:szCs w:val="28"/>
          <w:highlight w:val="yellow"/>
        </w:rPr>
        <w:t>приложени</w:t>
      </w:r>
      <w:r w:rsidR="00895852" w:rsidRPr="00B26C7E">
        <w:rPr>
          <w:sz w:val="28"/>
          <w:szCs w:val="28"/>
          <w:highlight w:val="yellow"/>
        </w:rPr>
        <w:t>е</w:t>
      </w:r>
      <w:r w:rsidR="000F47CE" w:rsidRPr="00B26C7E">
        <w:rPr>
          <w:sz w:val="28"/>
          <w:szCs w:val="28"/>
          <w:highlight w:val="yellow"/>
        </w:rPr>
        <w:t xml:space="preserve"> </w:t>
      </w:r>
      <w:r w:rsidR="007A2FFB" w:rsidRPr="00B26C7E">
        <w:rPr>
          <w:sz w:val="28"/>
          <w:szCs w:val="28"/>
          <w:highlight w:val="yellow"/>
        </w:rPr>
        <w:t>5</w:t>
      </w:r>
      <w:r w:rsidRPr="00B26C7E">
        <w:rPr>
          <w:sz w:val="28"/>
          <w:szCs w:val="28"/>
          <w:highlight w:val="yellow"/>
        </w:rPr>
        <w:t xml:space="preserve"> к настоящему </w:t>
      </w:r>
      <w:r w:rsidR="00D412D2" w:rsidRPr="00B26C7E">
        <w:rPr>
          <w:sz w:val="28"/>
          <w:szCs w:val="28"/>
          <w:highlight w:val="yellow"/>
        </w:rPr>
        <w:t>Административному регламенту</w:t>
      </w:r>
      <w:r w:rsidRPr="006A76E2">
        <w:rPr>
          <w:sz w:val="28"/>
          <w:szCs w:val="28"/>
        </w:rPr>
        <w:t>);</w:t>
      </w:r>
    </w:p>
    <w:p w:rsidR="00895852" w:rsidRPr="006A76E2" w:rsidRDefault="00895852" w:rsidP="003410D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76E2">
        <w:rPr>
          <w:sz w:val="28"/>
          <w:szCs w:val="28"/>
        </w:rPr>
        <w:t xml:space="preserve">- мотивированный отказ в выдаче </w:t>
      </w:r>
      <w:r w:rsidR="003B40C0" w:rsidRPr="006A76E2">
        <w:rPr>
          <w:sz w:val="28"/>
          <w:szCs w:val="28"/>
        </w:rPr>
        <w:t xml:space="preserve">распоряжения </w:t>
      </w:r>
      <w:r w:rsidR="00AA1345" w:rsidRPr="00AA1345">
        <w:rPr>
          <w:sz w:val="28"/>
          <w:szCs w:val="28"/>
        </w:rPr>
        <w:t>о разрешении</w:t>
      </w:r>
      <w:r w:rsidR="008E5E8B">
        <w:rPr>
          <w:sz w:val="28"/>
          <w:szCs w:val="28"/>
        </w:rPr>
        <w:t xml:space="preserve"> на изменение имени и (или) фамилии ребенка в соответствии со ст. 59 Семейного кодекса Российской Федерации</w:t>
      </w:r>
      <w:r w:rsidR="00C03C7D">
        <w:rPr>
          <w:sz w:val="28"/>
          <w:szCs w:val="28"/>
        </w:rPr>
        <w:t xml:space="preserve"> </w:t>
      </w:r>
      <w:r w:rsidR="00C03C7D" w:rsidRPr="00A93B51">
        <w:rPr>
          <w:sz w:val="28"/>
          <w:szCs w:val="28"/>
        </w:rPr>
        <w:t>(</w:t>
      </w:r>
      <w:r w:rsidR="00C03C7D" w:rsidRPr="00B26C7E">
        <w:rPr>
          <w:sz w:val="28"/>
          <w:szCs w:val="28"/>
          <w:highlight w:val="yellow"/>
        </w:rPr>
        <w:t xml:space="preserve">приложение </w:t>
      </w:r>
      <w:r w:rsidR="007A2FFB" w:rsidRPr="00B26C7E">
        <w:rPr>
          <w:sz w:val="28"/>
          <w:szCs w:val="28"/>
          <w:highlight w:val="yellow"/>
        </w:rPr>
        <w:t>6</w:t>
      </w:r>
      <w:r w:rsidR="00C03C7D" w:rsidRPr="00B26C7E">
        <w:rPr>
          <w:sz w:val="28"/>
          <w:szCs w:val="28"/>
          <w:highlight w:val="yellow"/>
        </w:rPr>
        <w:t xml:space="preserve"> к настоящему Административному регламенту</w:t>
      </w:r>
      <w:r w:rsidR="00C03C7D" w:rsidRPr="006A76E2">
        <w:rPr>
          <w:sz w:val="28"/>
          <w:szCs w:val="28"/>
        </w:rPr>
        <w:t>)</w:t>
      </w:r>
      <w:r w:rsidR="00D10D22" w:rsidRPr="006A76E2">
        <w:rPr>
          <w:sz w:val="28"/>
          <w:szCs w:val="28"/>
        </w:rPr>
        <w:t>.</w:t>
      </w:r>
      <w:r w:rsidR="008E5E8B">
        <w:rPr>
          <w:sz w:val="28"/>
          <w:szCs w:val="28"/>
        </w:rPr>
        <w:t xml:space="preserve"> </w:t>
      </w:r>
    </w:p>
    <w:p w:rsidR="00335C32" w:rsidRPr="00962DDA" w:rsidRDefault="00335C32" w:rsidP="00335C32">
      <w:pPr>
        <w:pStyle w:val="a5"/>
        <w:widowControl w:val="0"/>
        <w:tabs>
          <w:tab w:val="left" w:pos="851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r w:rsidRPr="006A76E2">
        <w:rPr>
          <w:sz w:val="28"/>
          <w:szCs w:val="28"/>
        </w:rPr>
        <w:t xml:space="preserve">2.3.1.1. </w:t>
      </w:r>
      <w:r w:rsidRPr="008567FA">
        <w:rPr>
          <w:sz w:val="28"/>
          <w:szCs w:val="28"/>
        </w:rPr>
        <w:t>Документ</w:t>
      </w:r>
      <w:r w:rsidR="00455303" w:rsidRPr="008567FA">
        <w:rPr>
          <w:sz w:val="28"/>
          <w:szCs w:val="28"/>
        </w:rPr>
        <w:t>ами</w:t>
      </w:r>
      <w:r w:rsidRPr="00962DDA">
        <w:rPr>
          <w:sz w:val="28"/>
          <w:szCs w:val="28"/>
        </w:rPr>
        <w:t xml:space="preserve"> </w:t>
      </w:r>
      <w:r w:rsidR="00DA0222" w:rsidRPr="00962DDA">
        <w:rPr>
          <w:sz w:val="28"/>
          <w:szCs w:val="28"/>
        </w:rPr>
        <w:t xml:space="preserve">результата предоставления государственной услуги </w:t>
      </w:r>
      <w:r w:rsidR="00153ABF" w:rsidRPr="00962DDA">
        <w:rPr>
          <w:sz w:val="28"/>
          <w:szCs w:val="28"/>
        </w:rPr>
        <w:lastRenderedPageBreak/>
        <w:t>являю</w:t>
      </w:r>
      <w:r w:rsidRPr="00962DDA">
        <w:rPr>
          <w:sz w:val="28"/>
          <w:szCs w:val="28"/>
        </w:rPr>
        <w:t xml:space="preserve">тся </w:t>
      </w:r>
      <w:r w:rsidR="00153ABF" w:rsidRPr="00962DDA">
        <w:rPr>
          <w:sz w:val="28"/>
          <w:szCs w:val="28"/>
        </w:rPr>
        <w:t xml:space="preserve">документы, </w:t>
      </w:r>
      <w:r w:rsidR="00153ABF" w:rsidRPr="006A76E2">
        <w:rPr>
          <w:sz w:val="28"/>
          <w:szCs w:val="28"/>
        </w:rPr>
        <w:t>предусмотренные п. 2.3.1 настоящего Административного</w:t>
      </w:r>
      <w:r w:rsidR="00153ABF" w:rsidRPr="00962DDA">
        <w:rPr>
          <w:sz w:val="28"/>
          <w:szCs w:val="28"/>
        </w:rPr>
        <w:t xml:space="preserve"> регламента, содержащи</w:t>
      </w:r>
      <w:r w:rsidRPr="00962DDA">
        <w:rPr>
          <w:sz w:val="28"/>
          <w:szCs w:val="28"/>
        </w:rPr>
        <w:t>е следующие реквизиты:</w:t>
      </w:r>
    </w:p>
    <w:p w:rsidR="00335C32" w:rsidRPr="00D142AD" w:rsidRDefault="00335C32" w:rsidP="00335C32">
      <w:pPr>
        <w:pStyle w:val="a5"/>
        <w:widowControl w:val="0"/>
        <w:autoSpaceDE w:val="0"/>
        <w:autoSpaceDN w:val="0"/>
        <w:ind w:left="0" w:firstLine="720"/>
        <w:jc w:val="both"/>
        <w:rPr>
          <w:color w:val="000000" w:themeColor="text1"/>
          <w:sz w:val="28"/>
          <w:szCs w:val="28"/>
        </w:rPr>
      </w:pPr>
      <w:r w:rsidRPr="00D142AD">
        <w:rPr>
          <w:color w:val="000000" w:themeColor="text1"/>
          <w:sz w:val="28"/>
          <w:szCs w:val="28"/>
        </w:rPr>
        <w:t>а) наименование территориального органа социальной защиты населения, выдавшего документ;</w:t>
      </w:r>
    </w:p>
    <w:p w:rsidR="00E971BA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б) наименование документа;</w:t>
      </w:r>
    </w:p>
    <w:p w:rsidR="00E971BA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в) регистрационный номер документа;</w:t>
      </w:r>
    </w:p>
    <w:p w:rsidR="00335C32" w:rsidRPr="00962DDA" w:rsidRDefault="00335C32" w:rsidP="00E971BA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г) дата принятия решения.</w:t>
      </w:r>
    </w:p>
    <w:p w:rsidR="00335C32" w:rsidRDefault="00335C32" w:rsidP="00335C32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2.3.1.2. Реестровая запись в качестве результата предоставления государственной услуги не предусмотрена.</w:t>
      </w:r>
    </w:p>
    <w:p w:rsidR="005304A0" w:rsidRPr="00962DDA" w:rsidRDefault="005304A0" w:rsidP="00335C32">
      <w:pPr>
        <w:pStyle w:val="a5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5304A0">
        <w:rPr>
          <w:sz w:val="28"/>
          <w:szCs w:val="28"/>
        </w:rPr>
        <w:t xml:space="preserve">2.3.1.3. Факт получения заявителем результата предоставления государственной услуги фиксируется в журнале приема </w:t>
      </w:r>
      <w:r w:rsidRPr="00A93B51">
        <w:rPr>
          <w:sz w:val="28"/>
          <w:szCs w:val="28"/>
        </w:rPr>
        <w:t>граждан (</w:t>
      </w:r>
      <w:r w:rsidRPr="008567FA">
        <w:rPr>
          <w:sz w:val="28"/>
          <w:szCs w:val="28"/>
        </w:rPr>
        <w:t xml:space="preserve">приложение </w:t>
      </w:r>
      <w:r w:rsidR="008567FA" w:rsidRPr="008567FA">
        <w:rPr>
          <w:sz w:val="28"/>
          <w:szCs w:val="28"/>
        </w:rPr>
        <w:t>4</w:t>
      </w:r>
      <w:r w:rsidRPr="008567FA">
        <w:rPr>
          <w:sz w:val="28"/>
          <w:szCs w:val="28"/>
        </w:rPr>
        <w:t xml:space="preserve"> к</w:t>
      </w:r>
      <w:r w:rsidRPr="005304A0">
        <w:rPr>
          <w:sz w:val="28"/>
          <w:szCs w:val="28"/>
        </w:rPr>
        <w:t xml:space="preserve"> настоящему Административному регламенту).</w:t>
      </w:r>
    </w:p>
    <w:p w:rsidR="00335C32" w:rsidRPr="00962DDA" w:rsidRDefault="00E361B5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="005304A0">
        <w:rPr>
          <w:sz w:val="28"/>
          <w:szCs w:val="28"/>
        </w:rPr>
        <w:t>4</w:t>
      </w:r>
      <w:r w:rsidR="00335C32" w:rsidRPr="00962DDA">
        <w:rPr>
          <w:sz w:val="28"/>
          <w:szCs w:val="28"/>
        </w:rPr>
        <w:t>. Результат предоставления государственной услуги может быть получен в территориальном органе социальной защиты населения на бумажном</w:t>
      </w:r>
      <w:r w:rsidR="004C645F" w:rsidRPr="00962DDA">
        <w:rPr>
          <w:sz w:val="28"/>
          <w:szCs w:val="28"/>
        </w:rPr>
        <w:t xml:space="preserve"> носителе при личном обращении</w:t>
      </w:r>
      <w:r w:rsidR="00335C32" w:rsidRPr="00962DDA">
        <w:rPr>
          <w:sz w:val="28"/>
          <w:szCs w:val="28"/>
        </w:rPr>
        <w:t>, почтовым отправлением</w:t>
      </w:r>
      <w:r w:rsidR="00A2346B" w:rsidRPr="00962DDA">
        <w:rPr>
          <w:sz w:val="28"/>
          <w:szCs w:val="28"/>
        </w:rPr>
        <w:t xml:space="preserve"> в зависимости от способа, указанного в заявлении</w:t>
      </w:r>
      <w:r w:rsidR="00335C32" w:rsidRPr="00962DDA">
        <w:rPr>
          <w:sz w:val="28"/>
          <w:szCs w:val="28"/>
        </w:rPr>
        <w:t>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2.4. Срок предоставления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2.4.1. Максимальный срок предоставления государственной услуги составляет </w:t>
      </w:r>
      <w:r w:rsidR="009C7BCC" w:rsidRPr="00514F7C">
        <w:rPr>
          <w:color w:val="000000" w:themeColor="text1"/>
          <w:sz w:val="28"/>
          <w:szCs w:val="28"/>
        </w:rPr>
        <w:t>15</w:t>
      </w:r>
      <w:r w:rsidRPr="00514F7C">
        <w:rPr>
          <w:color w:val="000000" w:themeColor="text1"/>
          <w:sz w:val="28"/>
          <w:szCs w:val="28"/>
        </w:rPr>
        <w:t xml:space="preserve"> рабочих дней</w:t>
      </w:r>
      <w:r w:rsidR="001C46F0" w:rsidRPr="00514F7C">
        <w:rPr>
          <w:color w:val="000000" w:themeColor="text1"/>
          <w:sz w:val="28"/>
          <w:szCs w:val="28"/>
        </w:rPr>
        <w:t xml:space="preserve"> </w:t>
      </w:r>
      <w:r w:rsidR="00A34C32" w:rsidRPr="00962DDA">
        <w:rPr>
          <w:sz w:val="28"/>
          <w:szCs w:val="28"/>
        </w:rPr>
        <w:t>со дня поступления заявления и документов, обязанность по представлению которых возложена на заявителя</w:t>
      </w:r>
      <w:r w:rsidRPr="00962DDA">
        <w:rPr>
          <w:sz w:val="28"/>
          <w:szCs w:val="28"/>
        </w:rPr>
        <w:t>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2.4.2. Максимальный срок предоставления государственной услуги определяется </w:t>
      </w:r>
      <w:r w:rsidRPr="00663C42">
        <w:rPr>
          <w:sz w:val="28"/>
          <w:szCs w:val="28"/>
        </w:rPr>
        <w:t>для каждого варианта</w:t>
      </w:r>
      <w:r w:rsidRPr="00962DDA">
        <w:rPr>
          <w:sz w:val="28"/>
          <w:szCs w:val="28"/>
        </w:rPr>
        <w:t xml:space="preserve"> государственной услуги и приведен в соответствующем разделе описания.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2.4.3. Срок предоставления </w:t>
      </w:r>
      <w:r w:rsidR="004C645F" w:rsidRPr="00962DDA">
        <w:rPr>
          <w:sz w:val="28"/>
          <w:szCs w:val="28"/>
        </w:rPr>
        <w:t xml:space="preserve">результата </w:t>
      </w:r>
      <w:r w:rsidRPr="00962DDA">
        <w:rPr>
          <w:sz w:val="28"/>
          <w:szCs w:val="28"/>
        </w:rPr>
        <w:t xml:space="preserve">государственной услуги </w:t>
      </w:r>
      <w:r w:rsidR="00E438FD" w:rsidRPr="00962DDA">
        <w:rPr>
          <w:sz w:val="28"/>
          <w:szCs w:val="28"/>
        </w:rPr>
        <w:t xml:space="preserve">составляет 3 рабочих дня </w:t>
      </w:r>
      <w:r w:rsidRPr="00962DDA">
        <w:rPr>
          <w:sz w:val="28"/>
          <w:szCs w:val="28"/>
        </w:rPr>
        <w:t xml:space="preserve">со дня </w:t>
      </w:r>
      <w:r w:rsidR="00E438FD" w:rsidRPr="00962DDA">
        <w:rPr>
          <w:sz w:val="28"/>
          <w:szCs w:val="28"/>
        </w:rPr>
        <w:t xml:space="preserve">принятия решения </w:t>
      </w:r>
      <w:r w:rsidRPr="00962DDA">
        <w:rPr>
          <w:sz w:val="28"/>
          <w:szCs w:val="28"/>
        </w:rPr>
        <w:t>территориальн</w:t>
      </w:r>
      <w:r w:rsidR="004359C2" w:rsidRPr="00962DDA">
        <w:rPr>
          <w:sz w:val="28"/>
          <w:szCs w:val="28"/>
        </w:rPr>
        <w:t>ым</w:t>
      </w:r>
      <w:r w:rsidRPr="00962DDA">
        <w:rPr>
          <w:sz w:val="28"/>
          <w:szCs w:val="28"/>
        </w:rPr>
        <w:t xml:space="preserve"> управление</w:t>
      </w:r>
      <w:r w:rsidR="004359C2" w:rsidRPr="00962DDA">
        <w:rPr>
          <w:sz w:val="28"/>
          <w:szCs w:val="28"/>
        </w:rPr>
        <w:t>м</w:t>
      </w:r>
      <w:r w:rsidR="00E438FD" w:rsidRPr="00962DDA">
        <w:rPr>
          <w:sz w:val="28"/>
          <w:szCs w:val="28"/>
        </w:rPr>
        <w:t xml:space="preserve"> социальной защиты населения. </w:t>
      </w:r>
      <w:r w:rsidR="00780FCD" w:rsidRPr="00962DDA">
        <w:rPr>
          <w:sz w:val="28"/>
          <w:szCs w:val="28"/>
        </w:rPr>
        <w:t xml:space="preserve">Способы представления результата предоставления государственной услуги указаны </w:t>
      </w:r>
      <w:r w:rsidR="00780FCD" w:rsidRPr="00663C42">
        <w:rPr>
          <w:color w:val="000000" w:themeColor="text1"/>
          <w:sz w:val="28"/>
          <w:szCs w:val="28"/>
        </w:rPr>
        <w:t>в п. 2.3.1</w:t>
      </w:r>
      <w:r w:rsidR="00E361B5" w:rsidRPr="00663C42">
        <w:rPr>
          <w:color w:val="000000" w:themeColor="text1"/>
          <w:sz w:val="28"/>
          <w:szCs w:val="28"/>
        </w:rPr>
        <w:t>.</w:t>
      </w:r>
      <w:r w:rsidR="005130C6" w:rsidRPr="00663C42">
        <w:rPr>
          <w:color w:val="000000" w:themeColor="text1"/>
          <w:sz w:val="28"/>
          <w:szCs w:val="28"/>
        </w:rPr>
        <w:t>4</w:t>
      </w:r>
      <w:r w:rsidR="00780FCD" w:rsidRPr="00663C42">
        <w:rPr>
          <w:color w:val="000000" w:themeColor="text1"/>
          <w:sz w:val="28"/>
          <w:szCs w:val="28"/>
        </w:rPr>
        <w:t xml:space="preserve"> </w:t>
      </w:r>
      <w:r w:rsidR="00780FCD" w:rsidRPr="00962DDA">
        <w:rPr>
          <w:sz w:val="28"/>
          <w:szCs w:val="28"/>
        </w:rPr>
        <w:t>настоящего Административного регламента).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335C32" w:rsidP="009A6D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порядок досудебного (внесудебного) обжалования решений и действий (бездействия) исполнительных органов, предоставляющих государственные услуги, а также их должностных лиц, государственных или муниципальных служащих, работников, подлежит обязательному размещению на официальном сайте Департамента в сети Интернет и на Едином портале.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F21AF7" w:rsidRDefault="00335C32" w:rsidP="00A34C3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1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2.6. Исчерпывающий перечень документов, необходимых для предоставления государственной услуги</w:t>
      </w:r>
      <w:r w:rsidR="006D3718" w:rsidRPr="00F21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подлежащей предоставлению заявителями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718" w:rsidRPr="00962DDA" w:rsidRDefault="00335C32" w:rsidP="007D6B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2.6.1. </w:t>
      </w:r>
      <w:r w:rsidR="006D3718" w:rsidRPr="00962DDA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подлежащей предоставлению заявителем:</w:t>
      </w:r>
    </w:p>
    <w:p w:rsidR="007D6BAE" w:rsidRPr="00962DDA" w:rsidRDefault="006D3718" w:rsidP="00ED677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2.6.1.1. </w:t>
      </w:r>
      <w:r w:rsidR="00611A5D" w:rsidRPr="00962DDA">
        <w:rPr>
          <w:sz w:val="28"/>
          <w:szCs w:val="28"/>
        </w:rPr>
        <w:t xml:space="preserve">Для выдачи </w:t>
      </w:r>
      <w:r w:rsidR="00695477" w:rsidRPr="00695477">
        <w:rPr>
          <w:sz w:val="28"/>
          <w:szCs w:val="28"/>
        </w:rPr>
        <w:t xml:space="preserve">распоряжения </w:t>
      </w:r>
      <w:r w:rsidR="00993E93" w:rsidRPr="00993E93">
        <w:rPr>
          <w:sz w:val="28"/>
          <w:szCs w:val="28"/>
        </w:rPr>
        <w:t>о разрешении</w:t>
      </w:r>
      <w:r w:rsidR="00936AEC">
        <w:rPr>
          <w:sz w:val="28"/>
          <w:szCs w:val="28"/>
        </w:rPr>
        <w:t xml:space="preserve"> на изменении имени и (или) фамилии ребенка в соответствии со ст. 59 Семейного кодекса Российской Федерации</w:t>
      </w:r>
      <w:r w:rsidR="00993E93" w:rsidRPr="00993E93">
        <w:rPr>
          <w:sz w:val="28"/>
          <w:szCs w:val="28"/>
        </w:rPr>
        <w:t xml:space="preserve"> </w:t>
      </w:r>
      <w:r w:rsidR="00460390" w:rsidRPr="00962DDA">
        <w:rPr>
          <w:sz w:val="28"/>
          <w:szCs w:val="28"/>
          <w:lang w:bidi="ru-RU"/>
        </w:rPr>
        <w:t>(в случае обращения зая</w:t>
      </w:r>
      <w:r w:rsidR="00153ABF" w:rsidRPr="00962DDA">
        <w:rPr>
          <w:sz w:val="28"/>
          <w:szCs w:val="28"/>
          <w:lang w:bidi="ru-RU"/>
        </w:rPr>
        <w:t xml:space="preserve">вителей, </w:t>
      </w:r>
      <w:r w:rsidR="00153ABF" w:rsidRPr="00C069EC">
        <w:rPr>
          <w:sz w:val="28"/>
          <w:szCs w:val="28"/>
          <w:lang w:bidi="ru-RU"/>
        </w:rPr>
        <w:t xml:space="preserve">указанных </w:t>
      </w:r>
      <w:r w:rsidR="00153ABF" w:rsidRPr="00663C42">
        <w:rPr>
          <w:sz w:val="28"/>
          <w:szCs w:val="28"/>
          <w:lang w:bidi="ru-RU"/>
        </w:rPr>
        <w:t>в пункте 2.1</w:t>
      </w:r>
      <w:r w:rsidR="00514F7C">
        <w:rPr>
          <w:sz w:val="28"/>
          <w:szCs w:val="28"/>
          <w:lang w:bidi="ru-RU"/>
        </w:rPr>
        <w:t xml:space="preserve"> </w:t>
      </w:r>
      <w:r w:rsidR="006941C7">
        <w:rPr>
          <w:sz w:val="28"/>
          <w:szCs w:val="28"/>
          <w:lang w:bidi="ru-RU"/>
        </w:rPr>
        <w:t xml:space="preserve">настоящего </w:t>
      </w:r>
      <w:r w:rsidR="006941C7" w:rsidRPr="00C069EC">
        <w:rPr>
          <w:sz w:val="28"/>
          <w:szCs w:val="28"/>
          <w:lang w:bidi="ru-RU"/>
        </w:rPr>
        <w:t>Административного</w:t>
      </w:r>
      <w:r w:rsidR="00D412D2" w:rsidRPr="00C069EC">
        <w:rPr>
          <w:sz w:val="28"/>
          <w:szCs w:val="28"/>
          <w:lang w:bidi="ru-RU"/>
        </w:rPr>
        <w:t xml:space="preserve"> регламента</w:t>
      </w:r>
      <w:r w:rsidR="00993E93">
        <w:rPr>
          <w:sz w:val="28"/>
          <w:szCs w:val="28"/>
          <w:lang w:bidi="ru-RU"/>
        </w:rPr>
        <w:t>)</w:t>
      </w:r>
      <w:r w:rsidR="00ED6772">
        <w:rPr>
          <w:sz w:val="28"/>
          <w:szCs w:val="28"/>
        </w:rPr>
        <w:t xml:space="preserve"> з</w:t>
      </w:r>
      <w:r w:rsidR="00153ABF" w:rsidRPr="00962DDA">
        <w:rPr>
          <w:sz w:val="28"/>
          <w:szCs w:val="28"/>
        </w:rPr>
        <w:t xml:space="preserve">аявителям необходимо представить лично в территориальное управление социальной защиты населения </w:t>
      </w:r>
      <w:r w:rsidR="006941C7" w:rsidRPr="006941C7">
        <w:rPr>
          <w:sz w:val="28"/>
          <w:szCs w:val="28"/>
        </w:rPr>
        <w:t xml:space="preserve">или посредством почтовой связи </w:t>
      </w:r>
      <w:r w:rsidR="00153ABF" w:rsidRPr="00962DDA">
        <w:rPr>
          <w:sz w:val="28"/>
          <w:szCs w:val="28"/>
        </w:rPr>
        <w:t>заявление о предоставлении государственной услуги, а также документы</w:t>
      </w:r>
      <w:r w:rsidR="007D6BAE" w:rsidRPr="00962DDA">
        <w:rPr>
          <w:sz w:val="28"/>
          <w:szCs w:val="28"/>
        </w:rPr>
        <w:t>:</w:t>
      </w:r>
    </w:p>
    <w:p w:rsidR="007D6BAE" w:rsidRPr="00962DDA" w:rsidRDefault="007D6BAE" w:rsidP="007D6BAE">
      <w:pPr>
        <w:widowControl w:val="0"/>
        <w:jc w:val="both"/>
        <w:rPr>
          <w:color w:val="000000"/>
          <w:sz w:val="28"/>
          <w:szCs w:val="28"/>
          <w:lang w:bidi="ru-RU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5519"/>
        <w:gridCol w:w="3962"/>
      </w:tblGrid>
      <w:tr w:rsidR="00BE11AD" w:rsidRPr="00962DDA" w:rsidTr="00607EB8">
        <w:trPr>
          <w:jc w:val="center"/>
        </w:trPr>
        <w:tc>
          <w:tcPr>
            <w:tcW w:w="0" w:type="auto"/>
          </w:tcPr>
          <w:p w:rsidR="007D6BAE" w:rsidRPr="00962DDA" w:rsidRDefault="007D6BAE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№ п/п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BAE" w:rsidRPr="00962DDA" w:rsidRDefault="007D6BAE" w:rsidP="007D6BAE">
            <w:pPr>
              <w:jc w:val="center"/>
              <w:rPr>
                <w:bCs/>
                <w:color w:val="000000"/>
              </w:rPr>
            </w:pPr>
            <w:r w:rsidRPr="00962DDA">
              <w:rPr>
                <w:bCs/>
                <w:color w:val="000000"/>
              </w:rPr>
              <w:t>Наименование документа</w:t>
            </w:r>
          </w:p>
          <w:p w:rsidR="007D6BAE" w:rsidRPr="00962DDA" w:rsidRDefault="007D6BAE" w:rsidP="007D6BAE">
            <w:pPr>
              <w:jc w:val="center"/>
              <w:rPr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6BAE" w:rsidRPr="00962DDA" w:rsidRDefault="00965A81" w:rsidP="00965A81">
            <w:pPr>
              <w:jc w:val="center"/>
              <w:rPr>
                <w:color w:val="000000"/>
              </w:rPr>
            </w:pPr>
            <w:r w:rsidRPr="00962DDA">
              <w:rPr>
                <w:bCs/>
                <w:color w:val="000000"/>
              </w:rPr>
              <w:t xml:space="preserve">Порядок представления документа 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7D6BAE" w:rsidRPr="00962DDA" w:rsidRDefault="007D6BAE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AE" w:rsidRPr="002D5420" w:rsidRDefault="00993E93" w:rsidP="00BE11AD">
            <w:pPr>
              <w:jc w:val="both"/>
              <w:rPr>
                <w:color w:val="000000"/>
              </w:rPr>
            </w:pPr>
            <w:r w:rsidRPr="00485872">
              <w:rPr>
                <w:color w:val="000000" w:themeColor="text1"/>
              </w:rPr>
              <w:t xml:space="preserve">Заявление </w:t>
            </w:r>
            <w:r w:rsidR="00BE11AD" w:rsidRPr="00485872">
              <w:rPr>
                <w:color w:val="000000" w:themeColor="text1"/>
              </w:rPr>
              <w:t xml:space="preserve">обоих родителей; родителя, с которым проживает ребенок, при условии раздельного проживания родителей; матери ребенка, в случае если ребенок рожден от лиц, не состоящих в браке между собой, и отцовство в законном порядке не установлено </w:t>
            </w:r>
            <w:r w:rsidR="001104CF" w:rsidRPr="00485872">
              <w:rPr>
                <w:color w:val="000000" w:themeColor="text1"/>
              </w:rPr>
              <w:t xml:space="preserve">несовершеннолетнего, не достигшего 14 – летнего возраста, о разрешении на изменение имени и (или) фамилии ребенка </w:t>
            </w:r>
            <w:r w:rsidR="00A5573C" w:rsidRPr="00485872">
              <w:rPr>
                <w:color w:val="000000" w:themeColor="text1"/>
              </w:rPr>
              <w:t xml:space="preserve">по форме </w:t>
            </w:r>
            <w:r w:rsidR="009C40AA" w:rsidRPr="00485872">
              <w:rPr>
                <w:color w:val="000000" w:themeColor="text1"/>
              </w:rPr>
              <w:t xml:space="preserve">согласно </w:t>
            </w:r>
            <w:r w:rsidR="00A5573C" w:rsidRPr="00485872">
              <w:rPr>
                <w:color w:val="000000" w:themeColor="text1"/>
              </w:rPr>
              <w:t>приложени</w:t>
            </w:r>
            <w:r w:rsidR="009C40AA" w:rsidRPr="00485872">
              <w:rPr>
                <w:color w:val="000000" w:themeColor="text1"/>
              </w:rPr>
              <w:t>ю</w:t>
            </w:r>
            <w:r w:rsidR="00A5573C" w:rsidRPr="00485872">
              <w:rPr>
                <w:color w:val="000000" w:themeColor="text1"/>
              </w:rPr>
              <w:t xml:space="preserve"> </w:t>
            </w:r>
            <w:r w:rsidR="000133C9" w:rsidRPr="00485872">
              <w:rPr>
                <w:color w:val="000000" w:themeColor="text1"/>
              </w:rPr>
              <w:t>2</w:t>
            </w:r>
            <w:r w:rsidR="009C40AA" w:rsidRPr="00485872">
              <w:rPr>
                <w:color w:val="000000" w:themeColor="text1"/>
              </w:rPr>
              <w:t xml:space="preserve"> к Административному регламенту</w:t>
            </w:r>
            <w:r w:rsidR="001104CF" w:rsidRPr="00485872">
              <w:rPr>
                <w:color w:val="000000" w:themeColor="text1"/>
              </w:rPr>
              <w:t xml:space="preserve"> </w:t>
            </w:r>
          </w:p>
        </w:tc>
        <w:tc>
          <w:tcPr>
            <w:tcW w:w="3962" w:type="dxa"/>
            <w:vAlign w:val="center"/>
          </w:tcPr>
          <w:p w:rsidR="007D6BAE" w:rsidRPr="002D5420" w:rsidRDefault="00F33E21" w:rsidP="00CB579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D5420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7D6BAE" w:rsidRPr="00962DDA" w:rsidRDefault="00234E33" w:rsidP="007D6BAE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6BAE" w:rsidRPr="00962DDA" w:rsidRDefault="00ED6772" w:rsidP="000F47D4">
            <w:pPr>
              <w:jc w:val="both"/>
              <w:rPr>
                <w:color w:val="000000"/>
              </w:rPr>
            </w:pPr>
            <w:r w:rsidRPr="000F47D4">
              <w:rPr>
                <w:color w:val="000000" w:themeColor="text1"/>
              </w:rPr>
              <w:t xml:space="preserve">Согласие </w:t>
            </w:r>
            <w:r w:rsidR="007D33E0" w:rsidRPr="000F47D4">
              <w:rPr>
                <w:color w:val="000000" w:themeColor="text1"/>
              </w:rPr>
              <w:t xml:space="preserve">несовершеннолетнего, достигшего </w:t>
            </w:r>
            <w:r w:rsidR="000F47D4" w:rsidRPr="000F47D4">
              <w:rPr>
                <w:color w:val="000000" w:themeColor="text1"/>
              </w:rPr>
              <w:t xml:space="preserve">          </w:t>
            </w:r>
            <w:r w:rsidR="007D33E0" w:rsidRPr="000F47D4">
              <w:rPr>
                <w:color w:val="000000" w:themeColor="text1"/>
              </w:rPr>
              <w:t>10-летнего возраста, на и</w:t>
            </w:r>
            <w:r w:rsidR="00AE6ECE">
              <w:rPr>
                <w:color w:val="000000" w:themeColor="text1"/>
              </w:rPr>
              <w:t xml:space="preserve">зменение имени и (или) фамилии </w:t>
            </w:r>
            <w:r w:rsidR="000F47D4">
              <w:rPr>
                <w:color w:val="000000" w:themeColor="text1"/>
              </w:rPr>
              <w:t xml:space="preserve">согласно </w:t>
            </w:r>
            <w:r w:rsidR="007D33E0" w:rsidRPr="000F47D4">
              <w:rPr>
                <w:color w:val="000000" w:themeColor="text1"/>
              </w:rPr>
              <w:t>пр</w:t>
            </w:r>
            <w:r w:rsidR="00AE6ECE">
              <w:rPr>
                <w:color w:val="000000" w:themeColor="text1"/>
              </w:rPr>
              <w:t>иложению</w:t>
            </w:r>
            <w:r w:rsidR="000133C9" w:rsidRPr="000F47D4">
              <w:rPr>
                <w:color w:val="000000" w:themeColor="text1"/>
              </w:rPr>
              <w:t xml:space="preserve"> 3</w:t>
            </w:r>
            <w:r w:rsidR="006C71EA" w:rsidRPr="000F47D4">
              <w:rPr>
                <w:color w:val="000000" w:themeColor="text1"/>
              </w:rPr>
              <w:t xml:space="preserve"> к Административному </w:t>
            </w:r>
            <w:r w:rsidR="007D33E0" w:rsidRPr="000F47D4">
              <w:rPr>
                <w:color w:val="000000" w:themeColor="text1"/>
              </w:rPr>
              <w:t>регламенту</w:t>
            </w:r>
            <w:r w:rsidR="006C71EA" w:rsidRPr="000F47D4">
              <w:rPr>
                <w:color w:val="000000" w:themeColor="text1"/>
              </w:rPr>
              <w:t>)</w:t>
            </w:r>
          </w:p>
        </w:tc>
        <w:tc>
          <w:tcPr>
            <w:tcW w:w="3962" w:type="dxa"/>
            <w:vAlign w:val="center"/>
          </w:tcPr>
          <w:p w:rsidR="007D6BAE" w:rsidRPr="00962DDA" w:rsidRDefault="00F33E21" w:rsidP="00CB579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993E93" w:rsidRPr="00962DDA" w:rsidRDefault="00790AC2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E93" w:rsidRPr="00002F69" w:rsidRDefault="00DC27D0" w:rsidP="00EE3127">
            <w:pPr>
              <w:jc w:val="both"/>
              <w:rPr>
                <w:color w:val="FF0000"/>
              </w:rPr>
            </w:pPr>
            <w:r w:rsidRPr="00AE6ECE">
              <w:rPr>
                <w:color w:val="000000"/>
              </w:rPr>
              <w:t>Документ</w:t>
            </w:r>
            <w:r w:rsidR="00AE6ECE" w:rsidRPr="00AE6ECE">
              <w:rPr>
                <w:color w:val="000000"/>
              </w:rPr>
              <w:t>, удостоверяющий</w:t>
            </w:r>
            <w:r w:rsidR="006C71EA" w:rsidRPr="00AE6ECE">
              <w:rPr>
                <w:color w:val="000000"/>
              </w:rPr>
              <w:t xml:space="preserve"> лич</w:t>
            </w:r>
            <w:r w:rsidRPr="00AE6ECE">
              <w:rPr>
                <w:color w:val="000000"/>
              </w:rPr>
              <w:t>ность</w:t>
            </w:r>
            <w:r w:rsidR="00002F69" w:rsidRPr="00AE6ECE">
              <w:rPr>
                <w:color w:val="000000"/>
              </w:rPr>
              <w:t xml:space="preserve"> </w:t>
            </w:r>
            <w:r w:rsidR="00002F69" w:rsidRPr="00AE6ECE">
              <w:rPr>
                <w:color w:val="000000" w:themeColor="text1"/>
              </w:rPr>
              <w:t>заявителя</w:t>
            </w:r>
          </w:p>
        </w:tc>
        <w:tc>
          <w:tcPr>
            <w:tcW w:w="3962" w:type="dxa"/>
            <w:vAlign w:val="center"/>
          </w:tcPr>
          <w:p w:rsidR="00993E93" w:rsidRPr="00962DDA" w:rsidRDefault="00993E93" w:rsidP="00CB579F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E86E1B" w:rsidRPr="00962DDA" w:rsidTr="00607EB8">
        <w:trPr>
          <w:jc w:val="center"/>
        </w:trPr>
        <w:tc>
          <w:tcPr>
            <w:tcW w:w="0" w:type="auto"/>
          </w:tcPr>
          <w:p w:rsidR="00E86E1B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E1B" w:rsidRPr="00AE6ECE" w:rsidRDefault="00E86E1B" w:rsidP="00EF4A7A">
            <w:pPr>
              <w:jc w:val="both"/>
              <w:rPr>
                <w:color w:val="000000"/>
              </w:rPr>
            </w:pPr>
            <w:r w:rsidRPr="00E86E1B">
              <w:rPr>
                <w:color w:val="000000"/>
              </w:rPr>
              <w:t>Доку</w:t>
            </w:r>
            <w:r w:rsidR="00EF4A7A">
              <w:rPr>
                <w:color w:val="000000"/>
              </w:rPr>
              <w:t xml:space="preserve">менты, удостоверяющие личность </w:t>
            </w:r>
            <w:r w:rsidRPr="00E86E1B">
              <w:rPr>
                <w:color w:val="000000"/>
              </w:rPr>
              <w:t>и полномочия представителя (в случае обращения за получением государственной услуги уполномоченного представителя)</w:t>
            </w:r>
          </w:p>
        </w:tc>
        <w:tc>
          <w:tcPr>
            <w:tcW w:w="3962" w:type="dxa"/>
            <w:vAlign w:val="center"/>
          </w:tcPr>
          <w:p w:rsidR="00E86E1B" w:rsidRPr="00962DDA" w:rsidRDefault="00CB579F" w:rsidP="007D6BAE">
            <w:pPr>
              <w:jc w:val="center"/>
              <w:rPr>
                <w:rFonts w:eastAsia="Arial Unicode MS"/>
                <w:color w:val="000000"/>
              </w:rPr>
            </w:pPr>
            <w:r w:rsidRPr="00CB579F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993E93" w:rsidRPr="00962DD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E93" w:rsidRPr="006C71EA" w:rsidRDefault="006C71EA" w:rsidP="00EE3127">
            <w:pPr>
              <w:jc w:val="both"/>
              <w:rPr>
                <w:color w:val="000000"/>
              </w:rPr>
            </w:pPr>
            <w:r w:rsidRPr="006C71EA">
              <w:t>Справка о рождении формы 2</w:t>
            </w:r>
            <w:r>
              <w:t xml:space="preserve"> (если сведения об отце в свидетельство о рождении внесены на основании заявления матери)</w:t>
            </w:r>
          </w:p>
        </w:tc>
        <w:tc>
          <w:tcPr>
            <w:tcW w:w="3962" w:type="dxa"/>
            <w:vAlign w:val="center"/>
          </w:tcPr>
          <w:p w:rsidR="00993E93" w:rsidRPr="00962DDA" w:rsidRDefault="00074C7C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074C7C" w:rsidRPr="00962DDA" w:rsidRDefault="006C71EA" w:rsidP="00074C7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86E1B">
              <w:rPr>
                <w:color w:val="000000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C7C" w:rsidRDefault="00074C7C" w:rsidP="000610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Копия вступившего в силу решения суда </w:t>
            </w:r>
            <w:r w:rsidR="00061062">
              <w:rPr>
                <w:color w:val="000000"/>
              </w:rPr>
              <w:t xml:space="preserve">о </w:t>
            </w:r>
            <w:r w:rsidR="0008318D">
              <w:rPr>
                <w:color w:val="000000"/>
              </w:rPr>
              <w:t>признании безвестно отсутствующим</w:t>
            </w:r>
          </w:p>
        </w:tc>
        <w:tc>
          <w:tcPr>
            <w:tcW w:w="3962" w:type="dxa"/>
            <w:vAlign w:val="center"/>
          </w:tcPr>
          <w:p w:rsidR="00074C7C" w:rsidRPr="00962DDA" w:rsidRDefault="00F32310" w:rsidP="007D6BAE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BE11AD" w:rsidRPr="00962DDA" w:rsidTr="005908BD">
        <w:trPr>
          <w:trHeight w:val="1645"/>
          <w:jc w:val="center"/>
        </w:trPr>
        <w:tc>
          <w:tcPr>
            <w:tcW w:w="0" w:type="auto"/>
          </w:tcPr>
          <w:p w:rsidR="00074C7C" w:rsidRPr="00CB579F" w:rsidRDefault="00E86E1B" w:rsidP="007D6BAE">
            <w:pPr>
              <w:jc w:val="center"/>
              <w:rPr>
                <w:highlight w:val="yellow"/>
              </w:rPr>
            </w:pPr>
            <w:r w:rsidRPr="00CB579F">
              <w:rPr>
                <w:highlight w:val="yellow"/>
              </w:rPr>
              <w:t>7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7EB8" w:rsidRPr="00CB579F" w:rsidRDefault="0008318D" w:rsidP="00AE6ECE">
            <w:pPr>
              <w:spacing w:after="960"/>
              <w:jc w:val="both"/>
              <w:rPr>
                <w:highlight w:val="yellow"/>
              </w:rPr>
            </w:pPr>
            <w:r w:rsidRPr="00CB579F">
              <w:rPr>
                <w:highlight w:val="yellow"/>
              </w:rPr>
              <w:t>Копия вступившего в силу решения суда о лишении родительских прав</w:t>
            </w:r>
          </w:p>
          <w:p w:rsidR="00607EB8" w:rsidRPr="00CB579F" w:rsidRDefault="00607EB8" w:rsidP="00607EB8">
            <w:pPr>
              <w:spacing w:after="240"/>
              <w:jc w:val="both"/>
              <w:rPr>
                <w:highlight w:val="yellow"/>
              </w:rPr>
            </w:pPr>
          </w:p>
        </w:tc>
        <w:tc>
          <w:tcPr>
            <w:tcW w:w="3962" w:type="dxa"/>
            <w:vAlign w:val="center"/>
          </w:tcPr>
          <w:p w:rsidR="00074C7C" w:rsidRPr="00CB579F" w:rsidRDefault="00607EB8" w:rsidP="00EF4A7A">
            <w:pPr>
              <w:spacing w:after="480"/>
              <w:jc w:val="center"/>
              <w:rPr>
                <w:rFonts w:eastAsia="Arial Unicode MS"/>
                <w:highlight w:val="yellow"/>
              </w:rPr>
            </w:pPr>
            <w:r w:rsidRPr="00CB579F">
              <w:rPr>
                <w:rFonts w:eastAsia="Arial Unicode MS"/>
                <w:highlight w:val="yellow"/>
              </w:rPr>
              <w:t>запрашивается территориальным органом социальной защиты населения в порядке межведомственного информационного взаимодействия</w:t>
            </w:r>
          </w:p>
        </w:tc>
      </w:tr>
      <w:tr w:rsidR="00BE11AD" w:rsidRPr="00962DDA" w:rsidTr="00EF4A7A">
        <w:trPr>
          <w:trHeight w:val="1139"/>
          <w:jc w:val="center"/>
        </w:trPr>
        <w:tc>
          <w:tcPr>
            <w:tcW w:w="0" w:type="auto"/>
          </w:tcPr>
          <w:p w:rsidR="0059177A" w:rsidRPr="00C4243E" w:rsidRDefault="00E86E1B" w:rsidP="007D6BAE">
            <w:pPr>
              <w:jc w:val="center"/>
              <w:rPr>
                <w:color w:val="000000"/>
                <w:highlight w:val="yellow"/>
              </w:rPr>
            </w:pPr>
            <w:r w:rsidRPr="00C4243E">
              <w:rPr>
                <w:color w:val="000000"/>
                <w:highlight w:val="yellow"/>
              </w:rPr>
              <w:lastRenderedPageBreak/>
              <w:t>8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77A" w:rsidRPr="00C4243E" w:rsidRDefault="0059177A" w:rsidP="00EF4A7A">
            <w:pPr>
              <w:spacing w:after="1320"/>
              <w:rPr>
                <w:color w:val="000000"/>
                <w:highlight w:val="yellow"/>
              </w:rPr>
            </w:pPr>
            <w:r w:rsidRPr="00C4243E">
              <w:rPr>
                <w:color w:val="000000"/>
                <w:highlight w:val="yellow"/>
              </w:rPr>
              <w:t>Копия вступившего решения суда о признании гражданина недееспособным</w:t>
            </w:r>
          </w:p>
        </w:tc>
        <w:tc>
          <w:tcPr>
            <w:tcW w:w="3962" w:type="dxa"/>
            <w:vAlign w:val="center"/>
          </w:tcPr>
          <w:p w:rsidR="0059177A" w:rsidRPr="00C4243E" w:rsidRDefault="00607EB8" w:rsidP="00EF4A7A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 w:rsidRPr="00C4243E">
              <w:rPr>
                <w:rFonts w:eastAsia="Arial Unicode MS"/>
                <w:highlight w:val="yellow"/>
              </w:rPr>
              <w:t>запрашивается территориальным органом социальной защиты населения в порядке межведомственного информационного взаимодействия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59177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77A" w:rsidRDefault="0059177A" w:rsidP="00285F66">
            <w:pPr>
              <w:spacing w:after="960"/>
              <w:rPr>
                <w:color w:val="000000"/>
              </w:rPr>
            </w:pPr>
            <w:r>
              <w:rPr>
                <w:color w:val="000000"/>
              </w:rPr>
              <w:t>Сведения о рождении несовершеннолетнего</w:t>
            </w:r>
          </w:p>
        </w:tc>
        <w:tc>
          <w:tcPr>
            <w:tcW w:w="3962" w:type="dxa"/>
            <w:vAlign w:val="center"/>
          </w:tcPr>
          <w:p w:rsidR="0059177A" w:rsidRPr="0059177A" w:rsidRDefault="005908BD" w:rsidP="007D6BAE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запрашиваю</w:t>
            </w:r>
            <w:r w:rsidR="0059177A" w:rsidRPr="0059177A">
              <w:rPr>
                <w:rFonts w:eastAsia="Arial Unicode MS"/>
                <w:color w:val="000000" w:themeColor="text1"/>
              </w:rPr>
              <w:t>тся в порядке межведомственного взаимодействия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59177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77A" w:rsidRDefault="0059177A" w:rsidP="00285F66">
            <w:pPr>
              <w:spacing w:after="960"/>
              <w:rPr>
                <w:color w:val="000000"/>
              </w:rPr>
            </w:pPr>
            <w:r>
              <w:rPr>
                <w:color w:val="000000"/>
              </w:rPr>
              <w:t>Сведения о месте жительства несовершеннолетнего</w:t>
            </w:r>
          </w:p>
        </w:tc>
        <w:tc>
          <w:tcPr>
            <w:tcW w:w="3962" w:type="dxa"/>
            <w:vAlign w:val="center"/>
          </w:tcPr>
          <w:p w:rsidR="0059177A" w:rsidRPr="0059177A" w:rsidRDefault="005908BD" w:rsidP="007D6BAE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запрашиваю</w:t>
            </w:r>
            <w:r w:rsidR="0059177A" w:rsidRPr="0059177A">
              <w:rPr>
                <w:rFonts w:eastAsia="Arial Unicode MS"/>
                <w:color w:val="000000" w:themeColor="text1"/>
              </w:rPr>
              <w:t>тся в порядке межведомственного взаимодействия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59177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77A" w:rsidRDefault="0059177A" w:rsidP="00285F66">
            <w:pPr>
              <w:spacing w:after="960"/>
              <w:rPr>
                <w:color w:val="000000"/>
              </w:rPr>
            </w:pPr>
            <w:r>
              <w:rPr>
                <w:color w:val="000000"/>
              </w:rPr>
              <w:t>Сведения о смерти (в случае, если один из родителей умер)</w:t>
            </w:r>
          </w:p>
        </w:tc>
        <w:tc>
          <w:tcPr>
            <w:tcW w:w="3962" w:type="dxa"/>
            <w:vAlign w:val="center"/>
          </w:tcPr>
          <w:p w:rsidR="0059177A" w:rsidRPr="0059177A" w:rsidRDefault="005908BD" w:rsidP="007D6BAE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запрашиваю</w:t>
            </w:r>
            <w:r w:rsidR="0059177A" w:rsidRPr="0059177A">
              <w:rPr>
                <w:rFonts w:eastAsia="Arial Unicode MS"/>
                <w:color w:val="000000" w:themeColor="text1"/>
              </w:rPr>
              <w:t>тся в порядке межведомственного взаимодействия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59177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77A" w:rsidRDefault="005908BD" w:rsidP="00A52BE8">
            <w:pPr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  <w:r w:rsidR="0059177A">
              <w:rPr>
                <w:color w:val="000000"/>
              </w:rPr>
              <w:t xml:space="preserve"> органов внутренних дел о том, что местонахождение разыскиваемого родителя не установлено</w:t>
            </w:r>
          </w:p>
        </w:tc>
        <w:tc>
          <w:tcPr>
            <w:tcW w:w="3962" w:type="dxa"/>
            <w:vAlign w:val="center"/>
          </w:tcPr>
          <w:p w:rsidR="0059177A" w:rsidRPr="0059177A" w:rsidRDefault="005908BD" w:rsidP="007D6BAE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запрашиваю</w:t>
            </w:r>
            <w:r w:rsidR="0059177A" w:rsidRPr="0059177A">
              <w:rPr>
                <w:rFonts w:eastAsia="Arial Unicode MS"/>
                <w:color w:val="000000" w:themeColor="text1"/>
              </w:rPr>
              <w:t>тся в порядке межведомственного взаимодействия</w:t>
            </w:r>
          </w:p>
        </w:tc>
      </w:tr>
      <w:tr w:rsidR="00BE11AD" w:rsidRPr="00962DDA" w:rsidTr="00607EB8">
        <w:trPr>
          <w:jc w:val="center"/>
        </w:trPr>
        <w:tc>
          <w:tcPr>
            <w:tcW w:w="0" w:type="auto"/>
          </w:tcPr>
          <w:p w:rsidR="0059177A" w:rsidRDefault="00E86E1B" w:rsidP="007D6B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77A" w:rsidRDefault="005908BD" w:rsidP="00285F66">
            <w:pPr>
              <w:spacing w:after="960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  <w:r w:rsidR="0059177A">
              <w:rPr>
                <w:color w:val="000000"/>
              </w:rPr>
              <w:t xml:space="preserve"> органов ФССП России, подтверждающая уклонение родителя от уплаты алиментов</w:t>
            </w:r>
          </w:p>
        </w:tc>
        <w:tc>
          <w:tcPr>
            <w:tcW w:w="3962" w:type="dxa"/>
            <w:vAlign w:val="center"/>
          </w:tcPr>
          <w:p w:rsidR="0059177A" w:rsidRPr="0059177A" w:rsidRDefault="005908BD" w:rsidP="007D6BAE">
            <w:pPr>
              <w:jc w:val="center"/>
              <w:rPr>
                <w:rFonts w:eastAsia="Arial Unicode MS"/>
                <w:color w:val="000000" w:themeColor="text1"/>
                <w:highlight w:val="yellow"/>
              </w:rPr>
            </w:pPr>
            <w:r>
              <w:rPr>
                <w:rFonts w:eastAsia="Arial Unicode MS"/>
                <w:color w:val="000000" w:themeColor="text1"/>
              </w:rPr>
              <w:t>запрашиваю</w:t>
            </w:r>
            <w:r w:rsidR="0059177A" w:rsidRPr="0059177A">
              <w:rPr>
                <w:rFonts w:eastAsia="Arial Unicode MS"/>
                <w:color w:val="000000" w:themeColor="text1"/>
              </w:rPr>
              <w:t>тся в порядке межведомственного взаимодействия</w:t>
            </w:r>
          </w:p>
        </w:tc>
      </w:tr>
    </w:tbl>
    <w:p w:rsidR="00597DD8" w:rsidRPr="00962DDA" w:rsidRDefault="00597DD8" w:rsidP="00EE3127">
      <w:pPr>
        <w:widowControl w:val="0"/>
        <w:jc w:val="both"/>
        <w:rPr>
          <w:color w:val="000000"/>
          <w:sz w:val="28"/>
          <w:szCs w:val="28"/>
          <w:lang w:bidi="ru-RU"/>
        </w:rPr>
      </w:pPr>
    </w:p>
    <w:p w:rsidR="00335C32" w:rsidRPr="00962DDA" w:rsidRDefault="00335C32" w:rsidP="00EC1C97">
      <w:pPr>
        <w:autoSpaceDE w:val="0"/>
        <w:autoSpaceDN w:val="0"/>
        <w:adjustRightInd w:val="0"/>
        <w:spacing w:before="28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4541BD" w:rsidRPr="00962DDA" w:rsidRDefault="004541BD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bCs/>
          <w:sz w:val="28"/>
          <w:szCs w:val="28"/>
        </w:rPr>
        <w:t xml:space="preserve">2.8. </w:t>
      </w:r>
      <w:r w:rsidRPr="00962DDA">
        <w:rPr>
          <w:b/>
          <w:sz w:val="28"/>
          <w:szCs w:val="28"/>
        </w:rPr>
        <w:t>Исчерпывающий перечень оснований для приостановления предоставления государственной услуги</w:t>
      </w:r>
      <w:r w:rsidR="00A16B70" w:rsidRPr="00962DDA">
        <w:rPr>
          <w:b/>
          <w:sz w:val="28"/>
          <w:szCs w:val="28"/>
        </w:rPr>
        <w:t>,</w:t>
      </w:r>
      <w:r w:rsidRPr="00962DDA">
        <w:rPr>
          <w:b/>
          <w:sz w:val="28"/>
          <w:szCs w:val="28"/>
        </w:rPr>
        <w:t xml:space="preserve"> отказа в предоставлении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3" w:name="Par180"/>
      <w:bookmarkEnd w:id="3"/>
    </w:p>
    <w:p w:rsidR="00266940" w:rsidRPr="00962DDA" w:rsidRDefault="00716A35" w:rsidP="000C6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 xml:space="preserve">2.8.1. </w:t>
      </w:r>
      <w:r w:rsidR="000C6DD3" w:rsidRPr="00962DDA">
        <w:rPr>
          <w:rFonts w:ascii="Times New Roman" w:hAnsi="Times New Roman" w:cs="Times New Roman"/>
          <w:sz w:val="28"/>
          <w:szCs w:val="28"/>
        </w:rPr>
        <w:t>Основани</w:t>
      </w:r>
      <w:r w:rsidR="004F3E49" w:rsidRPr="00962DDA">
        <w:rPr>
          <w:rFonts w:ascii="Times New Roman" w:hAnsi="Times New Roman" w:cs="Times New Roman"/>
          <w:sz w:val="28"/>
          <w:szCs w:val="28"/>
        </w:rPr>
        <w:t>я</w:t>
      </w:r>
      <w:r w:rsidR="000C6DD3" w:rsidRPr="00962DDA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</w:t>
      </w:r>
      <w:r w:rsidR="00266940" w:rsidRPr="00962DDA">
        <w:rPr>
          <w:rFonts w:ascii="Times New Roman" w:hAnsi="Times New Roman" w:cs="Times New Roman"/>
          <w:sz w:val="28"/>
          <w:szCs w:val="28"/>
        </w:rPr>
        <w:t xml:space="preserve">, </w:t>
      </w:r>
      <w:r w:rsidR="004F3E49" w:rsidRPr="00962DDA">
        <w:rPr>
          <w:rFonts w:ascii="Times New Roman" w:hAnsi="Times New Roman" w:cs="Times New Roman"/>
          <w:sz w:val="28"/>
          <w:szCs w:val="28"/>
        </w:rPr>
        <w:t>отсутствуют</w:t>
      </w:r>
      <w:r w:rsidR="00266940" w:rsidRPr="00962DDA">
        <w:rPr>
          <w:rFonts w:ascii="Times New Roman" w:hAnsi="Times New Roman" w:cs="Times New Roman"/>
          <w:sz w:val="28"/>
          <w:szCs w:val="28"/>
        </w:rPr>
        <w:t>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2.8.2. Основаниями для отказа в предоставлении государственной услуги являются:</w:t>
      </w:r>
    </w:p>
    <w:p w:rsidR="000C6DD3" w:rsidRPr="00962DDA" w:rsidRDefault="000C6DD3" w:rsidP="000C6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а) </w:t>
      </w:r>
      <w:r w:rsidR="00140105" w:rsidRPr="00962DDA">
        <w:rPr>
          <w:sz w:val="28"/>
          <w:szCs w:val="28"/>
        </w:rPr>
        <w:t xml:space="preserve">несоответствие статуса заявителя </w:t>
      </w:r>
      <w:r w:rsidR="00716A35" w:rsidRPr="00962DDA">
        <w:rPr>
          <w:sz w:val="28"/>
          <w:szCs w:val="28"/>
        </w:rPr>
        <w:t xml:space="preserve">категории заявителей, указанных в </w:t>
      </w:r>
      <w:r w:rsidR="00373B89">
        <w:rPr>
          <w:sz w:val="28"/>
          <w:szCs w:val="28"/>
        </w:rPr>
        <w:t>под</w:t>
      </w:r>
      <w:r w:rsidR="00716A35" w:rsidRPr="00962DDA">
        <w:rPr>
          <w:sz w:val="28"/>
          <w:szCs w:val="28"/>
        </w:rPr>
        <w:t xml:space="preserve">разделе </w:t>
      </w:r>
      <w:r w:rsidR="00373B89">
        <w:rPr>
          <w:sz w:val="28"/>
          <w:szCs w:val="28"/>
        </w:rPr>
        <w:t>1.</w:t>
      </w:r>
      <w:r w:rsidR="00716A35" w:rsidRPr="00962DDA">
        <w:rPr>
          <w:sz w:val="28"/>
          <w:szCs w:val="28"/>
        </w:rPr>
        <w:t xml:space="preserve">2 </w:t>
      </w:r>
      <w:r w:rsidR="00FD21F0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</w:t>
      </w:r>
      <w:r w:rsidR="009B711E">
        <w:rPr>
          <w:sz w:val="28"/>
          <w:szCs w:val="28"/>
        </w:rPr>
        <w:t>а</w:t>
      </w:r>
      <w:r w:rsidRPr="00962DDA">
        <w:rPr>
          <w:sz w:val="28"/>
          <w:szCs w:val="28"/>
        </w:rPr>
        <w:t>;</w:t>
      </w:r>
    </w:p>
    <w:p w:rsidR="000C6DD3" w:rsidRPr="00962DDA" w:rsidRDefault="000C6DD3" w:rsidP="000C6D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 xml:space="preserve">б) </w:t>
      </w:r>
      <w:r w:rsidR="00716A35" w:rsidRPr="00962DDA">
        <w:rPr>
          <w:sz w:val="28"/>
          <w:szCs w:val="28"/>
        </w:rPr>
        <w:t xml:space="preserve">заявление не содержит подписи и указание </w:t>
      </w:r>
      <w:r w:rsidR="00672E5B" w:rsidRPr="00962DDA">
        <w:rPr>
          <w:sz w:val="28"/>
          <w:szCs w:val="28"/>
        </w:rPr>
        <w:t>фамилии, имени, отчества (</w:t>
      </w:r>
      <w:r w:rsidR="00373B89">
        <w:rPr>
          <w:sz w:val="28"/>
          <w:szCs w:val="28"/>
        </w:rPr>
        <w:t xml:space="preserve">последнее </w:t>
      </w:r>
      <w:r w:rsidR="00672E5B" w:rsidRPr="00962DDA">
        <w:rPr>
          <w:sz w:val="28"/>
          <w:szCs w:val="28"/>
        </w:rPr>
        <w:t>при наличии)</w:t>
      </w:r>
      <w:r w:rsidR="00716A35" w:rsidRPr="00962DDA">
        <w:rPr>
          <w:sz w:val="28"/>
          <w:szCs w:val="28"/>
        </w:rPr>
        <w:t xml:space="preserve"> </w:t>
      </w:r>
      <w:r w:rsidR="004C6D9D" w:rsidRPr="00962DDA">
        <w:rPr>
          <w:sz w:val="28"/>
          <w:szCs w:val="28"/>
        </w:rPr>
        <w:t>заявителя</w:t>
      </w:r>
      <w:r w:rsidRPr="00962DDA">
        <w:rPr>
          <w:sz w:val="28"/>
          <w:szCs w:val="28"/>
        </w:rPr>
        <w:t>;</w:t>
      </w:r>
    </w:p>
    <w:p w:rsidR="00335C32" w:rsidRPr="00962DDA" w:rsidRDefault="000C6DD3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в) </w:t>
      </w:r>
      <w:r w:rsidR="00716A35" w:rsidRPr="00962DDA">
        <w:rPr>
          <w:sz w:val="28"/>
          <w:szCs w:val="28"/>
        </w:rPr>
        <w:t xml:space="preserve">место жительства (место пребывания) несовершеннолетнего </w:t>
      </w:r>
      <w:r w:rsidR="004318B5">
        <w:rPr>
          <w:sz w:val="28"/>
          <w:szCs w:val="28"/>
        </w:rPr>
        <w:t xml:space="preserve">ребенка </w:t>
      </w:r>
      <w:r w:rsidR="00716A35" w:rsidRPr="00962DDA">
        <w:rPr>
          <w:sz w:val="28"/>
          <w:szCs w:val="28"/>
        </w:rPr>
        <w:t xml:space="preserve">находится не на территории Ивановской области либо не на территории обслуживающего </w:t>
      </w:r>
      <w:r w:rsidR="00335C32" w:rsidRPr="00962DDA">
        <w:rPr>
          <w:sz w:val="28"/>
          <w:szCs w:val="28"/>
        </w:rPr>
        <w:t>орган</w:t>
      </w:r>
      <w:r w:rsidR="00716A35" w:rsidRPr="00962DDA">
        <w:rPr>
          <w:sz w:val="28"/>
          <w:szCs w:val="28"/>
        </w:rPr>
        <w:t>а</w:t>
      </w:r>
      <w:r w:rsidR="00335C32" w:rsidRPr="00962DDA">
        <w:rPr>
          <w:sz w:val="28"/>
          <w:szCs w:val="28"/>
        </w:rPr>
        <w:t xml:space="preserve"> социальной защиты населения</w:t>
      </w:r>
      <w:r w:rsidR="00672E5B" w:rsidRPr="00962DDA">
        <w:rPr>
          <w:sz w:val="28"/>
          <w:szCs w:val="28"/>
        </w:rPr>
        <w:t>,</w:t>
      </w:r>
      <w:r w:rsidR="00E65983">
        <w:rPr>
          <w:sz w:val="28"/>
          <w:szCs w:val="28"/>
        </w:rPr>
        <w:t xml:space="preserve"> в который заявитель</w:t>
      </w:r>
      <w:r w:rsidR="008C5879" w:rsidRPr="00962DDA">
        <w:rPr>
          <w:sz w:val="28"/>
          <w:szCs w:val="28"/>
        </w:rPr>
        <w:t xml:space="preserve"> представил документы;</w:t>
      </w:r>
    </w:p>
    <w:p w:rsidR="008C5879" w:rsidRPr="00962DDA" w:rsidRDefault="00EE3127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5879" w:rsidRPr="00962DDA">
        <w:rPr>
          <w:sz w:val="28"/>
          <w:szCs w:val="28"/>
        </w:rPr>
        <w:t>) непредоставление или предоставление не в полном объеме документов, предусмотренных пун</w:t>
      </w:r>
      <w:r w:rsidR="00BC2FB4" w:rsidRPr="00962DDA">
        <w:rPr>
          <w:sz w:val="28"/>
          <w:szCs w:val="28"/>
        </w:rPr>
        <w:t>кт</w:t>
      </w:r>
      <w:r w:rsidR="004F3E49" w:rsidRPr="00962DDA">
        <w:rPr>
          <w:sz w:val="28"/>
          <w:szCs w:val="28"/>
        </w:rPr>
        <w:t>ом</w:t>
      </w:r>
      <w:r w:rsidR="00BC2FB4" w:rsidRPr="00962DDA">
        <w:rPr>
          <w:sz w:val="28"/>
          <w:szCs w:val="28"/>
        </w:rPr>
        <w:t xml:space="preserve"> 2.6.1</w:t>
      </w:r>
      <w:r w:rsidR="008C5879" w:rsidRPr="00962DDA">
        <w:rPr>
          <w:sz w:val="28"/>
          <w:szCs w:val="28"/>
        </w:rPr>
        <w:t xml:space="preserve"> </w:t>
      </w:r>
      <w:r w:rsidR="00D412D2" w:rsidRPr="00962DDA">
        <w:rPr>
          <w:sz w:val="28"/>
          <w:szCs w:val="28"/>
        </w:rPr>
        <w:t>Административного регламента</w:t>
      </w:r>
      <w:r w:rsidR="00267763" w:rsidRPr="00962DDA">
        <w:rPr>
          <w:sz w:val="28"/>
          <w:szCs w:val="28"/>
        </w:rPr>
        <w:t>, обязанность по предоставлению которых возложена на заявителя</w:t>
      </w:r>
      <w:r w:rsidR="008C5879" w:rsidRPr="00962DDA">
        <w:rPr>
          <w:sz w:val="28"/>
          <w:szCs w:val="28"/>
        </w:rPr>
        <w:t>;</w:t>
      </w:r>
    </w:p>
    <w:p w:rsidR="008C5879" w:rsidRPr="00962DDA" w:rsidRDefault="00EE3127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C5879" w:rsidRPr="00962DDA">
        <w:rPr>
          <w:sz w:val="28"/>
          <w:szCs w:val="28"/>
        </w:rPr>
        <w:t>) несоответствие представленных документов требованиям законодате</w:t>
      </w:r>
      <w:r w:rsidR="004F3E49" w:rsidRPr="00962DDA">
        <w:rPr>
          <w:sz w:val="28"/>
          <w:szCs w:val="28"/>
        </w:rPr>
        <w:t>льства Российской Федерации</w:t>
      </w:r>
      <w:r>
        <w:rPr>
          <w:sz w:val="28"/>
          <w:szCs w:val="28"/>
        </w:rPr>
        <w:t>.</w:t>
      </w:r>
    </w:p>
    <w:p w:rsidR="00B672C7" w:rsidRPr="00962DDA" w:rsidRDefault="00B672C7" w:rsidP="00716A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2C7" w:rsidRPr="00962DDA" w:rsidRDefault="00B672C7" w:rsidP="00B672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2.9.</w:t>
      </w:r>
      <w:r w:rsidRPr="00962DDA">
        <w:t xml:space="preserve"> </w:t>
      </w:r>
      <w:r w:rsidRPr="00962DDA">
        <w:rPr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:rsidR="00B672C7" w:rsidRPr="00962DDA" w:rsidRDefault="00B672C7" w:rsidP="00B672C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B672C7" w:rsidRPr="00962DDA" w:rsidRDefault="00B672C7" w:rsidP="00B672C7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62DDA">
        <w:rPr>
          <w:sz w:val="28"/>
          <w:szCs w:val="28"/>
        </w:rPr>
        <w:t>Государственная услуга предоставляется получателям бесплатно.</w:t>
      </w:r>
    </w:p>
    <w:p w:rsidR="00335C32" w:rsidRPr="00962DDA" w:rsidRDefault="00335C32" w:rsidP="008102C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9B5009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2.10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подачи заявителем</w:t>
      </w: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12B" w:rsidRDefault="0056212B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9B5009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2.11</w:t>
      </w:r>
      <w:r w:rsidR="00335C32" w:rsidRPr="00962DDA">
        <w:rPr>
          <w:rFonts w:ascii="Times New Roman" w:hAnsi="Times New Roman" w:cs="Times New Roman"/>
          <w:b/>
          <w:sz w:val="28"/>
          <w:szCs w:val="28"/>
        </w:rPr>
        <w:t>. Срок регистрации запроса заявителя о предоставлении</w:t>
      </w: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государственной у</w:t>
      </w:r>
      <w:r w:rsidR="00716A35" w:rsidRPr="00962DDA">
        <w:rPr>
          <w:rFonts w:ascii="Times New Roman" w:hAnsi="Times New Roman" w:cs="Times New Roman"/>
          <w:sz w:val="28"/>
          <w:szCs w:val="28"/>
        </w:rPr>
        <w:t>слуги, составляет 1 рабочий</w:t>
      </w:r>
      <w:r w:rsidR="0096077F" w:rsidRPr="00962DDA">
        <w:rPr>
          <w:rFonts w:ascii="Times New Roman" w:hAnsi="Times New Roman" w:cs="Times New Roman"/>
          <w:sz w:val="28"/>
          <w:szCs w:val="28"/>
        </w:rPr>
        <w:t xml:space="preserve"> день</w:t>
      </w:r>
      <w:r w:rsidR="003F2528" w:rsidRPr="00962DDA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</w:t>
      </w:r>
      <w:r w:rsidRPr="00962DDA">
        <w:rPr>
          <w:rFonts w:ascii="Times New Roman" w:hAnsi="Times New Roman" w:cs="Times New Roman"/>
          <w:sz w:val="28"/>
          <w:szCs w:val="28"/>
        </w:rPr>
        <w:t>.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</w:t>
      </w:r>
      <w:r w:rsidR="009B5009" w:rsidRPr="00962DDA">
        <w:rPr>
          <w:rFonts w:ascii="Times New Roman" w:hAnsi="Times New Roman" w:cs="Times New Roman"/>
          <w:b/>
          <w:sz w:val="28"/>
          <w:szCs w:val="28"/>
        </w:rPr>
        <w:t>.12</w:t>
      </w:r>
      <w:r w:rsidRPr="00962DDA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предоставляются государственные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153" w:rsidRPr="00962DDA" w:rsidRDefault="00023E99" w:rsidP="00F8695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="00335C32" w:rsidRPr="00962DDA">
        <w:rPr>
          <w:bCs/>
          <w:sz w:val="28"/>
          <w:szCs w:val="28"/>
        </w:rPr>
        <w:t>.1.</w:t>
      </w:r>
      <w:r w:rsidR="007B0153" w:rsidRPr="00962DDA">
        <w:rPr>
          <w:bCs/>
          <w:sz w:val="28"/>
          <w:szCs w:val="28"/>
        </w:rPr>
        <w:t xml:space="preserve"> </w:t>
      </w:r>
      <w:r w:rsidR="007B0153" w:rsidRPr="00962DDA">
        <w:t xml:space="preserve"> </w:t>
      </w:r>
      <w:r w:rsidR="007B0153" w:rsidRPr="00962DDA">
        <w:rPr>
          <w:bCs/>
          <w:sz w:val="28"/>
          <w:szCs w:val="28"/>
        </w:rPr>
        <w:t>Прием заявителей осуществляется в специально выделенных для этих целей помещениях (залах ожидания).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Требования к залу ожидания: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соответствовать комфортным условиям для заявителей и оптимальным условиям работы специалистов;</w:t>
      </w:r>
    </w:p>
    <w:p w:rsidR="007B0153" w:rsidRPr="00962DDA" w:rsidRDefault="007B0153" w:rsidP="007B015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быть оборудован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здании;</w:t>
      </w:r>
    </w:p>
    <w:p w:rsidR="007B0153" w:rsidRPr="00962DDA" w:rsidRDefault="00023E99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lastRenderedPageBreak/>
        <w:t>2.1</w:t>
      </w:r>
      <w:r w:rsidR="006E2813" w:rsidRPr="00962DDA">
        <w:rPr>
          <w:bCs/>
          <w:sz w:val="28"/>
          <w:szCs w:val="28"/>
        </w:rPr>
        <w:t>2</w:t>
      </w:r>
      <w:r w:rsidR="007B0153" w:rsidRPr="00962DDA">
        <w:rPr>
          <w:bCs/>
          <w:sz w:val="28"/>
          <w:szCs w:val="28"/>
        </w:rPr>
        <w:t xml:space="preserve">.2. </w:t>
      </w:r>
      <w:r w:rsidR="00197AAD" w:rsidRPr="00962DDA">
        <w:rPr>
          <w:bCs/>
          <w:sz w:val="28"/>
          <w:szCs w:val="28"/>
        </w:rPr>
        <w:t xml:space="preserve">Места для заполнения запросов о предоставлении государственной услуги </w:t>
      </w:r>
      <w:r w:rsidR="007B0153" w:rsidRPr="00962DDA">
        <w:rPr>
          <w:bCs/>
          <w:sz w:val="28"/>
          <w:szCs w:val="28"/>
        </w:rPr>
        <w:t>оборудуются стульями, столами (стойками) и обеспечиваются образцами заполнения документов, бланками заявлений</w:t>
      </w:r>
      <w:r w:rsidR="00197AAD" w:rsidRPr="00962DDA">
        <w:rPr>
          <w:bCs/>
          <w:sz w:val="28"/>
          <w:szCs w:val="28"/>
        </w:rPr>
        <w:t>.</w:t>
      </w:r>
    </w:p>
    <w:p w:rsidR="00197AAD" w:rsidRPr="00962DDA" w:rsidRDefault="00023E99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="00197AAD" w:rsidRPr="00962DDA">
        <w:rPr>
          <w:bCs/>
          <w:sz w:val="28"/>
          <w:szCs w:val="28"/>
        </w:rPr>
        <w:t>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</w:t>
      </w:r>
      <w:r w:rsidR="006E2813" w:rsidRPr="00962DDA">
        <w:rPr>
          <w:bCs/>
          <w:sz w:val="28"/>
          <w:szCs w:val="28"/>
        </w:rPr>
        <w:t>2</w:t>
      </w:r>
      <w:r w:rsidRPr="00962DDA">
        <w:rPr>
          <w:bCs/>
          <w:sz w:val="28"/>
          <w:szCs w:val="28"/>
        </w:rPr>
        <w:t>.4. При предоставлении государственной услуги инвалидам обеспечиваются: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сурдопереводчика и тифлосурдопереводчика;</w:t>
      </w:r>
    </w:p>
    <w:p w:rsidR="00197AAD" w:rsidRPr="00962DDA" w:rsidRDefault="00197AAD" w:rsidP="00197A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7B0153" w:rsidRPr="00962DDA" w:rsidRDefault="00197AAD" w:rsidP="00F8695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335C32" w:rsidRPr="00962DDA" w:rsidRDefault="00335C32" w:rsidP="00EC1C9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2.1</w:t>
      </w:r>
      <w:r w:rsidR="009B5009" w:rsidRPr="00962DDA">
        <w:rPr>
          <w:b/>
          <w:bCs/>
          <w:sz w:val="28"/>
          <w:szCs w:val="28"/>
        </w:rPr>
        <w:t>3</w:t>
      </w:r>
      <w:r w:rsidRPr="00962DDA">
        <w:rPr>
          <w:b/>
          <w:bCs/>
          <w:sz w:val="28"/>
          <w:szCs w:val="28"/>
        </w:rPr>
        <w:t>. Показатели качества и доступности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Показателями доступности и качества государственной услуги являются: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2B55F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5D39E7" w:rsidRPr="00962DDA" w:rsidRDefault="005D39E7" w:rsidP="005D39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30AF" w:rsidRDefault="001430AF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AF" w:rsidRDefault="001430AF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C32" w:rsidRPr="00962DDA" w:rsidRDefault="00335C32" w:rsidP="00EC1C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B5009" w:rsidRPr="00962DDA">
        <w:rPr>
          <w:rFonts w:ascii="Times New Roman" w:hAnsi="Times New Roman" w:cs="Times New Roman"/>
          <w:b/>
          <w:sz w:val="28"/>
          <w:szCs w:val="28"/>
        </w:rPr>
        <w:t>14</w:t>
      </w:r>
      <w:r w:rsidRPr="00962DDA">
        <w:rPr>
          <w:rFonts w:ascii="Times New Roman" w:hAnsi="Times New Roman" w:cs="Times New Roman"/>
          <w:b/>
          <w:sz w:val="28"/>
          <w:szCs w:val="28"/>
        </w:rPr>
        <w:t xml:space="preserve">. Иные требования к </w:t>
      </w:r>
      <w:r w:rsidR="00F0524A" w:rsidRPr="00962DDA">
        <w:rPr>
          <w:rFonts w:ascii="Times New Roman" w:hAnsi="Times New Roman" w:cs="Times New Roman"/>
          <w:b/>
          <w:sz w:val="28"/>
          <w:szCs w:val="28"/>
        </w:rPr>
        <w:t>предоставлению</w:t>
      </w:r>
      <w:r w:rsidRPr="00962DDA">
        <w:rPr>
          <w:rFonts w:ascii="Times New Roman" w:hAnsi="Times New Roman" w:cs="Times New Roman"/>
          <w:b/>
          <w:sz w:val="28"/>
          <w:szCs w:val="28"/>
        </w:rPr>
        <w:t xml:space="preserve"> государственной услуги</w:t>
      </w:r>
    </w:p>
    <w:p w:rsidR="00335C32" w:rsidRPr="00962DDA" w:rsidRDefault="00335C32" w:rsidP="00335C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5BBE" w:rsidRPr="00962DDA" w:rsidRDefault="009B5009" w:rsidP="00E35BBE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2.14</w:t>
      </w:r>
      <w:r w:rsidR="00E35BBE" w:rsidRPr="00962DDA">
        <w:rPr>
          <w:rFonts w:eastAsiaTheme="minorHAnsi"/>
          <w:sz w:val="28"/>
          <w:szCs w:val="28"/>
          <w:lang w:eastAsia="en-US"/>
        </w:rPr>
        <w:t>.1. Перечень услуг, которые являются необходимыми и обязательными для предоставления государственной услуги, законодательством Ивановской области не предусмотрен.</w:t>
      </w:r>
    </w:p>
    <w:p w:rsidR="00113B73" w:rsidRPr="00113B73" w:rsidRDefault="00113B73" w:rsidP="00113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13B73">
        <w:rPr>
          <w:rFonts w:eastAsiaTheme="minorHAnsi"/>
          <w:sz w:val="28"/>
          <w:szCs w:val="28"/>
          <w:lang w:eastAsia="en-US"/>
        </w:rPr>
        <w:t>2.14.2. Для предоставления государственной услуги используются:</w:t>
      </w:r>
    </w:p>
    <w:p w:rsidR="00113B73" w:rsidRPr="00113B73" w:rsidRDefault="00113B73" w:rsidP="00113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13B73">
        <w:rPr>
          <w:rFonts w:eastAsiaTheme="minorHAnsi"/>
          <w:sz w:val="28"/>
          <w:szCs w:val="28"/>
          <w:lang w:eastAsia="en-US"/>
        </w:rPr>
        <w:t>а) информационно-телекоммуникационные сети общего пользования;</w:t>
      </w:r>
    </w:p>
    <w:p w:rsidR="00E35BBE" w:rsidRPr="00962DDA" w:rsidRDefault="00113B73" w:rsidP="00113B7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113B73">
        <w:rPr>
          <w:rFonts w:eastAsiaTheme="minorHAnsi"/>
          <w:sz w:val="28"/>
          <w:szCs w:val="28"/>
          <w:lang w:eastAsia="en-US"/>
        </w:rPr>
        <w:t>б) информационная база данных автоматизированной системы «Адресная социальная помощь».</w:t>
      </w:r>
    </w:p>
    <w:p w:rsidR="00E95B9E" w:rsidRPr="00962DDA" w:rsidRDefault="00E95B9E" w:rsidP="00EC1C97">
      <w:pPr>
        <w:pStyle w:val="a5"/>
        <w:ind w:firstLine="720"/>
        <w:jc w:val="center"/>
        <w:rPr>
          <w:b/>
          <w:bCs/>
          <w:sz w:val="28"/>
          <w:szCs w:val="28"/>
        </w:rPr>
      </w:pPr>
    </w:p>
    <w:p w:rsidR="00335C32" w:rsidRPr="00962DDA" w:rsidRDefault="00335C32" w:rsidP="00EC1C97">
      <w:pPr>
        <w:pStyle w:val="a5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335C32" w:rsidRPr="00962DDA" w:rsidRDefault="00335C32" w:rsidP="00335C32">
      <w:pPr>
        <w:pStyle w:val="a5"/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3.1. </w:t>
      </w:r>
      <w:r w:rsidR="00335C32" w:rsidRPr="00962DDA">
        <w:rPr>
          <w:sz w:val="28"/>
          <w:szCs w:val="28"/>
        </w:rPr>
        <w:t>Предоставление государственной услуги включает в себя следующий исчерпывающий перечень административных процедур (действий):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прием заявления и документов, необходимых для предоставления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межведомственное информационное взаимодействие;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принятие решения о предоставлении (об отказе в предоставлении)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</w:t>
      </w:r>
      <w:r w:rsidR="00EF2C1E" w:rsidRPr="00962DDA">
        <w:rPr>
          <w:sz w:val="28"/>
          <w:szCs w:val="28"/>
        </w:rPr>
        <w:t>выдача</w:t>
      </w:r>
      <w:r w:rsidR="00335C32" w:rsidRPr="00962DDA">
        <w:rPr>
          <w:sz w:val="28"/>
          <w:szCs w:val="28"/>
        </w:rPr>
        <w:t xml:space="preserve"> результата предоставления государственной услуги;</w:t>
      </w:r>
    </w:p>
    <w:p w:rsidR="00335C32" w:rsidRPr="00962DDA" w:rsidRDefault="009B5009" w:rsidP="00335C32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962DDA">
        <w:rPr>
          <w:sz w:val="28"/>
          <w:szCs w:val="28"/>
        </w:rPr>
        <w:t>-</w:t>
      </w:r>
      <w:r w:rsidR="00335C32" w:rsidRPr="00962DDA">
        <w:rPr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35C32" w:rsidRPr="00962DDA" w:rsidRDefault="00335C32" w:rsidP="00335C32">
      <w:pPr>
        <w:ind w:firstLine="720"/>
        <w:jc w:val="both"/>
        <w:rPr>
          <w:b/>
          <w:bCs/>
          <w:sz w:val="28"/>
          <w:szCs w:val="28"/>
        </w:rPr>
      </w:pPr>
    </w:p>
    <w:p w:rsidR="00335C32" w:rsidRPr="00962DDA" w:rsidRDefault="009B5009" w:rsidP="00EC1C97">
      <w:pPr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3.2</w:t>
      </w:r>
      <w:r w:rsidR="00335C32" w:rsidRPr="00962DDA">
        <w:rPr>
          <w:b/>
          <w:bCs/>
          <w:sz w:val="28"/>
          <w:szCs w:val="28"/>
        </w:rPr>
        <w:t>. Перечень вариантов предоставления государственной услуги</w:t>
      </w:r>
    </w:p>
    <w:p w:rsidR="00EF2C1E" w:rsidRPr="00962DDA" w:rsidRDefault="00EF2C1E" w:rsidP="00C22DC8">
      <w:pPr>
        <w:pStyle w:val="pbot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35C32" w:rsidRPr="00962DDA" w:rsidRDefault="001B24FB" w:rsidP="00EC1C97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3.3</w:t>
      </w:r>
      <w:r w:rsidR="00335C32" w:rsidRPr="00962DDA">
        <w:rPr>
          <w:b/>
          <w:sz w:val="28"/>
          <w:szCs w:val="28"/>
        </w:rPr>
        <w:t>. Профилирование заявителя</w:t>
      </w:r>
    </w:p>
    <w:p w:rsidR="00335C32" w:rsidRPr="00962DDA" w:rsidRDefault="00335C32" w:rsidP="00335C32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335C32" w:rsidRPr="00962DDA" w:rsidRDefault="001B24FB" w:rsidP="00335C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3.3</w:t>
      </w:r>
      <w:r w:rsidR="00335C32" w:rsidRPr="00962DDA">
        <w:rPr>
          <w:bCs/>
          <w:sz w:val="28"/>
          <w:szCs w:val="28"/>
        </w:rPr>
        <w:t xml:space="preserve">.1. Вариант </w:t>
      </w:r>
      <w:r w:rsidR="007725FA" w:rsidRPr="00962DDA">
        <w:rPr>
          <w:bCs/>
          <w:sz w:val="28"/>
          <w:szCs w:val="28"/>
        </w:rPr>
        <w:t xml:space="preserve">предоставления государственной услуги </w:t>
      </w:r>
      <w:r w:rsidR="00335C32" w:rsidRPr="00962DDA">
        <w:rPr>
          <w:bCs/>
          <w:sz w:val="28"/>
          <w:szCs w:val="28"/>
        </w:rPr>
        <w:t xml:space="preserve">определяется на основании результата государственной услуги, за предоставлением которого обратился заявитель, путем его </w:t>
      </w:r>
      <w:r w:rsidR="007725FA" w:rsidRPr="00962DDA">
        <w:rPr>
          <w:bCs/>
          <w:sz w:val="28"/>
          <w:szCs w:val="28"/>
        </w:rPr>
        <w:t xml:space="preserve">устного </w:t>
      </w:r>
      <w:r w:rsidR="00335C32" w:rsidRPr="00962DDA">
        <w:rPr>
          <w:bCs/>
          <w:sz w:val="28"/>
          <w:szCs w:val="28"/>
        </w:rPr>
        <w:t>анкетирования. Анкетирование заявителя осуществляется в территориальном органе социальной защиты населения и включает в себя вопросы, позволяющие выявить перечень признаков заявителя</w:t>
      </w:r>
      <w:r w:rsidR="00335C32" w:rsidRPr="00A93B51">
        <w:rPr>
          <w:bCs/>
          <w:sz w:val="28"/>
          <w:szCs w:val="28"/>
        </w:rPr>
        <w:t xml:space="preserve">, установленных </w:t>
      </w:r>
      <w:r w:rsidR="00335C32" w:rsidRPr="003360CC">
        <w:rPr>
          <w:bCs/>
          <w:sz w:val="28"/>
          <w:szCs w:val="28"/>
        </w:rPr>
        <w:t>таблицей</w:t>
      </w:r>
      <w:hyperlink r:id="rId12" w:history="1">
        <w:r w:rsidR="00335C32" w:rsidRPr="003360CC">
          <w:rPr>
            <w:bCs/>
            <w:color w:val="0000FF"/>
            <w:sz w:val="28"/>
            <w:szCs w:val="28"/>
          </w:rPr>
          <w:t xml:space="preserve"> </w:t>
        </w:r>
        <w:r w:rsidR="00335C32" w:rsidRPr="003360CC">
          <w:rPr>
            <w:bCs/>
            <w:sz w:val="28"/>
            <w:szCs w:val="28"/>
          </w:rPr>
          <w:t>1</w:t>
        </w:r>
      </w:hyperlink>
      <w:r w:rsidR="00335C32" w:rsidRPr="003360CC">
        <w:rPr>
          <w:bCs/>
          <w:sz w:val="28"/>
          <w:szCs w:val="28"/>
        </w:rPr>
        <w:t xml:space="preserve"> к </w:t>
      </w:r>
      <w:r w:rsidR="007725FA" w:rsidRPr="003360CC">
        <w:rPr>
          <w:bCs/>
          <w:sz w:val="28"/>
          <w:szCs w:val="28"/>
        </w:rPr>
        <w:t xml:space="preserve">приложению 1 </w:t>
      </w:r>
      <w:r w:rsidR="00335C32" w:rsidRPr="003360CC">
        <w:rPr>
          <w:bCs/>
          <w:sz w:val="28"/>
          <w:szCs w:val="28"/>
        </w:rPr>
        <w:t>настояще</w:t>
      </w:r>
      <w:r w:rsidR="007725FA" w:rsidRPr="003360CC">
        <w:rPr>
          <w:bCs/>
          <w:sz w:val="28"/>
          <w:szCs w:val="28"/>
        </w:rPr>
        <w:t xml:space="preserve">го </w:t>
      </w:r>
      <w:r w:rsidR="00D412D2" w:rsidRPr="003360CC">
        <w:rPr>
          <w:bCs/>
          <w:sz w:val="28"/>
          <w:szCs w:val="28"/>
        </w:rPr>
        <w:t>Административного регламента</w:t>
      </w:r>
      <w:r w:rsidR="00335C32" w:rsidRPr="003360CC">
        <w:rPr>
          <w:bCs/>
          <w:sz w:val="28"/>
          <w:szCs w:val="28"/>
        </w:rPr>
        <w:t>.</w:t>
      </w:r>
    </w:p>
    <w:p w:rsidR="001B24FB" w:rsidRPr="00962DDA" w:rsidRDefault="001B24FB" w:rsidP="001B24F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3.3.2. Настоящий раздел содержит состав, последовательность и сроки выполнения административных процедур в соответствии со следующими вариантами предоставления государственной услуги:</w:t>
      </w:r>
    </w:p>
    <w:p w:rsidR="001B24FB" w:rsidRPr="00962DDA" w:rsidRDefault="001B24FB" w:rsidP="001B24F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 xml:space="preserve">3.3.2.1. Выдача </w:t>
      </w:r>
      <w:r w:rsidR="00E67579" w:rsidRPr="00E67579">
        <w:rPr>
          <w:bCs/>
          <w:sz w:val="28"/>
          <w:szCs w:val="28"/>
        </w:rPr>
        <w:t>распоряжени</w:t>
      </w:r>
      <w:r w:rsidR="00E67579">
        <w:rPr>
          <w:bCs/>
          <w:sz w:val="28"/>
          <w:szCs w:val="28"/>
        </w:rPr>
        <w:t>я</w:t>
      </w:r>
      <w:r w:rsidR="00E67579" w:rsidRPr="00E67579">
        <w:rPr>
          <w:bCs/>
          <w:sz w:val="28"/>
          <w:szCs w:val="28"/>
        </w:rPr>
        <w:t xml:space="preserve"> о разрешении</w:t>
      </w:r>
      <w:r w:rsidR="00AC7C2A">
        <w:rPr>
          <w:bCs/>
          <w:sz w:val="28"/>
          <w:szCs w:val="28"/>
        </w:rPr>
        <w:t xml:space="preserve"> (об отказе)</w:t>
      </w:r>
      <w:r w:rsidR="00C076D2">
        <w:rPr>
          <w:bCs/>
          <w:sz w:val="28"/>
          <w:szCs w:val="28"/>
        </w:rPr>
        <w:t xml:space="preserve"> на изменение имени и (или) фамилии ребенка в соответствии со ст. 59 Семейного кодекса Российской Федерации</w:t>
      </w:r>
      <w:r w:rsidR="00AC7C2A">
        <w:rPr>
          <w:bCs/>
          <w:sz w:val="28"/>
          <w:szCs w:val="28"/>
        </w:rPr>
        <w:t>;</w:t>
      </w:r>
    </w:p>
    <w:p w:rsidR="00E67579" w:rsidRDefault="001B24FB" w:rsidP="00E6757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1E1B">
        <w:rPr>
          <w:bCs/>
          <w:sz w:val="28"/>
          <w:szCs w:val="28"/>
        </w:rPr>
        <w:t>вариант 1.</w:t>
      </w:r>
      <w:r w:rsidR="0080454E" w:rsidRPr="0080454E">
        <w:t xml:space="preserve"> </w:t>
      </w:r>
      <w:r w:rsidR="0080454E" w:rsidRPr="0080454E">
        <w:rPr>
          <w:bCs/>
          <w:sz w:val="28"/>
          <w:szCs w:val="28"/>
        </w:rPr>
        <w:t>Родители с просьбой разрешить изменить имя ребенку, а также изменить присвоенную ему фамилию на фамилию другого родителя</w:t>
      </w:r>
      <w:r w:rsidR="002755C2">
        <w:rPr>
          <w:bCs/>
          <w:sz w:val="28"/>
          <w:szCs w:val="28"/>
        </w:rPr>
        <w:t xml:space="preserve"> (либо уполномоченный представитель)</w:t>
      </w:r>
      <w:r w:rsidR="00E67579" w:rsidRPr="00491E1B">
        <w:rPr>
          <w:bCs/>
          <w:sz w:val="28"/>
          <w:szCs w:val="28"/>
        </w:rPr>
        <w:t>.</w:t>
      </w:r>
    </w:p>
    <w:p w:rsidR="00233777" w:rsidRPr="00233777" w:rsidRDefault="00233777" w:rsidP="00233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3.3.2.2</w:t>
      </w:r>
      <w:r w:rsidRPr="00233777">
        <w:rPr>
          <w:bCs/>
          <w:sz w:val="28"/>
          <w:szCs w:val="28"/>
        </w:rPr>
        <w:t xml:space="preserve">. Выдача распоряжения о разрешении </w:t>
      </w:r>
      <w:r w:rsidR="00733495">
        <w:rPr>
          <w:bCs/>
          <w:sz w:val="28"/>
          <w:szCs w:val="28"/>
        </w:rPr>
        <w:t xml:space="preserve">(об отказе) </w:t>
      </w:r>
      <w:r w:rsidRPr="00233777">
        <w:rPr>
          <w:bCs/>
          <w:sz w:val="28"/>
          <w:szCs w:val="28"/>
        </w:rPr>
        <w:t>на изменение имени и (или) фамилии ребенка в соответствии со ст. 59 Семейно</w:t>
      </w:r>
      <w:r w:rsidR="00AC7C2A">
        <w:rPr>
          <w:bCs/>
          <w:sz w:val="28"/>
          <w:szCs w:val="28"/>
        </w:rPr>
        <w:t>го кодекса Российской Федерации;</w:t>
      </w:r>
    </w:p>
    <w:p w:rsidR="00233777" w:rsidRDefault="00233777" w:rsidP="00233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C2A">
        <w:rPr>
          <w:bCs/>
          <w:sz w:val="28"/>
          <w:szCs w:val="28"/>
        </w:rPr>
        <w:t>вариант 2.</w:t>
      </w:r>
      <w:r w:rsidR="00C13EEE" w:rsidRPr="00AC7C2A">
        <w:rPr>
          <w:bCs/>
          <w:sz w:val="28"/>
          <w:szCs w:val="28"/>
        </w:rPr>
        <w:t xml:space="preserve"> </w:t>
      </w:r>
      <w:r w:rsidR="00086CD5" w:rsidRPr="00086CD5">
        <w:rPr>
          <w:bCs/>
          <w:sz w:val="28"/>
          <w:szCs w:val="28"/>
        </w:rPr>
        <w:t xml:space="preserve">Родитель, с которым проживает ребенок, желающий присвоить ему свою фамилию с учетом мнения другого родителя (учет мнения родителя не обязателен при невозможности установления его места нахождения, лишении его родительских прав, признании недееспособным, а также в случаях уклонения родителя без уважительных причин от воспитания и содержания ребенка) </w:t>
      </w:r>
      <w:r w:rsidRPr="00AC7C2A">
        <w:rPr>
          <w:bCs/>
          <w:sz w:val="28"/>
          <w:szCs w:val="28"/>
        </w:rPr>
        <w:t>(либо уполномоченный представитель).</w:t>
      </w:r>
    </w:p>
    <w:p w:rsidR="00233777" w:rsidRPr="00233777" w:rsidRDefault="00233777" w:rsidP="00233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3777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.3</w:t>
      </w:r>
      <w:r w:rsidRPr="00233777">
        <w:rPr>
          <w:bCs/>
          <w:sz w:val="28"/>
          <w:szCs w:val="28"/>
        </w:rPr>
        <w:t>. Выдача распоряжения о разрешении</w:t>
      </w:r>
      <w:r w:rsidR="00AC7C2A">
        <w:rPr>
          <w:bCs/>
          <w:sz w:val="28"/>
          <w:szCs w:val="28"/>
        </w:rPr>
        <w:t xml:space="preserve"> (об отказе)</w:t>
      </w:r>
      <w:r w:rsidRPr="00233777">
        <w:rPr>
          <w:bCs/>
          <w:sz w:val="28"/>
          <w:szCs w:val="28"/>
        </w:rPr>
        <w:t xml:space="preserve"> на изменение имени и (или) фамилии ребенка в соответствии со ст. 59 Семейно</w:t>
      </w:r>
      <w:r w:rsidR="00AC7C2A">
        <w:rPr>
          <w:bCs/>
          <w:sz w:val="28"/>
          <w:szCs w:val="28"/>
        </w:rPr>
        <w:t>го кодекса Российской Федерации;</w:t>
      </w:r>
    </w:p>
    <w:p w:rsidR="00233777" w:rsidRDefault="00233777" w:rsidP="0023377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AC7C2A">
        <w:rPr>
          <w:bCs/>
          <w:sz w:val="28"/>
          <w:szCs w:val="28"/>
        </w:rPr>
        <w:t>вариант 3.</w:t>
      </w:r>
      <w:r w:rsidR="00DB6ACA" w:rsidRPr="00DB6ACA">
        <w:t xml:space="preserve"> </w:t>
      </w:r>
      <w:r w:rsidR="00DB6ACA" w:rsidRPr="00DB6ACA">
        <w:rPr>
          <w:bCs/>
          <w:sz w:val="28"/>
          <w:szCs w:val="28"/>
        </w:rPr>
        <w:t>Мать ребенка, не состоящая в браке, отцовство в законном порядке в отношении ребенка не установлено, с просьбой разрешить изменить фамилию ребенка на фамилию матери, которую она носит в момент обращения</w:t>
      </w:r>
      <w:r w:rsidR="00A13256" w:rsidRPr="00AC7C2A">
        <w:t xml:space="preserve"> </w:t>
      </w:r>
      <w:r w:rsidRPr="00AC7C2A">
        <w:rPr>
          <w:bCs/>
          <w:sz w:val="28"/>
          <w:szCs w:val="28"/>
        </w:rPr>
        <w:t>(либо уполномоченный представитель).</w:t>
      </w:r>
    </w:p>
    <w:p w:rsidR="00AC7C2A" w:rsidRDefault="00AC7C2A" w:rsidP="00AC7C2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33777">
        <w:rPr>
          <w:bCs/>
          <w:sz w:val="28"/>
          <w:szCs w:val="28"/>
        </w:rPr>
        <w:t>3.3.2</w:t>
      </w:r>
      <w:r>
        <w:rPr>
          <w:bCs/>
          <w:sz w:val="28"/>
          <w:szCs w:val="28"/>
        </w:rPr>
        <w:t>.4</w:t>
      </w:r>
      <w:r w:rsidRPr="00233777">
        <w:rPr>
          <w:bCs/>
          <w:sz w:val="28"/>
          <w:szCs w:val="28"/>
        </w:rPr>
        <w:t>. Выдача распоряжения о разрешении</w:t>
      </w:r>
      <w:r>
        <w:rPr>
          <w:bCs/>
          <w:sz w:val="28"/>
          <w:szCs w:val="28"/>
        </w:rPr>
        <w:t xml:space="preserve"> (об отказе)</w:t>
      </w:r>
      <w:r w:rsidRPr="00233777">
        <w:rPr>
          <w:bCs/>
          <w:sz w:val="28"/>
          <w:szCs w:val="28"/>
        </w:rPr>
        <w:t xml:space="preserve"> на изменение имени и (или) фамилии ребенка в соответствии со ст. 59 Семейно</w:t>
      </w:r>
      <w:r>
        <w:rPr>
          <w:bCs/>
          <w:sz w:val="28"/>
          <w:szCs w:val="28"/>
        </w:rPr>
        <w:t>го кодекса Российской Федерации;</w:t>
      </w:r>
    </w:p>
    <w:p w:rsidR="001E3DC9" w:rsidRPr="00326843" w:rsidRDefault="00112FC4" w:rsidP="0032684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12FC4">
        <w:rPr>
          <w:bCs/>
          <w:sz w:val="28"/>
          <w:szCs w:val="28"/>
        </w:rPr>
        <w:t>3.3.3.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35C32" w:rsidRPr="00962DDA" w:rsidRDefault="00335C32" w:rsidP="000D50EA">
      <w:pPr>
        <w:pStyle w:val="pboth"/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962DDA">
        <w:rPr>
          <w:b/>
          <w:color w:val="000000"/>
          <w:sz w:val="28"/>
          <w:szCs w:val="28"/>
        </w:rPr>
        <w:t>3.</w:t>
      </w:r>
      <w:r w:rsidR="001B45FB" w:rsidRPr="00962DDA">
        <w:rPr>
          <w:b/>
          <w:color w:val="000000"/>
          <w:sz w:val="28"/>
          <w:szCs w:val="28"/>
        </w:rPr>
        <w:t>4</w:t>
      </w:r>
      <w:r w:rsidRPr="00962DDA">
        <w:rPr>
          <w:b/>
          <w:color w:val="000000"/>
          <w:sz w:val="28"/>
          <w:szCs w:val="28"/>
        </w:rPr>
        <w:t>. Описание вариантов предоставления государственной услуги</w:t>
      </w:r>
    </w:p>
    <w:p w:rsidR="00335C32" w:rsidRPr="00962DDA" w:rsidRDefault="00335C32" w:rsidP="000D50EA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962DDA">
        <w:rPr>
          <w:b/>
          <w:color w:val="000000"/>
          <w:sz w:val="28"/>
          <w:szCs w:val="28"/>
        </w:rPr>
        <w:t>Вариант 1.</w:t>
      </w:r>
    </w:p>
    <w:p w:rsidR="00335C32" w:rsidRPr="00962DDA" w:rsidRDefault="00335C32" w:rsidP="00335C32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для предоставления государственной услуги</w:t>
      </w:r>
    </w:p>
    <w:p w:rsidR="00335C32" w:rsidRPr="00962DDA" w:rsidRDefault="00335C32" w:rsidP="00335C32">
      <w:pPr>
        <w:ind w:firstLine="720"/>
        <w:jc w:val="both"/>
        <w:rPr>
          <w:sz w:val="28"/>
          <w:szCs w:val="28"/>
        </w:rPr>
      </w:pPr>
    </w:p>
    <w:p w:rsidR="00335C32" w:rsidRPr="00962DDA" w:rsidRDefault="00335C32" w:rsidP="00335C32">
      <w:pPr>
        <w:ind w:firstLine="720"/>
        <w:jc w:val="both"/>
        <w:rPr>
          <w:sz w:val="28"/>
          <w:szCs w:val="28"/>
        </w:rPr>
      </w:pPr>
      <w:r w:rsidRPr="00C34D6D">
        <w:rPr>
          <w:color w:val="000000" w:themeColor="text1"/>
          <w:sz w:val="28"/>
          <w:szCs w:val="28"/>
        </w:rPr>
        <w:t>3.</w:t>
      </w:r>
      <w:r w:rsidR="00996C03" w:rsidRPr="00C34D6D">
        <w:rPr>
          <w:color w:val="000000" w:themeColor="text1"/>
          <w:sz w:val="28"/>
          <w:szCs w:val="28"/>
        </w:rPr>
        <w:t>4</w:t>
      </w:r>
      <w:r w:rsidRPr="00C34D6D">
        <w:rPr>
          <w:color w:val="000000" w:themeColor="text1"/>
          <w:sz w:val="28"/>
          <w:szCs w:val="28"/>
        </w:rPr>
        <w:t xml:space="preserve"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</w:t>
      </w:r>
      <w:r w:rsidR="003C2CB1">
        <w:rPr>
          <w:color w:val="000000" w:themeColor="text1"/>
          <w:sz w:val="28"/>
          <w:szCs w:val="28"/>
        </w:rPr>
        <w:t>(родителей</w:t>
      </w:r>
      <w:r w:rsidR="003C2CB1" w:rsidRPr="003C2CB1">
        <w:rPr>
          <w:color w:val="000000" w:themeColor="text1"/>
          <w:sz w:val="28"/>
          <w:szCs w:val="28"/>
        </w:rPr>
        <w:t xml:space="preserve"> с просьбой разрешить изменить имя ребенку, а также изменить присвоенную ему фамилию на фамилию другого родителя (либо уполномоченный представитель)</w:t>
      </w:r>
      <w:r w:rsidR="00E427BA">
        <w:rPr>
          <w:bCs/>
          <w:color w:val="000000" w:themeColor="text1"/>
          <w:sz w:val="28"/>
          <w:szCs w:val="28"/>
        </w:rPr>
        <w:t>)</w:t>
      </w:r>
      <w:r w:rsidR="004216B4" w:rsidRPr="00C34D6D">
        <w:rPr>
          <w:sz w:val="28"/>
          <w:szCs w:val="28"/>
        </w:rPr>
        <w:t xml:space="preserve"> </w:t>
      </w:r>
      <w:r w:rsidRPr="00C34D6D">
        <w:rPr>
          <w:sz w:val="28"/>
          <w:szCs w:val="28"/>
        </w:rPr>
        <w:t xml:space="preserve">в территориальный орган социальной защиты населения </w:t>
      </w:r>
      <w:r w:rsidR="004216B4" w:rsidRPr="00C34D6D">
        <w:rPr>
          <w:sz w:val="28"/>
          <w:szCs w:val="28"/>
        </w:rPr>
        <w:t xml:space="preserve">по месту жительства (месту пребывания) ребенка </w:t>
      </w:r>
      <w:r w:rsidR="00996C03" w:rsidRPr="00C34D6D">
        <w:rPr>
          <w:sz w:val="28"/>
          <w:szCs w:val="28"/>
        </w:rPr>
        <w:t xml:space="preserve">непосредственно </w:t>
      </w:r>
      <w:r w:rsidRPr="00C34D6D">
        <w:rPr>
          <w:sz w:val="28"/>
          <w:szCs w:val="28"/>
        </w:rPr>
        <w:t>с заявлением по установленной форме с приложением необходимых документов</w:t>
      </w:r>
      <w:r w:rsidR="004E5957" w:rsidRPr="00C34D6D">
        <w:rPr>
          <w:sz w:val="28"/>
          <w:szCs w:val="28"/>
        </w:rPr>
        <w:t xml:space="preserve"> для принятия решения</w:t>
      </w:r>
      <w:r w:rsidRPr="00C34D6D">
        <w:rPr>
          <w:sz w:val="28"/>
          <w:szCs w:val="28"/>
        </w:rPr>
        <w:t>.</w:t>
      </w:r>
    </w:p>
    <w:p w:rsidR="00FD49FD" w:rsidRPr="00962DDA" w:rsidRDefault="00335C32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.2. </w:t>
      </w:r>
      <w:r w:rsidR="00FD49FD" w:rsidRPr="00962DDA">
        <w:rPr>
          <w:sz w:val="28"/>
          <w:szCs w:val="28"/>
        </w:rPr>
        <w:t>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707F0" w:rsidRDefault="00FD49FD" w:rsidP="005707F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 xml:space="preserve">.2.1. Заявление о предоставлении государственной услуги </w:t>
      </w:r>
      <w:r w:rsidRPr="005D2793">
        <w:rPr>
          <w:sz w:val="28"/>
          <w:szCs w:val="28"/>
        </w:rPr>
        <w:t xml:space="preserve">по форме согласно приложению 2 к настоящему </w:t>
      </w:r>
      <w:r w:rsidR="004C248D" w:rsidRPr="005D2793">
        <w:rPr>
          <w:sz w:val="28"/>
          <w:szCs w:val="28"/>
        </w:rPr>
        <w:t>Административному р</w:t>
      </w:r>
      <w:r w:rsidRPr="005D2793">
        <w:rPr>
          <w:sz w:val="28"/>
          <w:szCs w:val="28"/>
        </w:rPr>
        <w:t>егламенту</w:t>
      </w:r>
      <w:r w:rsidR="005707F0" w:rsidRPr="005D2793">
        <w:rPr>
          <w:sz w:val="28"/>
          <w:szCs w:val="28"/>
        </w:rPr>
        <w:t>;</w:t>
      </w:r>
    </w:p>
    <w:p w:rsidR="005707F0" w:rsidRPr="00962DDA" w:rsidRDefault="005707F0" w:rsidP="005707F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064EA">
        <w:rPr>
          <w:sz w:val="28"/>
          <w:szCs w:val="28"/>
        </w:rPr>
        <w:t xml:space="preserve">3.4.2.2. </w:t>
      </w:r>
      <w:r w:rsidR="001B06AE" w:rsidRPr="008064EA">
        <w:rPr>
          <w:sz w:val="28"/>
          <w:szCs w:val="28"/>
        </w:rPr>
        <w:t xml:space="preserve">Согласие </w:t>
      </w:r>
      <w:r w:rsidRPr="008064EA">
        <w:rPr>
          <w:sz w:val="28"/>
          <w:szCs w:val="28"/>
        </w:rPr>
        <w:t>несовершеннолетнего,</w:t>
      </w:r>
      <w:r w:rsidR="008064EA" w:rsidRPr="008064EA">
        <w:rPr>
          <w:sz w:val="28"/>
          <w:szCs w:val="28"/>
        </w:rPr>
        <w:t xml:space="preserve"> достигшего 10-летнего возраста</w:t>
      </w:r>
      <w:r w:rsidRPr="008064EA">
        <w:rPr>
          <w:sz w:val="28"/>
          <w:szCs w:val="28"/>
        </w:rPr>
        <w:t xml:space="preserve"> на изменение имени (или) фамилии.</w:t>
      </w:r>
    </w:p>
    <w:p w:rsidR="00FD49FD" w:rsidRPr="00962DDA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>3.</w:t>
      </w:r>
      <w:r w:rsidR="00996C03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>.2.2. Документ</w:t>
      </w:r>
      <w:r w:rsidR="00A45E42">
        <w:rPr>
          <w:sz w:val="28"/>
          <w:szCs w:val="28"/>
        </w:rPr>
        <w:t>, удостоверяющий личность</w:t>
      </w:r>
      <w:r w:rsidRPr="00962DDA">
        <w:rPr>
          <w:sz w:val="28"/>
          <w:szCs w:val="28"/>
        </w:rPr>
        <w:t xml:space="preserve"> </w:t>
      </w:r>
      <w:r w:rsidR="00A45E42">
        <w:rPr>
          <w:sz w:val="28"/>
          <w:szCs w:val="28"/>
        </w:rPr>
        <w:t>заявителя</w:t>
      </w:r>
      <w:r w:rsidRPr="00962DDA">
        <w:rPr>
          <w:sz w:val="28"/>
          <w:szCs w:val="28"/>
        </w:rPr>
        <w:t>.</w:t>
      </w:r>
    </w:p>
    <w:p w:rsidR="00FD49FD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4216B4" w:rsidRPr="00BF0D73" w:rsidRDefault="004216B4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3.4.2</w:t>
      </w:r>
      <w:r w:rsidRPr="00BF0D73">
        <w:rPr>
          <w:sz w:val="28"/>
          <w:szCs w:val="28"/>
        </w:rPr>
        <w:t>.3. 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представителя).</w:t>
      </w:r>
    </w:p>
    <w:p w:rsidR="004216B4" w:rsidRPr="00BF0D73" w:rsidRDefault="004216B4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BF0D73" w:rsidRDefault="000A619C" w:rsidP="00CD21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3.4.2.4. </w:t>
      </w:r>
      <w:r w:rsidR="00CD21F1">
        <w:rPr>
          <w:sz w:val="28"/>
          <w:szCs w:val="28"/>
        </w:rPr>
        <w:t>Копия, вступившего в силу</w:t>
      </w:r>
      <w:r w:rsidR="00CD21F1" w:rsidRPr="00CD21F1">
        <w:rPr>
          <w:sz w:val="28"/>
          <w:szCs w:val="28"/>
        </w:rPr>
        <w:t xml:space="preserve"> </w:t>
      </w:r>
      <w:r w:rsidR="00CD21F1">
        <w:rPr>
          <w:sz w:val="28"/>
          <w:szCs w:val="28"/>
        </w:rPr>
        <w:t>решения суда о признании гражданина безвестно отсутствующим.</w:t>
      </w:r>
    </w:p>
    <w:p w:rsidR="00CD21F1" w:rsidRDefault="00CD21F1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D21F1">
        <w:rPr>
          <w:color w:val="000000" w:themeColor="text1"/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CD21F1" w:rsidRDefault="00BF0D73" w:rsidP="004216B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3</w:t>
      </w:r>
      <w:r w:rsidR="00CD21F1">
        <w:rPr>
          <w:sz w:val="28"/>
          <w:szCs w:val="28"/>
        </w:rPr>
        <w:t>.4.2.7</w:t>
      </w:r>
      <w:r w:rsidRPr="00BF0D73">
        <w:rPr>
          <w:sz w:val="28"/>
          <w:szCs w:val="28"/>
        </w:rPr>
        <w:t xml:space="preserve">. </w:t>
      </w:r>
      <w:r w:rsidR="00CD21F1" w:rsidRPr="00CD21F1">
        <w:rPr>
          <w:sz w:val="28"/>
          <w:szCs w:val="28"/>
        </w:rPr>
        <w:t>Справка о рождении формы 2 (если сведения об отце в свидетельство о рождении внесены на основании заявления матери)</w:t>
      </w:r>
      <w:r w:rsidR="00CD21F1">
        <w:rPr>
          <w:sz w:val="28"/>
          <w:szCs w:val="28"/>
        </w:rPr>
        <w:t>.</w:t>
      </w:r>
    </w:p>
    <w:p w:rsidR="00CD21F1" w:rsidRPr="00C34126" w:rsidRDefault="00CD21F1" w:rsidP="00C3412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документу при подаче – оригинал.</w:t>
      </w:r>
    </w:p>
    <w:p w:rsidR="00FD49FD" w:rsidRDefault="00FD49FD" w:rsidP="00FD49F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A25878" w:rsidRPr="00962DDA">
        <w:rPr>
          <w:sz w:val="28"/>
          <w:szCs w:val="28"/>
        </w:rPr>
        <w:t>4</w:t>
      </w:r>
      <w:r w:rsidRPr="00962DDA">
        <w:rPr>
          <w:sz w:val="28"/>
          <w:szCs w:val="28"/>
        </w:rPr>
        <w:t>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CD21F1" w:rsidRPr="00C34126" w:rsidRDefault="00C34126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 xml:space="preserve">3.4.3.1. </w:t>
      </w:r>
      <w:r w:rsidR="00CD21F1" w:rsidRPr="00C34126">
        <w:rPr>
          <w:color w:val="000000" w:themeColor="text1"/>
          <w:sz w:val="28"/>
          <w:szCs w:val="28"/>
        </w:rPr>
        <w:t>Сведения о рождении несовершеннолетнего.</w:t>
      </w:r>
    </w:p>
    <w:p w:rsidR="00CD21F1" w:rsidRPr="00C34126" w:rsidRDefault="00CD21F1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Требования, предъявляемые к документу при подаче - оригинал.</w:t>
      </w:r>
    </w:p>
    <w:p w:rsidR="00C34126" w:rsidRPr="00C34126" w:rsidRDefault="00C34126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3.4.3.2. Сведения о месте жительства несовершеннолетнего.</w:t>
      </w:r>
    </w:p>
    <w:p w:rsidR="00C34126" w:rsidRPr="00C34126" w:rsidRDefault="00C34126" w:rsidP="00C34126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Требования, предъявляемые к документу при подаче - оригинал.</w:t>
      </w:r>
    </w:p>
    <w:p w:rsidR="00CD21F1" w:rsidRPr="00C34126" w:rsidRDefault="00C34126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 xml:space="preserve">3.4.3.3. </w:t>
      </w:r>
      <w:r w:rsidR="00CD21F1" w:rsidRPr="00C34126">
        <w:rPr>
          <w:color w:val="000000" w:themeColor="text1"/>
          <w:sz w:val="28"/>
          <w:szCs w:val="28"/>
        </w:rPr>
        <w:t>Сведения о смерти (в случае, если один из родителей умер).</w:t>
      </w:r>
    </w:p>
    <w:p w:rsidR="00CD21F1" w:rsidRPr="00C34126" w:rsidRDefault="00CD21F1" w:rsidP="00CD21F1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Требования, предъявляемые к документу при подаче – оригинал.</w:t>
      </w:r>
    </w:p>
    <w:p w:rsidR="00B639E9" w:rsidRDefault="00FD49FD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639E9">
        <w:rPr>
          <w:sz w:val="28"/>
          <w:szCs w:val="28"/>
        </w:rPr>
        <w:t>3.</w:t>
      </w:r>
      <w:r w:rsidR="00A25878" w:rsidRPr="00B639E9">
        <w:rPr>
          <w:sz w:val="28"/>
          <w:szCs w:val="28"/>
        </w:rPr>
        <w:t>4</w:t>
      </w:r>
      <w:r w:rsidR="00C34126">
        <w:rPr>
          <w:sz w:val="28"/>
          <w:szCs w:val="28"/>
        </w:rPr>
        <w:t>.3.4</w:t>
      </w:r>
      <w:r w:rsidR="00A25878" w:rsidRPr="00B639E9">
        <w:rPr>
          <w:sz w:val="28"/>
          <w:szCs w:val="28"/>
        </w:rPr>
        <w:t xml:space="preserve">. </w:t>
      </w:r>
      <w:r w:rsidR="00A643D4">
        <w:rPr>
          <w:sz w:val="28"/>
          <w:szCs w:val="28"/>
        </w:rPr>
        <w:t>Сведения</w:t>
      </w:r>
      <w:r w:rsidR="00C34126">
        <w:rPr>
          <w:sz w:val="28"/>
          <w:szCs w:val="28"/>
        </w:rPr>
        <w:t xml:space="preserve"> органов внутренних дел о том, что местонахождение разыскиваемого родителя не установлено.</w:t>
      </w:r>
    </w:p>
    <w:p w:rsidR="00CD21F1" w:rsidRPr="00B639E9" w:rsidRDefault="00C34126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Требования, предъявляемые к документу при подаче – оригинал.</w:t>
      </w:r>
      <w:r w:rsidRPr="00B639E9">
        <w:rPr>
          <w:sz w:val="28"/>
          <w:szCs w:val="28"/>
        </w:rPr>
        <w:t xml:space="preserve"> </w:t>
      </w:r>
    </w:p>
    <w:p w:rsidR="00BF0D73" w:rsidRDefault="00C34126" w:rsidP="00BF0D7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3.4.3.5</w:t>
      </w:r>
      <w:r w:rsidR="00B639E9" w:rsidRPr="00B639E9">
        <w:rPr>
          <w:sz w:val="28"/>
          <w:szCs w:val="28"/>
        </w:rPr>
        <w:t xml:space="preserve">. </w:t>
      </w:r>
      <w:r w:rsidR="00A643D4">
        <w:rPr>
          <w:sz w:val="28"/>
          <w:szCs w:val="28"/>
        </w:rPr>
        <w:t>Сведения</w:t>
      </w:r>
      <w:r w:rsidR="007B0A02">
        <w:rPr>
          <w:sz w:val="28"/>
          <w:szCs w:val="28"/>
        </w:rPr>
        <w:t xml:space="preserve"> органов ФССП России, подтверждающая уклонение родителя от уплаты алиментов.</w:t>
      </w:r>
    </w:p>
    <w:p w:rsidR="007B0A02" w:rsidRDefault="007B0A02" w:rsidP="007B0A02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C34126">
        <w:rPr>
          <w:color w:val="000000" w:themeColor="text1"/>
          <w:sz w:val="28"/>
          <w:szCs w:val="28"/>
        </w:rPr>
        <w:t>Требования, предъявляемые к документу при подаче – оригинал.</w:t>
      </w:r>
    </w:p>
    <w:p w:rsidR="001B798A" w:rsidRPr="001B798A" w:rsidRDefault="001B798A" w:rsidP="001B798A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538B8">
        <w:rPr>
          <w:color w:val="000000" w:themeColor="text1"/>
          <w:sz w:val="28"/>
          <w:szCs w:val="28"/>
        </w:rPr>
        <w:t>3.4.3.6. Копия, вступившего в силу решения суда о лишении родительских прав.</w:t>
      </w:r>
    </w:p>
    <w:p w:rsidR="001B798A" w:rsidRPr="001B798A" w:rsidRDefault="001B798A" w:rsidP="001B798A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1B798A">
        <w:rPr>
          <w:color w:val="000000" w:themeColor="text1"/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1B798A" w:rsidRPr="001B798A" w:rsidRDefault="001B798A" w:rsidP="001B798A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538B8">
        <w:rPr>
          <w:color w:val="000000" w:themeColor="text1"/>
          <w:sz w:val="28"/>
          <w:szCs w:val="28"/>
        </w:rPr>
        <w:t>3.4.3.7. Копия, вступившего в силу решения суда о признании гражданина недееспособным.</w:t>
      </w:r>
    </w:p>
    <w:p w:rsidR="003B383F" w:rsidRPr="007B0A02" w:rsidRDefault="001B798A" w:rsidP="001B798A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1B798A">
        <w:rPr>
          <w:color w:val="000000" w:themeColor="text1"/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4E142C" w:rsidRPr="00962DDA" w:rsidRDefault="004E142C" w:rsidP="004E14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3.4.4. Зая</w:t>
      </w:r>
      <w:r w:rsidR="000E33DC">
        <w:rPr>
          <w:sz w:val="28"/>
          <w:szCs w:val="28"/>
        </w:rPr>
        <w:t xml:space="preserve">вление и прилагаемые документы </w:t>
      </w:r>
      <w:r w:rsidRPr="00962DDA">
        <w:rPr>
          <w:sz w:val="28"/>
          <w:szCs w:val="28"/>
        </w:rPr>
        <w:t xml:space="preserve">подлежат регистрации в </w:t>
      </w:r>
      <w:r w:rsidR="005E7831" w:rsidRPr="005E7831">
        <w:rPr>
          <w:sz w:val="28"/>
          <w:szCs w:val="28"/>
        </w:rPr>
        <w:t>течении 1 рабочего дня с момента поступления заявления</w:t>
      </w:r>
      <w:r w:rsidRPr="00962DDA">
        <w:rPr>
          <w:sz w:val="28"/>
          <w:szCs w:val="28"/>
        </w:rPr>
        <w:t>.</w:t>
      </w:r>
    </w:p>
    <w:p w:rsidR="004E142C" w:rsidRPr="00962DDA" w:rsidRDefault="004E142C" w:rsidP="004E142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3.4.5. Заявление и прилагаемые документы, поступившие почтовым отправлением в нерабочий или праздничный день</w:t>
      </w:r>
      <w:r w:rsidR="000E6592" w:rsidRPr="00962DDA">
        <w:rPr>
          <w:sz w:val="28"/>
          <w:szCs w:val="28"/>
        </w:rPr>
        <w:t>,</w:t>
      </w:r>
      <w:r w:rsidRPr="00962DDA">
        <w:rPr>
          <w:sz w:val="28"/>
          <w:szCs w:val="28"/>
        </w:rPr>
        <w:t xml:space="preserve"> подлежат регистрации в следующий за ним </w:t>
      </w:r>
      <w:r w:rsidR="006E2813" w:rsidRPr="00962DDA">
        <w:rPr>
          <w:sz w:val="28"/>
          <w:szCs w:val="28"/>
        </w:rPr>
        <w:t xml:space="preserve">первый </w:t>
      </w:r>
      <w:r w:rsidRPr="00962DDA">
        <w:rPr>
          <w:sz w:val="28"/>
          <w:szCs w:val="28"/>
        </w:rPr>
        <w:t>рабочий день.</w:t>
      </w:r>
    </w:p>
    <w:p w:rsidR="00980664" w:rsidRDefault="00980664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1E4713" w:rsidRDefault="001E4713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1E4713" w:rsidRDefault="001E4713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lastRenderedPageBreak/>
        <w:t xml:space="preserve">Межведомственное </w:t>
      </w:r>
      <w:r w:rsidR="00DF3810" w:rsidRPr="00962DDA">
        <w:rPr>
          <w:b/>
          <w:sz w:val="28"/>
          <w:szCs w:val="28"/>
        </w:rPr>
        <w:t>информационное</w:t>
      </w:r>
      <w:r w:rsidRPr="00962DDA">
        <w:rPr>
          <w:b/>
          <w:sz w:val="28"/>
          <w:szCs w:val="28"/>
        </w:rPr>
        <w:t xml:space="preserve"> взаимодействие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335C32" w:rsidRPr="00962DDA" w:rsidRDefault="00335C32" w:rsidP="000B782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 xml:space="preserve">. В целях предоставления государственной услуги необходимо направление следующих межведомственных информационных </w:t>
      </w:r>
      <w:r w:rsidRPr="00A93B51">
        <w:rPr>
          <w:sz w:val="28"/>
          <w:szCs w:val="28"/>
        </w:rPr>
        <w:t>запросов</w:t>
      </w:r>
      <w:r w:rsidR="004541BD" w:rsidRPr="00A93B51">
        <w:rPr>
          <w:sz w:val="28"/>
          <w:szCs w:val="28"/>
        </w:rPr>
        <w:t xml:space="preserve"> </w:t>
      </w:r>
      <w:r w:rsidR="004541BD" w:rsidRPr="005D2793">
        <w:rPr>
          <w:sz w:val="28"/>
          <w:szCs w:val="28"/>
        </w:rPr>
        <w:t xml:space="preserve">(приложение </w:t>
      </w:r>
      <w:r w:rsidR="005D2793" w:rsidRPr="005D2793">
        <w:rPr>
          <w:sz w:val="28"/>
          <w:szCs w:val="28"/>
        </w:rPr>
        <w:t>7</w:t>
      </w:r>
      <w:r w:rsidR="00CF52B4" w:rsidRPr="005D2793">
        <w:rPr>
          <w:sz w:val="28"/>
          <w:szCs w:val="28"/>
        </w:rPr>
        <w:t xml:space="preserve"> </w:t>
      </w:r>
      <w:r w:rsidR="004541BD" w:rsidRPr="005D2793">
        <w:rPr>
          <w:sz w:val="28"/>
          <w:szCs w:val="28"/>
        </w:rPr>
        <w:t xml:space="preserve">к настоящему </w:t>
      </w:r>
      <w:r w:rsidR="00D412D2" w:rsidRPr="005D2793">
        <w:rPr>
          <w:sz w:val="28"/>
          <w:szCs w:val="28"/>
        </w:rPr>
        <w:t>Административному регламенту</w:t>
      </w:r>
      <w:r w:rsidR="004541BD" w:rsidRPr="005D2793">
        <w:rPr>
          <w:sz w:val="28"/>
          <w:szCs w:val="28"/>
        </w:rPr>
        <w:t>)</w:t>
      </w:r>
      <w:r w:rsidRPr="005D2793">
        <w:rPr>
          <w:sz w:val="28"/>
          <w:szCs w:val="28"/>
        </w:rPr>
        <w:t>:</w:t>
      </w:r>
    </w:p>
    <w:p w:rsidR="007A00EF" w:rsidRPr="007A00EF" w:rsidRDefault="00A36D44" w:rsidP="007A00E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1</w:t>
      </w:r>
      <w:r w:rsidR="00335C32" w:rsidRPr="00962DDA">
        <w:rPr>
          <w:sz w:val="28"/>
          <w:szCs w:val="28"/>
        </w:rPr>
        <w:t xml:space="preserve">. </w:t>
      </w:r>
      <w:r w:rsidR="007A00EF" w:rsidRPr="007A00EF">
        <w:rPr>
          <w:sz w:val="28"/>
          <w:szCs w:val="28"/>
        </w:rPr>
        <w:t>В Федеральную налоговую службу в части получения сведений о записях актов гражданского состояния, зарегистрированных на территории Российской Федерации.</w:t>
      </w:r>
    </w:p>
    <w:p w:rsidR="00335C32" w:rsidRPr="00962DDA" w:rsidRDefault="00A36D44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DF3810" w:rsidRPr="00962DDA">
        <w:rPr>
          <w:sz w:val="28"/>
          <w:szCs w:val="28"/>
        </w:rPr>
        <w:t>5</w:t>
      </w:r>
      <w:r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1</w:t>
      </w:r>
      <w:r w:rsidR="00335C32" w:rsidRPr="00962DDA">
        <w:rPr>
          <w:sz w:val="28"/>
          <w:szCs w:val="28"/>
        </w:rPr>
        <w:t>.</w:t>
      </w:r>
      <w:r w:rsidR="00DF3810" w:rsidRPr="00962DDA">
        <w:rPr>
          <w:sz w:val="28"/>
          <w:szCs w:val="28"/>
        </w:rPr>
        <w:t>2</w:t>
      </w:r>
      <w:r w:rsidR="00335C32" w:rsidRPr="00962DDA">
        <w:rPr>
          <w:sz w:val="28"/>
          <w:szCs w:val="28"/>
        </w:rPr>
        <w:t xml:space="preserve">. Основанием для направления запроса </w:t>
      </w:r>
      <w:r w:rsidR="00E97E70" w:rsidRPr="00962DDA">
        <w:rPr>
          <w:sz w:val="28"/>
          <w:szCs w:val="28"/>
        </w:rPr>
        <w:t xml:space="preserve">является </w:t>
      </w:r>
      <w:r w:rsidR="00335C32" w:rsidRPr="00962DDA">
        <w:rPr>
          <w:sz w:val="28"/>
          <w:szCs w:val="28"/>
        </w:rPr>
        <w:t>обращение заявителя за предоставлением услуги.</w:t>
      </w:r>
    </w:p>
    <w:p w:rsidR="00754FAC" w:rsidRPr="001533A8" w:rsidRDefault="00754FAC" w:rsidP="00754F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533A8">
        <w:rPr>
          <w:sz w:val="28"/>
          <w:szCs w:val="28"/>
        </w:rPr>
        <w:t xml:space="preserve">3.5.2. Органами опеки и попечительства </w:t>
      </w:r>
      <w:r w:rsidR="001533A8" w:rsidRPr="001533A8">
        <w:rPr>
          <w:sz w:val="28"/>
          <w:szCs w:val="28"/>
        </w:rPr>
        <w:t xml:space="preserve">путем запроса по каналам СМЭВ из системы ЕГИССО </w:t>
      </w:r>
      <w:r w:rsidRPr="001533A8">
        <w:rPr>
          <w:sz w:val="28"/>
          <w:szCs w:val="28"/>
        </w:rPr>
        <w:t>- в час</w:t>
      </w:r>
      <w:r w:rsidR="001533A8" w:rsidRPr="001533A8">
        <w:rPr>
          <w:sz w:val="28"/>
          <w:szCs w:val="28"/>
        </w:rPr>
        <w:t>ти получения сведений о лишении</w:t>
      </w:r>
      <w:r w:rsidR="00172172" w:rsidRPr="001533A8">
        <w:rPr>
          <w:sz w:val="28"/>
          <w:szCs w:val="28"/>
        </w:rPr>
        <w:t xml:space="preserve"> родительских прав.</w:t>
      </w:r>
      <w:r w:rsidRPr="001533A8">
        <w:rPr>
          <w:sz w:val="28"/>
          <w:szCs w:val="28"/>
        </w:rPr>
        <w:t xml:space="preserve"> </w:t>
      </w:r>
    </w:p>
    <w:p w:rsidR="00754FAC" w:rsidRPr="001533A8" w:rsidRDefault="00754FAC" w:rsidP="00754FA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533A8">
        <w:rPr>
          <w:sz w:val="28"/>
          <w:szCs w:val="28"/>
        </w:rPr>
        <w:t xml:space="preserve">3.5.2.1. Основанием для направления запроса </w:t>
      </w:r>
      <w:r w:rsidR="001E4713">
        <w:rPr>
          <w:sz w:val="28"/>
          <w:szCs w:val="28"/>
        </w:rPr>
        <w:t xml:space="preserve">является </w:t>
      </w:r>
      <w:r w:rsidRPr="001533A8">
        <w:rPr>
          <w:sz w:val="28"/>
          <w:szCs w:val="28"/>
        </w:rPr>
        <w:t>обращение заявителя за предоставлением услуги.</w:t>
      </w:r>
    </w:p>
    <w:p w:rsidR="002800F3" w:rsidRPr="001533A8" w:rsidRDefault="002800F3" w:rsidP="002800F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533A8">
        <w:rPr>
          <w:sz w:val="28"/>
          <w:szCs w:val="28"/>
        </w:rPr>
        <w:t xml:space="preserve">3.5.3. Органами опеки и попечительства </w:t>
      </w:r>
      <w:r w:rsidR="001533A8" w:rsidRPr="001533A8">
        <w:rPr>
          <w:sz w:val="28"/>
          <w:szCs w:val="28"/>
        </w:rPr>
        <w:t xml:space="preserve">путем запроса по каналам СМЭВ из системы ЕГИССО </w:t>
      </w:r>
      <w:r w:rsidRPr="001533A8">
        <w:rPr>
          <w:sz w:val="28"/>
          <w:szCs w:val="28"/>
        </w:rPr>
        <w:t xml:space="preserve">- в части получения сведений </w:t>
      </w:r>
      <w:r w:rsidR="00421D9B">
        <w:rPr>
          <w:sz w:val="28"/>
          <w:szCs w:val="28"/>
        </w:rPr>
        <w:t xml:space="preserve">о </w:t>
      </w:r>
      <w:r w:rsidRPr="001533A8">
        <w:rPr>
          <w:sz w:val="28"/>
          <w:szCs w:val="28"/>
        </w:rPr>
        <w:t>признании родителя ребенка недееспособным;</w:t>
      </w:r>
    </w:p>
    <w:p w:rsidR="002800F3" w:rsidRPr="001533A8" w:rsidRDefault="002800F3" w:rsidP="002800F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533A8">
        <w:rPr>
          <w:sz w:val="28"/>
          <w:szCs w:val="28"/>
        </w:rPr>
        <w:t xml:space="preserve">3.5.3.1. Основанием для направления запроса </w:t>
      </w:r>
      <w:r w:rsidR="00BC4E3D">
        <w:rPr>
          <w:sz w:val="28"/>
          <w:szCs w:val="28"/>
        </w:rPr>
        <w:t xml:space="preserve">является </w:t>
      </w:r>
      <w:r w:rsidRPr="001533A8">
        <w:rPr>
          <w:sz w:val="28"/>
          <w:szCs w:val="28"/>
        </w:rPr>
        <w:t>обращение заявителя за предоставлением услуги.</w:t>
      </w:r>
    </w:p>
    <w:p w:rsidR="00B639E9" w:rsidRPr="00B639E9" w:rsidRDefault="00954457" w:rsidP="00F01C0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D42A1">
        <w:rPr>
          <w:sz w:val="28"/>
          <w:szCs w:val="28"/>
        </w:rPr>
        <w:t>3.5.4</w:t>
      </w:r>
      <w:r w:rsidR="00B639E9" w:rsidRPr="008D42A1">
        <w:rPr>
          <w:sz w:val="28"/>
          <w:szCs w:val="28"/>
        </w:rPr>
        <w:t>.</w:t>
      </w:r>
      <w:r w:rsidR="00B639E9">
        <w:rPr>
          <w:sz w:val="28"/>
          <w:szCs w:val="28"/>
        </w:rPr>
        <w:t xml:space="preserve"> </w:t>
      </w:r>
      <w:r w:rsidR="00F01C0B" w:rsidRPr="00B639E9">
        <w:rPr>
          <w:sz w:val="28"/>
          <w:szCs w:val="28"/>
        </w:rPr>
        <w:t xml:space="preserve">В Министерство внутренних дел Российской Федерации в части получения сведений о регистрации </w:t>
      </w:r>
      <w:r w:rsidR="00F01C0B">
        <w:rPr>
          <w:sz w:val="28"/>
          <w:szCs w:val="28"/>
        </w:rPr>
        <w:t xml:space="preserve">несовершеннолетнего </w:t>
      </w:r>
      <w:r w:rsidR="00F01C0B" w:rsidRPr="00B639E9">
        <w:rPr>
          <w:sz w:val="28"/>
          <w:szCs w:val="28"/>
        </w:rPr>
        <w:t xml:space="preserve">по месту </w:t>
      </w:r>
      <w:r w:rsidR="00F01C0B">
        <w:rPr>
          <w:sz w:val="28"/>
          <w:szCs w:val="28"/>
        </w:rPr>
        <w:t>жительства или месту пребывания, сведений о том, что местонахождение разыскиваемого родителя не установлено.</w:t>
      </w:r>
    </w:p>
    <w:p w:rsidR="00B639E9" w:rsidRPr="00B639E9" w:rsidRDefault="00B639E9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54457">
        <w:rPr>
          <w:sz w:val="28"/>
          <w:szCs w:val="28"/>
        </w:rPr>
        <w:t>.4</w:t>
      </w:r>
      <w:r w:rsidRPr="00B639E9">
        <w:rPr>
          <w:sz w:val="28"/>
          <w:szCs w:val="28"/>
        </w:rPr>
        <w:t xml:space="preserve">.1. Основанием для направления запроса </w:t>
      </w:r>
      <w:r w:rsidR="00BC4E3D">
        <w:rPr>
          <w:sz w:val="28"/>
          <w:szCs w:val="28"/>
        </w:rPr>
        <w:t xml:space="preserve">является </w:t>
      </w:r>
      <w:r w:rsidRPr="00B639E9">
        <w:rPr>
          <w:sz w:val="28"/>
          <w:szCs w:val="28"/>
        </w:rPr>
        <w:t>обращение заявителя за предоставлением услуги.</w:t>
      </w:r>
    </w:p>
    <w:p w:rsidR="00F01C0B" w:rsidRDefault="00954457" w:rsidP="00B639E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="00F01C0B">
        <w:rPr>
          <w:sz w:val="28"/>
          <w:szCs w:val="28"/>
        </w:rPr>
        <w:t xml:space="preserve">. В </w:t>
      </w:r>
      <w:r w:rsidR="00F01C0B" w:rsidRPr="00F01C0B">
        <w:rPr>
          <w:sz w:val="28"/>
          <w:szCs w:val="28"/>
        </w:rPr>
        <w:t>Ф</w:t>
      </w:r>
      <w:r w:rsidR="00F01C0B">
        <w:rPr>
          <w:sz w:val="28"/>
          <w:szCs w:val="28"/>
        </w:rPr>
        <w:t>едеральную службу судебных приставов в части предоставления сведений, подтверждающих уклонение родителя от уплаты алиментов.</w:t>
      </w:r>
    </w:p>
    <w:p w:rsidR="00F01C0B" w:rsidRPr="00B639E9" w:rsidRDefault="00954457" w:rsidP="00F01C0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3.5.5</w:t>
      </w:r>
      <w:r w:rsidR="00F01C0B" w:rsidRPr="00B639E9">
        <w:rPr>
          <w:sz w:val="28"/>
          <w:szCs w:val="28"/>
        </w:rPr>
        <w:t xml:space="preserve">.1. Основанием для направления запроса </w:t>
      </w:r>
      <w:r w:rsidR="00BC4E3D">
        <w:rPr>
          <w:sz w:val="28"/>
          <w:szCs w:val="28"/>
        </w:rPr>
        <w:t xml:space="preserve">является </w:t>
      </w:r>
      <w:r w:rsidR="00F01C0B" w:rsidRPr="00B639E9">
        <w:rPr>
          <w:sz w:val="28"/>
          <w:szCs w:val="28"/>
        </w:rPr>
        <w:t>обращение заявителя за предоставлением услуги.</w:t>
      </w:r>
    </w:p>
    <w:p w:rsidR="008B14C6" w:rsidRDefault="008B14C6" w:rsidP="00F4508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8B14C6">
        <w:rPr>
          <w:sz w:val="28"/>
          <w:szCs w:val="28"/>
        </w:rPr>
        <w:t xml:space="preserve">Запрос направляется в течение 1 рабочего дня с момента регистрации заявления. </w:t>
      </w:r>
    </w:p>
    <w:p w:rsidR="008B14C6" w:rsidRPr="00962DDA" w:rsidRDefault="008B14C6" w:rsidP="00F4508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8B14C6">
        <w:rPr>
          <w:sz w:val="28"/>
          <w:szCs w:val="28"/>
        </w:rPr>
        <w:t>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EE4E0B" w:rsidRPr="00962DDA" w:rsidRDefault="00EE4E0B" w:rsidP="000D50EA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</w:p>
    <w:p w:rsidR="00335C32" w:rsidRPr="00962DDA" w:rsidRDefault="00335C32" w:rsidP="000D50E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6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территориальный орган социальной защиты населения заявления </w:t>
      </w:r>
      <w:r w:rsidR="006822BD" w:rsidRPr="00962DDA">
        <w:rPr>
          <w:sz w:val="28"/>
          <w:szCs w:val="28"/>
        </w:rPr>
        <w:t>и приложенных к нему документов, необходимых для принятия решения.</w:t>
      </w:r>
    </w:p>
    <w:p w:rsidR="00335C32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7</w:t>
      </w:r>
      <w:r w:rsidRPr="00962DDA">
        <w:rPr>
          <w:sz w:val="28"/>
          <w:szCs w:val="28"/>
        </w:rPr>
        <w:t xml:space="preserve">. Поступившие заявление и документы рассматриваются специалистом территориального органа социальной защиты населения, в обязанности которого в </w:t>
      </w:r>
      <w:r w:rsidRPr="00962DDA">
        <w:rPr>
          <w:sz w:val="28"/>
          <w:szCs w:val="28"/>
        </w:rPr>
        <w:lastRenderedPageBreak/>
        <w:t>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D616D1" w:rsidRPr="00D616D1" w:rsidRDefault="00D616D1" w:rsidP="00D616D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616D1">
        <w:rPr>
          <w:sz w:val="28"/>
          <w:szCs w:val="28"/>
        </w:rPr>
        <w:t xml:space="preserve">Специалист, ответственный за подготовку проектов </w:t>
      </w:r>
      <w:r w:rsidR="00F66919">
        <w:rPr>
          <w:sz w:val="28"/>
          <w:szCs w:val="28"/>
        </w:rPr>
        <w:t>распоряжений</w:t>
      </w:r>
      <w:r w:rsidRPr="00D616D1">
        <w:rPr>
          <w:sz w:val="28"/>
          <w:szCs w:val="28"/>
        </w:rPr>
        <w:t>:</w:t>
      </w:r>
    </w:p>
    <w:p w:rsidR="00D026FE" w:rsidRPr="000904F2" w:rsidRDefault="00D026FE" w:rsidP="00C0640F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904F2">
        <w:rPr>
          <w:color w:val="000000" w:themeColor="text1"/>
          <w:sz w:val="28"/>
          <w:szCs w:val="28"/>
        </w:rPr>
        <w:t xml:space="preserve">а) </w:t>
      </w:r>
      <w:r w:rsidR="00E50D68" w:rsidRPr="000904F2">
        <w:rPr>
          <w:color w:val="000000" w:themeColor="text1"/>
          <w:sz w:val="28"/>
          <w:szCs w:val="28"/>
        </w:rPr>
        <w:t xml:space="preserve">осуществляет проверку на наличие оснований, противоречащих </w:t>
      </w:r>
      <w:r w:rsidR="000904F2" w:rsidRPr="000904F2">
        <w:rPr>
          <w:color w:val="000000" w:themeColor="text1"/>
          <w:sz w:val="28"/>
          <w:szCs w:val="28"/>
        </w:rPr>
        <w:t xml:space="preserve">                        </w:t>
      </w:r>
      <w:r w:rsidR="00C0640F" w:rsidRPr="000904F2">
        <w:rPr>
          <w:color w:val="000000" w:themeColor="text1"/>
          <w:sz w:val="28"/>
          <w:szCs w:val="28"/>
        </w:rPr>
        <w:t xml:space="preserve">ст. 59 Семейного кодекса Российской Федерации: </w:t>
      </w:r>
    </w:p>
    <w:p w:rsidR="00C0640F" w:rsidRPr="000904F2" w:rsidRDefault="00C0640F" w:rsidP="00C0640F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bookmarkStart w:id="4" w:name="_GoBack"/>
      <w:bookmarkEnd w:id="4"/>
      <w:r w:rsidRPr="000904F2">
        <w:rPr>
          <w:color w:val="000000" w:themeColor="text1"/>
          <w:sz w:val="28"/>
          <w:szCs w:val="28"/>
        </w:rPr>
        <w:t>- предлагаемая фамилия несовершеннолетнего не является фамилией его другого родителя или фамилией его одинокой матери на момент подачи заявления об оказании государственной услуги;</w:t>
      </w:r>
    </w:p>
    <w:p w:rsidR="00E50D68" w:rsidRDefault="00D026FE" w:rsidP="00D026F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D026FE">
        <w:rPr>
          <w:sz w:val="28"/>
          <w:szCs w:val="28"/>
        </w:rPr>
        <w:t xml:space="preserve">б) </w:t>
      </w:r>
      <w:r w:rsidR="00980664" w:rsidRPr="00980664">
        <w:rPr>
          <w:sz w:val="28"/>
          <w:szCs w:val="28"/>
        </w:rPr>
        <w:t>готовит проект распоряжения о разрешении на изменение имени и (или) фамилии ребенка в соответствии со ст. 59 Семейного кодекса Российской Федерации.</w:t>
      </w:r>
    </w:p>
    <w:p w:rsidR="00D026FE" w:rsidRPr="00785715" w:rsidRDefault="00F10EF9" w:rsidP="0078571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26FE" w:rsidRPr="00D026FE">
        <w:rPr>
          <w:sz w:val="28"/>
          <w:szCs w:val="28"/>
        </w:rPr>
        <w:t xml:space="preserve">) </w:t>
      </w:r>
      <w:r w:rsidR="00980664" w:rsidRPr="00980664">
        <w:rPr>
          <w:sz w:val="28"/>
          <w:szCs w:val="28"/>
        </w:rPr>
        <w:t>готовит проект распоряжения об отказе в разрешении на изменение имени и (или) фамилии ребенка в соответствии со ст. 59 Семейного кодекса Российской Федерации.</w:t>
      </w:r>
    </w:p>
    <w:p w:rsidR="00335C32" w:rsidRPr="00497A3C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6600E7" w:rsidRPr="00497A3C">
        <w:rPr>
          <w:sz w:val="28"/>
          <w:szCs w:val="28"/>
        </w:rPr>
        <w:t>8</w:t>
      </w:r>
      <w:r w:rsidRPr="00497A3C">
        <w:rPr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CD2C54" w:rsidRPr="00497A3C" w:rsidRDefault="00335C32" w:rsidP="00CD2C5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 xml:space="preserve">1) </w:t>
      </w:r>
      <w:r w:rsidR="00BC4E3D">
        <w:rPr>
          <w:sz w:val="28"/>
          <w:szCs w:val="28"/>
        </w:rPr>
        <w:t xml:space="preserve">распоряжение </w:t>
      </w:r>
      <w:r w:rsidR="00E104D9" w:rsidRPr="00497A3C">
        <w:rPr>
          <w:sz w:val="28"/>
          <w:szCs w:val="28"/>
        </w:rPr>
        <w:t xml:space="preserve"> </w:t>
      </w:r>
      <w:r w:rsidR="00497A3C" w:rsidRPr="00497A3C">
        <w:rPr>
          <w:sz w:val="28"/>
          <w:szCs w:val="28"/>
        </w:rPr>
        <w:t>о разрешении</w:t>
      </w:r>
      <w:r w:rsidR="00785715">
        <w:rPr>
          <w:sz w:val="28"/>
          <w:szCs w:val="28"/>
        </w:rPr>
        <w:t xml:space="preserve"> на изменение имени и (или) фамилии ребенка в соответствии со ст. 59 Семейного кодекса Российской Федерации</w:t>
      </w:r>
      <w:r w:rsidR="00CD2C54" w:rsidRPr="00497A3C">
        <w:rPr>
          <w:sz w:val="28"/>
          <w:szCs w:val="28"/>
        </w:rPr>
        <w:t>;</w:t>
      </w:r>
    </w:p>
    <w:p w:rsidR="00D616D1" w:rsidRPr="00497A3C" w:rsidRDefault="00CD2C54" w:rsidP="000904F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 xml:space="preserve">2) мотивированный отказ в выдаче </w:t>
      </w:r>
      <w:r w:rsidR="00E104D9" w:rsidRPr="00497A3C">
        <w:rPr>
          <w:sz w:val="28"/>
          <w:szCs w:val="28"/>
        </w:rPr>
        <w:t xml:space="preserve">распоряжения </w:t>
      </w:r>
      <w:r w:rsidR="00497A3C" w:rsidRPr="00497A3C">
        <w:rPr>
          <w:sz w:val="28"/>
          <w:szCs w:val="28"/>
        </w:rPr>
        <w:t>о</w:t>
      </w:r>
      <w:r w:rsidR="000904F2">
        <w:rPr>
          <w:sz w:val="28"/>
          <w:szCs w:val="28"/>
        </w:rPr>
        <w:t xml:space="preserve"> </w:t>
      </w:r>
      <w:r w:rsidR="000904F2" w:rsidRPr="00497A3C">
        <w:rPr>
          <w:sz w:val="28"/>
          <w:szCs w:val="28"/>
        </w:rPr>
        <w:t>разрешении</w:t>
      </w:r>
      <w:r w:rsidR="000904F2">
        <w:rPr>
          <w:sz w:val="28"/>
          <w:szCs w:val="28"/>
        </w:rPr>
        <w:t xml:space="preserve"> на изменение имени и (или) фамилии ребенка в соответствии со ст. 59 Семейного кодекса Российской Федерации.</w:t>
      </w:r>
    </w:p>
    <w:p w:rsidR="00335C32" w:rsidRPr="00962DDA" w:rsidRDefault="00335C32" w:rsidP="00335C32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9</w:t>
      </w:r>
      <w:r w:rsidRPr="00962DDA">
        <w:rPr>
          <w:sz w:val="28"/>
          <w:szCs w:val="28"/>
        </w:rPr>
        <w:t>. Срок принятия решения о предоставлении (об отказе в предоставлении) государственной услуги</w:t>
      </w:r>
      <w:r w:rsidR="00640E7B" w:rsidRPr="00962DDA">
        <w:rPr>
          <w:sz w:val="28"/>
          <w:szCs w:val="28"/>
        </w:rPr>
        <w:t xml:space="preserve"> составляет </w:t>
      </w:r>
      <w:r w:rsidR="00A36D44" w:rsidRPr="00953BCC">
        <w:rPr>
          <w:color w:val="000000" w:themeColor="text1"/>
          <w:sz w:val="28"/>
          <w:szCs w:val="28"/>
        </w:rPr>
        <w:t>1</w:t>
      </w:r>
      <w:r w:rsidR="00E104D9" w:rsidRPr="00953BCC">
        <w:rPr>
          <w:color w:val="000000" w:themeColor="text1"/>
          <w:sz w:val="28"/>
          <w:szCs w:val="28"/>
        </w:rPr>
        <w:t>5</w:t>
      </w:r>
      <w:r w:rsidR="00640E7B" w:rsidRPr="00953BCC">
        <w:rPr>
          <w:color w:val="000000" w:themeColor="text1"/>
          <w:sz w:val="28"/>
          <w:szCs w:val="28"/>
        </w:rPr>
        <w:t xml:space="preserve"> рабочих дней</w:t>
      </w:r>
      <w:r w:rsidR="00640E7B" w:rsidRPr="009C7BCC">
        <w:rPr>
          <w:color w:val="FF0000"/>
          <w:sz w:val="28"/>
          <w:szCs w:val="28"/>
        </w:rPr>
        <w:t xml:space="preserve"> </w:t>
      </w:r>
      <w:r w:rsidR="00640E7B" w:rsidRPr="00962DDA">
        <w:rPr>
          <w:sz w:val="28"/>
          <w:szCs w:val="28"/>
        </w:rPr>
        <w:t>со дня поступления заявления</w:t>
      </w:r>
      <w:r w:rsidR="006E2813" w:rsidRPr="00962DDA">
        <w:rPr>
          <w:sz w:val="28"/>
          <w:szCs w:val="28"/>
        </w:rPr>
        <w:t xml:space="preserve"> </w:t>
      </w:r>
      <w:r w:rsidR="002A2D71" w:rsidRPr="00962DDA">
        <w:rPr>
          <w:sz w:val="28"/>
          <w:szCs w:val="28"/>
        </w:rPr>
        <w:t xml:space="preserve">о предоставлении государственной услуги </w:t>
      </w:r>
      <w:r w:rsidR="006E2813" w:rsidRPr="00962DDA">
        <w:rPr>
          <w:sz w:val="28"/>
          <w:szCs w:val="28"/>
        </w:rPr>
        <w:t>и документов, обязанность по предоставлению</w:t>
      </w:r>
      <w:r w:rsidR="002A2D71" w:rsidRPr="00962DDA">
        <w:rPr>
          <w:sz w:val="28"/>
          <w:szCs w:val="28"/>
        </w:rPr>
        <w:t xml:space="preserve"> которых возложена на заявителя.</w:t>
      </w:r>
    </w:p>
    <w:p w:rsidR="00335C32" w:rsidRPr="00962DDA" w:rsidRDefault="00335C32" w:rsidP="00335C32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35C32" w:rsidRPr="00962DDA" w:rsidRDefault="00CD0043" w:rsidP="000D50E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Выдача</w:t>
      </w:r>
      <w:r w:rsidR="00335C32" w:rsidRPr="00962DDA">
        <w:rPr>
          <w:b/>
          <w:sz w:val="28"/>
          <w:szCs w:val="28"/>
        </w:rPr>
        <w:t xml:space="preserve"> результата государственной услуги</w:t>
      </w:r>
    </w:p>
    <w:p w:rsidR="00AA5FA5" w:rsidRPr="00962DDA" w:rsidRDefault="00AA5FA5" w:rsidP="000D50E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30044" w:rsidRPr="00962DDA" w:rsidRDefault="00230044" w:rsidP="006600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6600E7" w:rsidRPr="00962DDA">
        <w:rPr>
          <w:sz w:val="28"/>
          <w:szCs w:val="28"/>
        </w:rPr>
        <w:t>10</w:t>
      </w:r>
      <w:r w:rsidRPr="00962DDA">
        <w:rPr>
          <w:sz w:val="28"/>
          <w:szCs w:val="28"/>
        </w:rPr>
        <w:t xml:space="preserve">. Заявителю в качестве результата предоставления услуги обеспечивается возможность получения </w:t>
      </w:r>
      <w:r w:rsidR="006600E7" w:rsidRPr="00962DDA">
        <w:rPr>
          <w:sz w:val="28"/>
          <w:szCs w:val="28"/>
        </w:rPr>
        <w:t>результата государственной услуги</w:t>
      </w:r>
      <w:r w:rsidRPr="00962DDA">
        <w:rPr>
          <w:sz w:val="28"/>
          <w:szCs w:val="28"/>
        </w:rPr>
        <w:t xml:space="preserve"> в виде бумажного документа, который заявитель получает при личном обращении в территориальном органе социальной защиты</w:t>
      </w:r>
      <w:r w:rsidR="00580135" w:rsidRPr="00962DDA">
        <w:rPr>
          <w:sz w:val="28"/>
          <w:szCs w:val="28"/>
        </w:rPr>
        <w:t xml:space="preserve"> либо посредством почтового отправления</w:t>
      </w:r>
      <w:r w:rsidR="00F10EF9">
        <w:rPr>
          <w:sz w:val="28"/>
          <w:szCs w:val="28"/>
        </w:rPr>
        <w:t xml:space="preserve"> в зависимости от способа, указанного в заявлении.</w:t>
      </w:r>
    </w:p>
    <w:p w:rsidR="00DF4CB5" w:rsidRPr="00962DDA" w:rsidRDefault="00230044" w:rsidP="00230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3.1</w:t>
      </w:r>
      <w:r w:rsidR="006600E7" w:rsidRPr="00962DDA">
        <w:rPr>
          <w:sz w:val="28"/>
          <w:szCs w:val="28"/>
        </w:rPr>
        <w:t>1</w:t>
      </w:r>
      <w:r w:rsidRPr="00962DDA">
        <w:rPr>
          <w:sz w:val="28"/>
          <w:szCs w:val="28"/>
        </w:rPr>
        <w:t xml:space="preserve">. В случае принятия решения об отказе в предоставлении государственной услуги территориальный орган социальной защиты населения в срок не позднее </w:t>
      </w:r>
      <w:r w:rsidR="00F10EF9">
        <w:rPr>
          <w:sz w:val="28"/>
          <w:szCs w:val="28"/>
        </w:rPr>
        <w:t xml:space="preserve">1 </w:t>
      </w:r>
      <w:r w:rsidRPr="00962DDA">
        <w:rPr>
          <w:sz w:val="28"/>
          <w:szCs w:val="28"/>
        </w:rPr>
        <w:t>рабоч</w:t>
      </w:r>
      <w:r w:rsidR="00F10EF9">
        <w:rPr>
          <w:sz w:val="28"/>
          <w:szCs w:val="28"/>
        </w:rPr>
        <w:t>его</w:t>
      </w:r>
      <w:r w:rsidRPr="00962DDA">
        <w:rPr>
          <w:sz w:val="28"/>
          <w:szCs w:val="28"/>
        </w:rPr>
        <w:t xml:space="preserve"> дн</w:t>
      </w:r>
      <w:r w:rsidR="00F10EF9">
        <w:rPr>
          <w:sz w:val="28"/>
          <w:szCs w:val="28"/>
        </w:rPr>
        <w:t>я</w:t>
      </w:r>
      <w:r w:rsidRPr="00962DDA">
        <w:rPr>
          <w:sz w:val="28"/>
          <w:szCs w:val="28"/>
        </w:rPr>
        <w:t xml:space="preserve"> со дня принятия такого решения </w:t>
      </w:r>
      <w:r w:rsidR="00E73AAD" w:rsidRPr="00962DDA">
        <w:rPr>
          <w:sz w:val="28"/>
          <w:szCs w:val="28"/>
        </w:rPr>
        <w:t>выдает (</w:t>
      </w:r>
      <w:r w:rsidRPr="00962DDA">
        <w:rPr>
          <w:sz w:val="28"/>
          <w:szCs w:val="28"/>
        </w:rPr>
        <w:t>направляет</w:t>
      </w:r>
      <w:r w:rsidR="00E73AAD" w:rsidRPr="00962DDA">
        <w:rPr>
          <w:sz w:val="28"/>
          <w:szCs w:val="28"/>
        </w:rPr>
        <w:t>)</w:t>
      </w:r>
      <w:r w:rsidRPr="00962DDA">
        <w:rPr>
          <w:sz w:val="28"/>
          <w:szCs w:val="28"/>
        </w:rPr>
        <w:t xml:space="preserve"> гражданину </w:t>
      </w:r>
      <w:r w:rsidR="003A0FF2" w:rsidRPr="00962DDA">
        <w:rPr>
          <w:sz w:val="28"/>
          <w:szCs w:val="28"/>
        </w:rPr>
        <w:t>мотивированный отказ</w:t>
      </w:r>
      <w:r w:rsidRPr="00962DDA">
        <w:rPr>
          <w:sz w:val="28"/>
          <w:szCs w:val="28"/>
        </w:rPr>
        <w:t xml:space="preserve"> с указанием аргументированного обоснования.</w:t>
      </w:r>
    </w:p>
    <w:p w:rsidR="00501F83" w:rsidRDefault="00A2067E" w:rsidP="00502A0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F34721">
        <w:rPr>
          <w:sz w:val="28"/>
          <w:szCs w:val="28"/>
        </w:rPr>
        <w:t xml:space="preserve">3.12. Срок </w:t>
      </w:r>
      <w:r w:rsidR="007200D7" w:rsidRPr="00F34721">
        <w:rPr>
          <w:sz w:val="28"/>
          <w:szCs w:val="28"/>
          <w:lang w:bidi="ru-RU"/>
        </w:rPr>
        <w:t xml:space="preserve">выдачи </w:t>
      </w:r>
      <w:r w:rsidR="00D30E94" w:rsidRPr="00F34721">
        <w:rPr>
          <w:sz w:val="28"/>
          <w:szCs w:val="28"/>
          <w:lang w:bidi="ru-RU"/>
        </w:rPr>
        <w:t xml:space="preserve">(направления) </w:t>
      </w:r>
      <w:r w:rsidR="00F34721" w:rsidRPr="00F34721">
        <w:rPr>
          <w:sz w:val="28"/>
          <w:szCs w:val="28"/>
          <w:lang w:bidi="ru-RU"/>
        </w:rPr>
        <w:t xml:space="preserve">распоряжения </w:t>
      </w:r>
      <w:r w:rsidR="003E42F5" w:rsidRPr="003E42F5">
        <w:rPr>
          <w:sz w:val="28"/>
          <w:szCs w:val="28"/>
          <w:lang w:bidi="ru-RU"/>
        </w:rPr>
        <w:t>о</w:t>
      </w:r>
      <w:r w:rsidR="00246B1D" w:rsidRPr="00246B1D">
        <w:rPr>
          <w:sz w:val="28"/>
          <w:szCs w:val="28"/>
          <w:lang w:bidi="ru-RU"/>
        </w:rPr>
        <w:t xml:space="preserve"> разрешении на изменение имени и (или) фамилии ребенка в соответствии со ст. 59 Семейного кодекса Российской Федерации</w:t>
      </w:r>
      <w:r w:rsidR="007200D7" w:rsidRPr="00F34721">
        <w:rPr>
          <w:sz w:val="28"/>
          <w:szCs w:val="28"/>
          <w:lang w:bidi="ru-RU"/>
        </w:rPr>
        <w:t>,</w:t>
      </w:r>
      <w:r w:rsidR="007200D7" w:rsidRPr="00F34721">
        <w:rPr>
          <w:sz w:val="28"/>
          <w:szCs w:val="28"/>
        </w:rPr>
        <w:t xml:space="preserve"> </w:t>
      </w:r>
      <w:r w:rsidRPr="00F34721">
        <w:rPr>
          <w:sz w:val="28"/>
          <w:szCs w:val="28"/>
        </w:rPr>
        <w:t xml:space="preserve">исчисляется со дня </w:t>
      </w:r>
      <w:r w:rsidR="00D30E94" w:rsidRPr="00F34721">
        <w:rPr>
          <w:sz w:val="28"/>
          <w:szCs w:val="28"/>
        </w:rPr>
        <w:t>принятия решения</w:t>
      </w:r>
      <w:r w:rsidRPr="00F34721">
        <w:rPr>
          <w:sz w:val="28"/>
          <w:szCs w:val="28"/>
        </w:rPr>
        <w:t xml:space="preserve">, и не должен превышать </w:t>
      </w:r>
      <w:r w:rsidR="00D30E94" w:rsidRPr="00F34721">
        <w:rPr>
          <w:sz w:val="28"/>
          <w:szCs w:val="28"/>
        </w:rPr>
        <w:t>3</w:t>
      </w:r>
      <w:r w:rsidRPr="00F34721">
        <w:rPr>
          <w:sz w:val="28"/>
          <w:szCs w:val="28"/>
        </w:rPr>
        <w:t xml:space="preserve"> рабочих дней.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A5B21">
        <w:rPr>
          <w:b/>
          <w:sz w:val="28"/>
          <w:szCs w:val="28"/>
        </w:rPr>
        <w:t>Вариант 2.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A5B21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CA5B21">
        <w:rPr>
          <w:b/>
          <w:sz w:val="28"/>
          <w:szCs w:val="28"/>
        </w:rPr>
        <w:lastRenderedPageBreak/>
        <w:t>для предоставления государственной услуги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127634">
        <w:rPr>
          <w:sz w:val="28"/>
          <w:szCs w:val="28"/>
        </w:rPr>
        <w:t>.1.</w:t>
      </w:r>
      <w:r w:rsidRPr="00CA5B21">
        <w:rPr>
          <w:sz w:val="28"/>
          <w:szCs w:val="28"/>
        </w:rPr>
        <w:t xml:space="preserve">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(</w:t>
      </w:r>
      <w:r w:rsidRPr="001A480B">
        <w:rPr>
          <w:sz w:val="28"/>
          <w:szCs w:val="28"/>
        </w:rPr>
        <w:t>родителя, с которым проживает ребенок, при условии раздельного проживания родителей, с целью присвоить ребенку фамилию родителя, выступающего заявителем</w:t>
      </w:r>
      <w:r w:rsidR="001A480B" w:rsidRPr="001A480B">
        <w:rPr>
          <w:sz w:val="28"/>
          <w:szCs w:val="28"/>
        </w:rPr>
        <w:t>,</w:t>
      </w:r>
      <w:r w:rsidR="001A480B" w:rsidRPr="001A480B">
        <w:t xml:space="preserve"> </w:t>
      </w:r>
      <w:r w:rsidR="001A480B" w:rsidRPr="001A480B">
        <w:rPr>
          <w:sz w:val="28"/>
          <w:szCs w:val="28"/>
        </w:rPr>
        <w:t xml:space="preserve">не достигшего 14 - летнего возраста, проживающего на территории Ивановской </w:t>
      </w:r>
      <w:r w:rsidR="001A480B" w:rsidRPr="00B10167">
        <w:rPr>
          <w:sz w:val="28"/>
          <w:szCs w:val="28"/>
        </w:rPr>
        <w:t xml:space="preserve">области </w:t>
      </w:r>
      <w:r w:rsidRPr="00B10167">
        <w:rPr>
          <w:sz w:val="28"/>
          <w:szCs w:val="28"/>
        </w:rPr>
        <w:t>(либо уполномоченный представитель)</w:t>
      </w:r>
      <w:r w:rsidR="00035AD6" w:rsidRPr="00B10167">
        <w:rPr>
          <w:sz w:val="28"/>
          <w:szCs w:val="28"/>
        </w:rPr>
        <w:t>)</w:t>
      </w:r>
      <w:r w:rsidRPr="00CA5B21">
        <w:rPr>
          <w:sz w:val="28"/>
          <w:szCs w:val="28"/>
        </w:rPr>
        <w:t xml:space="preserve"> в территориальный орган социальной защиты населения по месту жительства (месту пребывания) ребенка непосредственно с заявлением по установленной форме с приложением необходимых документов для принятия решения.</w:t>
      </w:r>
    </w:p>
    <w:p w:rsidR="00CA5B21" w:rsidRPr="00CA5B21" w:rsidRDefault="00FE4982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.2.1. Заявление о предоставлении государственной услуги по форме согласно приложению 2 к настоящему Административному регламенту;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.2.2. Согласие несовершеннолетнего, достигшего 10-летнего возраста на изменение имени (или) фамилии.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3.13.2.3</w:t>
      </w:r>
      <w:r w:rsidR="00CA5B21" w:rsidRPr="00CA5B21">
        <w:rPr>
          <w:sz w:val="28"/>
          <w:szCs w:val="28"/>
        </w:rPr>
        <w:t>. Документ, удостоверяющий личность заявителя.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3.13.2.4</w:t>
      </w:r>
      <w:r w:rsidR="00CA5B21" w:rsidRPr="00CA5B21">
        <w:rPr>
          <w:sz w:val="28"/>
          <w:szCs w:val="28"/>
        </w:rPr>
        <w:t>. 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3.13.2.5</w:t>
      </w:r>
      <w:r w:rsidR="00CA5B21" w:rsidRPr="00CA5B21">
        <w:rPr>
          <w:sz w:val="28"/>
          <w:szCs w:val="28"/>
        </w:rPr>
        <w:t>. Копия, вступившего в силу решения суда о признании гражданина безвестно отсутствующим.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3.13.2.6</w:t>
      </w:r>
      <w:r w:rsidR="00CA5B21" w:rsidRPr="00CA5B21">
        <w:rPr>
          <w:sz w:val="28"/>
          <w:szCs w:val="28"/>
        </w:rPr>
        <w:t>. Справка о рождении формы 2 (если сведения об отце в свидетельство о рождении внесены на основании заявления матери).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.3.1. Сведения о рождении несовершеннолетнего.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.3.2. Сведения о месте жительства несовершеннолетнего.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.3.3. Сведения о смерти (в случае, если один из родителей умер).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.3.4. Сведения органов внутренних дел о том, что местонахождение разыскиваемого родителя не установлено.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.3.5. Сведения органов ФССП России, подтверждающая уклонение родителя от уплаты алиментов.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lastRenderedPageBreak/>
        <w:t>Требования, предъявляемые к документу при подаче – оригинал.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.3.6. Копия, вступившего в силу решения суда о лишении родительских прав.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.3.7. Копия, вступившего в силу решения суда о признании гражданина недееспособным.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.4. Заявление и прилагаемые документы подлежат регистрации в течении 1 рабочего дня с момента поступления заявления.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A5B21" w:rsidRPr="00CA5B21">
        <w:rPr>
          <w:sz w:val="28"/>
          <w:szCs w:val="28"/>
        </w:rPr>
        <w:t>.5. Заявление и прилагаемые документы, поступившие почтовым отправлением в нерабочий или праздничный день, подлежат регистрации в следующий за ним первый рабочий день.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C3407" w:rsidRDefault="00CC3407" w:rsidP="00CC3407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CC3407" w:rsidRDefault="00CC3407" w:rsidP="00CC3407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CA5B21" w:rsidRPr="00CC3407" w:rsidRDefault="00CA5B21" w:rsidP="00CC3407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Межведомственное информационное взаимодействие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 В целях предоставления государственной услуги необходимо направление следующих межведомственных информационных запросов (приложение 7 к настоящему Административному регламенту):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.1. В Федеральную налоговую службу в части получения сведений о записях актов гражданского состояния, зарегистрированных на территории Российской Федерации.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3.14.1.1</w:t>
      </w:r>
      <w:r w:rsidR="00CA5B21" w:rsidRPr="00CA5B21">
        <w:rPr>
          <w:sz w:val="28"/>
          <w:szCs w:val="28"/>
        </w:rPr>
        <w:t>. Основанием для направления запроса является обращение заявителя за предоставлением услуги.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3.14.1.2</w:t>
      </w:r>
      <w:r w:rsidR="00CA5B21" w:rsidRPr="00CA5B21">
        <w:rPr>
          <w:sz w:val="28"/>
          <w:szCs w:val="28"/>
        </w:rPr>
        <w:t>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 xml:space="preserve">.2. Органами опеки и попечительства путем запроса по каналам СМЭВ из системы ЕГИССО - в части получения сведений о лишении родительских прав. 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.2.1. Основанием для направления запроса обращение заявителя за предоставлением услуги.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.2.2.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.3. Органами опеки и попечительства путем запроса по каналам СМЭВ из системы ЕГИССО - в части получения сведений о признании родителя ребенка недееспособным;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3.14</w:t>
      </w:r>
      <w:r w:rsidR="00CA5B21" w:rsidRPr="00CA5B21">
        <w:rPr>
          <w:sz w:val="28"/>
          <w:szCs w:val="28"/>
        </w:rPr>
        <w:t>.3.1. Основанием для направления запроса обращение заявителя за предоставлением услуги.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.3.2.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.4. В Министерство внутренних дел Российской Федерации в части получения сведений о регистрации несовершеннолетнего по месту жительства или месту пребывания, сведений о том, что местонахождение разыскиваемого родителя не установлено.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.4.1. Основанием для направления запроса обращение заявителя за предоставлением услуги.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.4.2.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.5. В Федеральную службу судебных приставов в части предоставления сведений, подтверждающих уклонение родителя от уплаты алиментов.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.5.1. Основанием для направления запроса обращение заявителя за предоставлением услуги.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CA5B21" w:rsidRPr="00CA5B21">
        <w:rPr>
          <w:sz w:val="28"/>
          <w:szCs w:val="28"/>
        </w:rPr>
        <w:t>.5.2.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C3407" w:rsidRDefault="00CA5B21" w:rsidP="00CC3407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CA5B21" w:rsidRPr="00CA5B21">
        <w:rPr>
          <w:sz w:val="28"/>
          <w:szCs w:val="28"/>
        </w:rPr>
        <w:t>. Основанием для начала административной процедуры является поступление в территориальный орган социальной защиты населения заявления и приложенных к нему документов, необходимых для принятия решения.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CA5B21" w:rsidRPr="00CA5B21">
        <w:rPr>
          <w:sz w:val="28"/>
          <w:szCs w:val="28"/>
        </w:rPr>
        <w:t>. Поступившие заявление и документы рассматриваются специалистом территориального органа социальной защиты населения,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Специалист, ответственный за подготовку проектов распоряжений: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а) осуществляет проверку на наличие оснований, противоречащих                         ст. 59 Семейного кодекса Российской Федерации: 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- при выборе родителями имени ребенка допускается использование в его имени цифр, буквенно-цифровых обозначений, числительных, символов и не являющихся буквами знаков, за исключением знака "дефис", или их любой </w:t>
      </w:r>
      <w:r w:rsidRPr="00CA5B21">
        <w:rPr>
          <w:sz w:val="28"/>
          <w:szCs w:val="28"/>
        </w:rPr>
        <w:lastRenderedPageBreak/>
        <w:t>комбинации либо бранных слов, указаний на ранги, должности, титулы;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- предлагаемая фамилия несовершеннолетнего не является фамилией его другого родителя или фамилией его одинокой матери на момент подачи заявления об оказании государственной услуги;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б) готовит проект распоряжения о разрешении на изменение имени и (или) фамилии ребенка в соответствии со ст. 59 Семейного кодекса Российской Федерации.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в) готовит проект распоряжения об отказе в разрешении на изменение имени и (или) фамилии ребенка в соответствии со ст. 59 Семейного кодекса Российской Федерации.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CA5B21" w:rsidRPr="00CA5B21">
        <w:rPr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1) выдача распоряжения о разрешении на изменение имени и (или) фамилии ребенка в соответствии со ст. 59 Семейного кодекса Российской Федерации;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2) мотивированный отказ в выдаче распоряжения о разрешении на изменение имени и (или) фамилии ребенка в соответствии со ст. 59 Семейного кодекса Российской Федерации.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CA5B21" w:rsidRPr="00CA5B21">
        <w:rPr>
          <w:sz w:val="28"/>
          <w:szCs w:val="28"/>
        </w:rPr>
        <w:t>. Срок принятия решения о предоставлении (об отказе в предоставлении) государственной услуги составляет 15 рабочих дней 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C3407" w:rsidRDefault="00CA5B21" w:rsidP="00CC3407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Выдача результата государственной услуги</w:t>
      </w:r>
    </w:p>
    <w:p w:rsidR="00CA5B21" w:rsidRPr="00CA5B21" w:rsidRDefault="00CA5B21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CA5B21" w:rsidRPr="00CA5B21">
        <w:rPr>
          <w:sz w:val="28"/>
          <w:szCs w:val="28"/>
        </w:rPr>
        <w:t>. Заявителю в качестве результата предоставления услуги обеспечивается возможность получения результата государственной услуги в виде бумажного документа, который заявитель получает при личном обращении в территориальном органе социальной защиты либо посредством почтового отправления в зависимости от способа, указанного в заявлении.</w:t>
      </w:r>
    </w:p>
    <w:p w:rsidR="00CA5B21" w:rsidRPr="00CA5B21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3.20</w:t>
      </w:r>
      <w:r w:rsidR="00CA5B21" w:rsidRPr="00CA5B21">
        <w:rPr>
          <w:sz w:val="28"/>
          <w:szCs w:val="28"/>
        </w:rPr>
        <w:t>. В случае принятия решения об отказе в предоставлении государственной услуги территориальный орган социальной защиты населения в срок не позднее 1 рабочего дня со дня принятия такого решения выдает (направляет) гражданину мотивированный отказ с указанием аргументированного обоснования.</w:t>
      </w:r>
    </w:p>
    <w:p w:rsidR="00502A0F" w:rsidRPr="00962DDA" w:rsidRDefault="00CC3407" w:rsidP="00CA5B2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3.21</w:t>
      </w:r>
      <w:r w:rsidR="00CA5B21" w:rsidRPr="00CA5B21">
        <w:rPr>
          <w:sz w:val="28"/>
          <w:szCs w:val="28"/>
        </w:rPr>
        <w:t>. Срок выдачи (направления) распоряжения о разрешении на изменение имени и (или) фамилии ребенка в соответствии со ст. 59 Семейного кодекса Российской Федерации, исчисляется со дня принятия решения, и не должен превышать 3 рабочих дней.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CA5B21">
        <w:rPr>
          <w:b/>
          <w:sz w:val="28"/>
          <w:szCs w:val="28"/>
        </w:rPr>
        <w:t>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A5B21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center"/>
        <w:rPr>
          <w:sz w:val="28"/>
          <w:szCs w:val="28"/>
        </w:rPr>
      </w:pPr>
      <w:r w:rsidRPr="00CA5B21">
        <w:rPr>
          <w:b/>
          <w:sz w:val="28"/>
          <w:szCs w:val="28"/>
        </w:rPr>
        <w:t>для предоставления государственной услуги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3.22.1.</w:t>
      </w:r>
      <w:r w:rsidRPr="00CA5B21">
        <w:rPr>
          <w:sz w:val="28"/>
          <w:szCs w:val="28"/>
        </w:rPr>
        <w:t xml:space="preserve"> Основанием для начала выполнения административной процедуры по приему и регистрации заявления и необходимых документов является обращение </w:t>
      </w:r>
      <w:r w:rsidRPr="00CA5B21">
        <w:rPr>
          <w:sz w:val="28"/>
          <w:szCs w:val="28"/>
        </w:rPr>
        <w:lastRenderedPageBreak/>
        <w:t xml:space="preserve">заявителя </w:t>
      </w:r>
      <w:r w:rsidRPr="00843916">
        <w:rPr>
          <w:sz w:val="28"/>
          <w:szCs w:val="28"/>
        </w:rPr>
        <w:t>(матери ребенка, в случае если ребенок рожден от лиц, не состоящих в браке между собой, и отцовство в законном порядке не установлено, с целью изменить фамилию ребенка на фамилию матери, которую она носит в момент обращения с такой просьбой, не достигшего 14 - летнего возраста, проживающего на территории Ивановской области (либо уполномоченный представитель))</w:t>
      </w:r>
      <w:r w:rsidRPr="00CA5B21">
        <w:rPr>
          <w:sz w:val="28"/>
          <w:szCs w:val="28"/>
        </w:rPr>
        <w:t xml:space="preserve"> в территориальный орган социальной защиты населения по месту жительства (месту пребывания) ребенка непосредственно с заявлением по установленной форме с приложением необходимых документов для принятия решения.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3.22.2</w:t>
      </w:r>
      <w:r w:rsidR="00131C9B" w:rsidRPr="00CA5B21">
        <w:rPr>
          <w:sz w:val="28"/>
          <w:szCs w:val="28"/>
        </w:rPr>
        <w:t>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3.22.2</w:t>
      </w:r>
      <w:r w:rsidR="00131C9B" w:rsidRPr="00CA5B21">
        <w:rPr>
          <w:sz w:val="28"/>
          <w:szCs w:val="28"/>
        </w:rPr>
        <w:t>.1. Заявление о предоставлении государственной услуги по форме согласно приложению 2 к настоящему Административному регламенту;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.2.2. Согласие несовершеннолетнего, достигшего 10-летнего возраста на изменение имени (или) фамилии.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>
        <w:rPr>
          <w:sz w:val="28"/>
          <w:szCs w:val="28"/>
        </w:rPr>
        <w:t>.2.3</w:t>
      </w:r>
      <w:r w:rsidR="00131C9B" w:rsidRPr="00CA5B21">
        <w:rPr>
          <w:sz w:val="28"/>
          <w:szCs w:val="28"/>
        </w:rPr>
        <w:t>. Документ, удостоверяющий личность заявителя.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>
        <w:rPr>
          <w:sz w:val="28"/>
          <w:szCs w:val="28"/>
        </w:rPr>
        <w:t>.2.4</w:t>
      </w:r>
      <w:r w:rsidR="00131C9B" w:rsidRPr="00CA5B21">
        <w:rPr>
          <w:sz w:val="28"/>
          <w:szCs w:val="28"/>
        </w:rPr>
        <w:t>. 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>
        <w:rPr>
          <w:sz w:val="28"/>
          <w:szCs w:val="28"/>
        </w:rPr>
        <w:t>.2.5</w:t>
      </w:r>
      <w:r w:rsidR="00131C9B" w:rsidRPr="00CA5B21">
        <w:rPr>
          <w:sz w:val="28"/>
          <w:szCs w:val="28"/>
        </w:rPr>
        <w:t>. Копия, вступившего в силу решения суда о признании гражданина безвестно отсутствующим.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>
        <w:rPr>
          <w:sz w:val="28"/>
          <w:szCs w:val="28"/>
        </w:rPr>
        <w:t>.2.6</w:t>
      </w:r>
      <w:r w:rsidR="00131C9B" w:rsidRPr="00CA5B21">
        <w:rPr>
          <w:sz w:val="28"/>
          <w:szCs w:val="28"/>
        </w:rPr>
        <w:t>. Справка о рождении формы 2 (если сведения об отце в свидетельство о рождении внесены на основании заявления матери).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.3.1. Сведения о рождении несовершеннолетнего.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.3.2. Сведения о месте жительства несовершеннолетнего.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-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.3.3. Сведения о смерти (в случае, если один из родителей умер).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.3.4. Сведения органов внутренних дел о том, что местонахождение разыскиваемого родителя не установлено.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Требования, предъявляемые к документу при подаче – оригинал. 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.3.5. Сведения органов ФССП России, подтверждающая уклонение родителя от уплаты алиментов.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оригинал.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.3.6. Копия, вступившего в силу решения суда о лишении родительских прав.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lastRenderedPageBreak/>
        <w:t>Требования, предъявляемые к документу при подаче – заверенная судом копия.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.3.7. Копия, вступившего в силу решения суда о признании гражданина недееспособным.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Требования, предъявляемые к документу при подаче – заверенная судом копия.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.4. Заявление и прилагаемые документы подлежат регистрации в течении 1 рабочего дня с момента поступления заявления.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131C9B" w:rsidRPr="00CA5B21">
        <w:rPr>
          <w:sz w:val="28"/>
          <w:szCs w:val="28"/>
        </w:rPr>
        <w:t>.5. Заявление и прилагаемые документы, поступившие почтовым отправлением в нерабочий или праздничный день, подлежат регистрации в следующий за ним первый рабочий день.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131C9B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131C9B" w:rsidRPr="00CC3407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Межведомственное информационное взаимодействие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 В целях предоставления государственной услуги необходимо направление следующих межведомственных информационных запросов (приложение 7 к настоящему Административному регламенту):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.1. В Федеральную налоговую службу в части получения сведений о записях актов гражданского состояния, зарегистрированных на территории Российской Федерации.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>
        <w:rPr>
          <w:sz w:val="28"/>
          <w:szCs w:val="28"/>
        </w:rPr>
        <w:t>.1.1</w:t>
      </w:r>
      <w:r w:rsidR="00131C9B" w:rsidRPr="00CA5B21">
        <w:rPr>
          <w:sz w:val="28"/>
          <w:szCs w:val="28"/>
        </w:rPr>
        <w:t>. Основанием для направления запроса является обращение заявителя за предоставлением услуги.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>
        <w:rPr>
          <w:sz w:val="28"/>
          <w:szCs w:val="28"/>
        </w:rPr>
        <w:t>.1.2</w:t>
      </w:r>
      <w:r w:rsidR="00131C9B" w:rsidRPr="00CA5B21">
        <w:rPr>
          <w:sz w:val="28"/>
          <w:szCs w:val="28"/>
        </w:rPr>
        <w:t>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 xml:space="preserve">.2. Органами опеки и попечительства путем запроса по каналам СМЭВ из системы ЕГИССО - в части получения сведений о лишении родительских прав. 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.2.1. Основанием для направления запроса обращение заявителя за предоставлением услуги.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.2.2.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.3. Органами опеки и попечительства путем запроса по каналам СМЭВ из системы ЕГИССО - в части получения сведений о признании родителя ребенка недееспособным;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.3.1. Основанием для направления запроса обращение заявителя за предоставлением услуги.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 xml:space="preserve">.3.2. Запрос направляется в течение 1 рабочего дня с момента регистрации </w:t>
      </w:r>
      <w:r w:rsidR="00131C9B" w:rsidRPr="00CA5B21">
        <w:rPr>
          <w:sz w:val="28"/>
          <w:szCs w:val="28"/>
        </w:rPr>
        <w:lastRenderedPageBreak/>
        <w:t>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.4. В Министерство внутренних дел Российской Федерации в части получения сведений о регистрации несовершеннолетнего по месту жительства или месту пребывания, сведений о том, что местонахождение разыскиваемого родителя не установлено.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.4.1. Основанием для направления запроса обращение заявителя за предоставлением услуги.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.4.2.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.5. В Федеральную службу судебных приставов в части предоставления сведений, подтверждающих уклонение родителя от уплаты алиментов.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.5.1. Основанием для направления запроса обращение заявителя за предоставлением услуги.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131C9B" w:rsidRPr="00CA5B21">
        <w:rPr>
          <w:sz w:val="28"/>
          <w:szCs w:val="28"/>
        </w:rPr>
        <w:t>.5.2. Запрос направляется в течение 1 рабочего дня с момента регистрации заявления.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 момента направления межведомственного запроса.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Pr="00CC3407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09F8">
        <w:rPr>
          <w:sz w:val="28"/>
          <w:szCs w:val="28"/>
        </w:rPr>
        <w:t>.24</w:t>
      </w:r>
      <w:r w:rsidRPr="00CA5B21">
        <w:rPr>
          <w:sz w:val="28"/>
          <w:szCs w:val="28"/>
        </w:rPr>
        <w:t>. Основанием для начала административной процедуры является поступление в территориальный орган социальной защиты населения заявления и приложенных к нему документов, необходимых для принятия решения.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131C9B" w:rsidRPr="00CA5B21">
        <w:rPr>
          <w:sz w:val="28"/>
          <w:szCs w:val="28"/>
        </w:rPr>
        <w:t>. Поступившие заявление и документы рассматриваются специалистом территориального органа социальной защиты населения,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Специалист, ответственный за подготовку проектов распоряжений: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а) осуществляет проверку на наличие оснований, противоречащих                         ст. 59 Семейного кодекса Российской Федерации: 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- при выборе родителями имени ребенка допускается использование в его имени цифр, буквенно-цифровых обозначений, числительных, символов и не являющихся буквами знаков, за исключением знака "дефис", или их любой комбинации либо бранных слов, указаний на ранги, должности, титулы;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 xml:space="preserve">- предлагаемая фамилия несовершеннолетнего не является фамилией его другого родителя или фамилией его одинокой матери на момент подачи заявления </w:t>
      </w:r>
      <w:r w:rsidRPr="00CA5B21">
        <w:rPr>
          <w:sz w:val="28"/>
          <w:szCs w:val="28"/>
        </w:rPr>
        <w:lastRenderedPageBreak/>
        <w:t>об оказании государственной услуги;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б) готовит проект распоряжения о разрешении на изменение имени и (или) фамилии ребенка в соответствии со ст. 59 Семейного кодекса Российской Федерации.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в) готовит проект распоряжения об отказе в разрешении на изменение имени и (или) фамилии ребенка в соответствии со ст. 59 Семейного кодекса Российской Федерации.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131C9B" w:rsidRPr="00CA5B21">
        <w:rPr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1) выдача распоряжения о разрешении на изменение имени и (или) фамилии ребенка в соответствии со ст. 59 Семейного кодекса Российской Федерации;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A5B21">
        <w:rPr>
          <w:sz w:val="28"/>
          <w:szCs w:val="28"/>
        </w:rPr>
        <w:t>2) мотивированный отказ в выдаче распоряжения о разрешении на изменение имени и (или) фамилии ребенка в соответствии со ст. 59 Семейного кодекса Российской Федерации.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131C9B" w:rsidRPr="00CA5B21">
        <w:rPr>
          <w:sz w:val="28"/>
          <w:szCs w:val="28"/>
        </w:rPr>
        <w:t>. Срок принятия решения о предоставлении (об отказе в предоставлении) государственной услуги составляет 15 рабочих дней 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0E09F8" w:rsidRDefault="000E09F8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0E09F8" w:rsidRDefault="000E09F8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131C9B" w:rsidRPr="00CC3407" w:rsidRDefault="00131C9B" w:rsidP="00131C9B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CC3407">
        <w:rPr>
          <w:b/>
          <w:sz w:val="28"/>
          <w:szCs w:val="28"/>
        </w:rPr>
        <w:t>Выдача результата государственной услуги</w:t>
      </w:r>
    </w:p>
    <w:p w:rsidR="00131C9B" w:rsidRPr="00CA5B21" w:rsidRDefault="00131C9B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3.28</w:t>
      </w:r>
      <w:r w:rsidR="00131C9B" w:rsidRPr="00CA5B21">
        <w:rPr>
          <w:sz w:val="28"/>
          <w:szCs w:val="28"/>
        </w:rPr>
        <w:t>. Заявителю в качестве результата предоставления услуги обеспечивается возможность получения результата государственной услуги в виде бумажного документа, который заявитель получает при личном обращении в территориальном органе социальной защиты либо посредством почтового отправления в зависимости от способа, указанного в заявлении.</w:t>
      </w:r>
    </w:p>
    <w:p w:rsidR="00131C9B" w:rsidRPr="00CA5B21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131C9B" w:rsidRPr="00CA5B21">
        <w:rPr>
          <w:sz w:val="28"/>
          <w:szCs w:val="28"/>
        </w:rPr>
        <w:t>. В случае принятия решения об отказе в предоставлении государственной услуги территориальный орган социальной защиты населения в срок не позднее 1 рабочего дня со дня принятия такого решения выдает (направляет) гражданину мотивированный отказ с указанием аргументированного обоснования.</w:t>
      </w:r>
    </w:p>
    <w:p w:rsidR="00131C9B" w:rsidRPr="00962DDA" w:rsidRDefault="000E09F8" w:rsidP="00131C9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3.30</w:t>
      </w:r>
      <w:r w:rsidR="00131C9B" w:rsidRPr="00CA5B21">
        <w:rPr>
          <w:sz w:val="28"/>
          <w:szCs w:val="28"/>
        </w:rPr>
        <w:t>. Срок выдачи (направления) распоряжения о разрешении на изменение имени и (или) фамилии ребенка в соответствии со ст. 59 Семейного кодекса Российской Федерации, исчисляется со дня принятия решения, и не должен превышать 3 рабочих дней.</w:t>
      </w:r>
    </w:p>
    <w:p w:rsidR="00CC3407" w:rsidRDefault="00CC3407" w:rsidP="00CC340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43752" w:rsidRPr="00962DDA" w:rsidRDefault="00843752" w:rsidP="00CC340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843752" w:rsidRPr="00962DDA" w:rsidRDefault="00843752" w:rsidP="00CC340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5BBA" w:rsidRPr="00962DDA" w:rsidRDefault="00843752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0FC3">
        <w:rPr>
          <w:sz w:val="28"/>
          <w:szCs w:val="28"/>
        </w:rPr>
        <w:t>3.</w:t>
      </w:r>
      <w:r w:rsidR="00282FFC">
        <w:rPr>
          <w:sz w:val="28"/>
          <w:szCs w:val="28"/>
        </w:rPr>
        <w:t>31</w:t>
      </w:r>
      <w:r w:rsidRPr="00870FC3">
        <w:rPr>
          <w:sz w:val="28"/>
          <w:szCs w:val="28"/>
        </w:rPr>
        <w:t xml:space="preserve">. </w:t>
      </w:r>
      <w:r w:rsidR="00C25BBA" w:rsidRPr="00870FC3">
        <w:rPr>
          <w:sz w:val="28"/>
          <w:szCs w:val="28"/>
        </w:rPr>
        <w:t>В</w:t>
      </w:r>
      <w:r w:rsidR="00C25BBA" w:rsidRPr="001413DC">
        <w:rPr>
          <w:sz w:val="28"/>
          <w:szCs w:val="28"/>
        </w:rPr>
        <w:t xml:space="preserve"> случае выявления опечаток и ошибок в документах, выданных в результате предоставления государственной услуги, заявитель вправе обратиться в территориальный орган социальной защиты населения с заявлением об исправлении </w:t>
      </w:r>
      <w:r w:rsidR="00C25BBA" w:rsidRPr="001413DC">
        <w:rPr>
          <w:sz w:val="28"/>
          <w:szCs w:val="28"/>
        </w:rPr>
        <w:lastRenderedPageBreak/>
        <w:t xml:space="preserve">допущенных опечаток по форме </w:t>
      </w:r>
      <w:r w:rsidR="00C25BBA" w:rsidRPr="007540F5">
        <w:rPr>
          <w:sz w:val="28"/>
          <w:szCs w:val="28"/>
        </w:rPr>
        <w:t xml:space="preserve">согласно </w:t>
      </w:r>
      <w:r w:rsidR="00C25BBA" w:rsidRPr="005C3CAC">
        <w:rPr>
          <w:sz w:val="28"/>
          <w:szCs w:val="28"/>
        </w:rPr>
        <w:t xml:space="preserve">приложению </w:t>
      </w:r>
      <w:r w:rsidR="005C3CAC" w:rsidRPr="005C3CAC">
        <w:rPr>
          <w:sz w:val="28"/>
          <w:szCs w:val="28"/>
        </w:rPr>
        <w:t>9</w:t>
      </w:r>
      <w:r w:rsidR="007540F5" w:rsidRPr="005C3CAC">
        <w:rPr>
          <w:sz w:val="28"/>
          <w:szCs w:val="28"/>
        </w:rPr>
        <w:t xml:space="preserve"> </w:t>
      </w:r>
      <w:r w:rsidR="00C25BBA" w:rsidRPr="005C3CAC">
        <w:rPr>
          <w:sz w:val="28"/>
          <w:szCs w:val="28"/>
        </w:rPr>
        <w:t xml:space="preserve">к </w:t>
      </w:r>
      <w:r w:rsidR="005B39B5">
        <w:rPr>
          <w:sz w:val="28"/>
          <w:szCs w:val="28"/>
        </w:rPr>
        <w:t xml:space="preserve">настоящему </w:t>
      </w:r>
      <w:r w:rsidR="00C25BBA" w:rsidRPr="005C3CAC">
        <w:rPr>
          <w:sz w:val="28"/>
          <w:szCs w:val="28"/>
        </w:rPr>
        <w:t>Административному регламенту.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 заявлении об исправлении ошибок в обязательном порядке указываются: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1) наименование территориального органа социальной защиты населения, в который подается заявление об исправлении опечаток;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2) вид, дата, номер выдачи (регистрации) документа, выданного в результате предоставления государственной услуги: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4) реквизиты документа(-ов), обосновывающих доводы заявителя о наличии опечатки и (или) ошибки, а также содержащих правильные сведения.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32</w:t>
      </w:r>
      <w:r w:rsidRPr="00962DDA">
        <w:rPr>
          <w:sz w:val="28"/>
          <w:szCs w:val="28"/>
        </w:rPr>
        <w:t>. К заявлению должен быть приложен оригинал документа, выданного по результатам предоставления государственной услуги, в котором допущены опечатки и (или) ошибки.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33</w:t>
      </w:r>
      <w:r w:rsidRPr="00962DDA">
        <w:rPr>
          <w:sz w:val="28"/>
          <w:szCs w:val="28"/>
        </w:rPr>
        <w:t xml:space="preserve">. Заявление об исправлении </w:t>
      </w:r>
      <w:r w:rsidR="00867DB2" w:rsidRPr="00962DDA">
        <w:rPr>
          <w:sz w:val="28"/>
          <w:szCs w:val="28"/>
        </w:rPr>
        <w:t xml:space="preserve">допущенных опечаток и (или) </w:t>
      </w:r>
      <w:r w:rsidRPr="00962DDA">
        <w:rPr>
          <w:sz w:val="28"/>
          <w:szCs w:val="28"/>
        </w:rPr>
        <w:t>ошибок представляется следующими способами: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лично в территориальный орган социальной защиты населения;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почтовым отправлением</w:t>
      </w:r>
      <w:r w:rsidR="003E42F5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34</w:t>
      </w:r>
      <w:r w:rsidRPr="00962DDA">
        <w:rPr>
          <w:sz w:val="28"/>
          <w:szCs w:val="28"/>
        </w:rPr>
        <w:t>. Основани</w:t>
      </w:r>
      <w:r w:rsidR="00867DB2" w:rsidRPr="00962DDA">
        <w:rPr>
          <w:sz w:val="28"/>
          <w:szCs w:val="28"/>
        </w:rPr>
        <w:t>ем</w:t>
      </w:r>
      <w:r w:rsidRPr="00962DDA">
        <w:rPr>
          <w:sz w:val="28"/>
          <w:szCs w:val="28"/>
        </w:rPr>
        <w:t xml:space="preserve"> для отказа в приеме заявления явля</w:t>
      </w:r>
      <w:r w:rsidR="00867DB2" w:rsidRPr="00962DDA">
        <w:rPr>
          <w:sz w:val="28"/>
          <w:szCs w:val="28"/>
        </w:rPr>
        <w:t>е</w:t>
      </w:r>
      <w:r w:rsidRPr="00962DDA">
        <w:rPr>
          <w:sz w:val="28"/>
          <w:szCs w:val="28"/>
        </w:rPr>
        <w:t>тся:</w:t>
      </w:r>
    </w:p>
    <w:p w:rsidR="00C25BBA" w:rsidRPr="00962DDA" w:rsidRDefault="00867DB2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</w:t>
      </w:r>
      <w:r w:rsidR="00C25BBA" w:rsidRPr="00962DDA">
        <w:rPr>
          <w:sz w:val="28"/>
          <w:szCs w:val="28"/>
        </w:rPr>
        <w:t xml:space="preserve"> заявитель не является получателем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35</w:t>
      </w:r>
      <w:r w:rsidRPr="00962DDA">
        <w:rPr>
          <w:sz w:val="28"/>
          <w:szCs w:val="28"/>
        </w:rPr>
        <w:t>. Отказ в приеме заявления по иным основаниям не допускается.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36</w:t>
      </w:r>
      <w:r w:rsidRPr="00962DDA">
        <w:rPr>
          <w:sz w:val="28"/>
          <w:szCs w:val="28"/>
        </w:rPr>
        <w:t xml:space="preserve">. Основаниями для отказа в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 (или) ошибок являются:</w:t>
      </w:r>
    </w:p>
    <w:p w:rsidR="00C25BBA" w:rsidRPr="00962DDA" w:rsidRDefault="00417647" w:rsidP="00E60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7647">
        <w:rPr>
          <w:sz w:val="28"/>
          <w:szCs w:val="28"/>
        </w:rPr>
        <w:t>отсутствие допущенных опечаток и (или) ошибок между содержанием документа, выданного по результатам предоставления государственной услуги, и содержанием документов, представленных заявителем самостоятельно и (или) по собственной инициативе, а также находящихся в разрешении территориального органа социальной защиты населения и (или) запрошенных в рамках межведомственного информационного взаимодействия при предоставлении заявителю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37</w:t>
      </w:r>
      <w:r w:rsidRPr="00962DDA">
        <w:rPr>
          <w:sz w:val="28"/>
          <w:szCs w:val="28"/>
        </w:rPr>
        <w:t xml:space="preserve">. Заявление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ошибок регистрируется в </w:t>
      </w:r>
      <w:r w:rsidR="00E6042D" w:rsidRPr="00962DDA">
        <w:rPr>
          <w:sz w:val="28"/>
          <w:szCs w:val="28"/>
        </w:rPr>
        <w:t xml:space="preserve">территориальном органе социальной защиты населения </w:t>
      </w:r>
      <w:r w:rsidRPr="00962DDA">
        <w:rPr>
          <w:sz w:val="28"/>
          <w:szCs w:val="28"/>
        </w:rPr>
        <w:t xml:space="preserve">в течение 1 рабочего дня с момента получения заявления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</w:t>
      </w:r>
      <w:r w:rsidR="00867DB2" w:rsidRPr="00962DDA">
        <w:rPr>
          <w:sz w:val="28"/>
          <w:szCs w:val="28"/>
        </w:rPr>
        <w:t xml:space="preserve"> (или)</w:t>
      </w:r>
      <w:r w:rsidRPr="00962DDA">
        <w:rPr>
          <w:sz w:val="28"/>
          <w:szCs w:val="28"/>
        </w:rPr>
        <w:t xml:space="preserve"> ошибок и приложенных к нему документов.</w:t>
      </w:r>
    </w:p>
    <w:p w:rsidR="00864932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38</w:t>
      </w:r>
      <w:r w:rsidRPr="00962DDA">
        <w:rPr>
          <w:sz w:val="28"/>
          <w:szCs w:val="28"/>
        </w:rPr>
        <w:t xml:space="preserve">. </w:t>
      </w:r>
      <w:r w:rsidR="00864932" w:rsidRPr="00962DDA">
        <w:rPr>
          <w:sz w:val="28"/>
          <w:szCs w:val="28"/>
        </w:rPr>
        <w:t>Решение</w:t>
      </w:r>
      <w:r w:rsidRPr="00962DDA">
        <w:rPr>
          <w:sz w:val="28"/>
          <w:szCs w:val="28"/>
        </w:rPr>
        <w:t xml:space="preserve"> об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ошибок </w:t>
      </w:r>
      <w:r w:rsidR="00864932" w:rsidRPr="00962DDA">
        <w:rPr>
          <w:sz w:val="28"/>
          <w:szCs w:val="28"/>
        </w:rPr>
        <w:t xml:space="preserve">либо об отказе в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="00864932" w:rsidRPr="00962DDA">
        <w:rPr>
          <w:sz w:val="28"/>
          <w:szCs w:val="28"/>
        </w:rPr>
        <w:t>опечаток и</w:t>
      </w:r>
      <w:r w:rsidR="004D05C2" w:rsidRPr="00962DDA">
        <w:rPr>
          <w:sz w:val="28"/>
          <w:szCs w:val="28"/>
        </w:rPr>
        <w:t xml:space="preserve"> (или)</w:t>
      </w:r>
      <w:r w:rsidR="00864932" w:rsidRPr="00962DDA">
        <w:rPr>
          <w:sz w:val="28"/>
          <w:szCs w:val="28"/>
        </w:rPr>
        <w:t xml:space="preserve"> ошибок принимается </w:t>
      </w:r>
      <w:r w:rsidRPr="00962DDA">
        <w:rPr>
          <w:sz w:val="28"/>
          <w:szCs w:val="28"/>
        </w:rPr>
        <w:t xml:space="preserve">в течение 5 рабочих дней с момента регистрации </w:t>
      </w:r>
      <w:r w:rsidR="00D541EF" w:rsidRPr="00962DDA">
        <w:rPr>
          <w:sz w:val="28"/>
          <w:szCs w:val="28"/>
        </w:rPr>
        <w:t xml:space="preserve">заявления </w:t>
      </w:r>
      <w:r w:rsidRPr="00962DDA">
        <w:rPr>
          <w:sz w:val="28"/>
          <w:szCs w:val="28"/>
        </w:rPr>
        <w:t xml:space="preserve">в </w:t>
      </w:r>
      <w:r w:rsidR="00E6042D" w:rsidRPr="00962DDA">
        <w:rPr>
          <w:sz w:val="28"/>
          <w:szCs w:val="28"/>
        </w:rPr>
        <w:t>территориальном органе социальной защиты населения</w:t>
      </w:r>
      <w:r w:rsidR="00864932" w:rsidRPr="00962DDA">
        <w:rPr>
          <w:sz w:val="28"/>
          <w:szCs w:val="28"/>
        </w:rPr>
        <w:t>.</w:t>
      </w:r>
    </w:p>
    <w:p w:rsidR="00C25BBA" w:rsidRPr="001413DC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3.</w:t>
      </w:r>
      <w:r w:rsidR="00282FFC">
        <w:rPr>
          <w:sz w:val="28"/>
          <w:szCs w:val="28"/>
        </w:rPr>
        <w:t>39</w:t>
      </w:r>
      <w:r w:rsidRPr="001413DC">
        <w:rPr>
          <w:sz w:val="28"/>
          <w:szCs w:val="28"/>
        </w:rPr>
        <w:t xml:space="preserve">. В случае принятия решения об отсутствии необходимости исправления </w:t>
      </w:r>
      <w:r w:rsidR="00867DB2" w:rsidRPr="001413DC">
        <w:rPr>
          <w:sz w:val="28"/>
          <w:szCs w:val="28"/>
        </w:rPr>
        <w:t xml:space="preserve">допущенных </w:t>
      </w:r>
      <w:r w:rsidRPr="001413DC">
        <w:rPr>
          <w:sz w:val="28"/>
          <w:szCs w:val="28"/>
        </w:rPr>
        <w:t xml:space="preserve">опечаток и (или) ошибок </w:t>
      </w:r>
      <w:r w:rsidR="00E6042D" w:rsidRPr="001413DC">
        <w:rPr>
          <w:sz w:val="28"/>
          <w:szCs w:val="28"/>
        </w:rPr>
        <w:t xml:space="preserve">территориальным органом социальной защиты населения </w:t>
      </w:r>
      <w:r w:rsidRPr="001413DC">
        <w:rPr>
          <w:sz w:val="28"/>
          <w:szCs w:val="28"/>
        </w:rPr>
        <w:t xml:space="preserve">в течение 3 рабочих дней с момента принятия </w:t>
      </w:r>
      <w:r w:rsidR="00D541EF" w:rsidRPr="001413DC">
        <w:rPr>
          <w:sz w:val="28"/>
          <w:szCs w:val="28"/>
        </w:rPr>
        <w:t xml:space="preserve">указанного </w:t>
      </w:r>
      <w:r w:rsidRPr="001413DC">
        <w:rPr>
          <w:sz w:val="28"/>
          <w:szCs w:val="28"/>
        </w:rPr>
        <w:t xml:space="preserve">решения </w:t>
      </w:r>
      <w:r w:rsidR="002A10F5" w:rsidRPr="001413DC">
        <w:rPr>
          <w:sz w:val="28"/>
          <w:szCs w:val="28"/>
        </w:rPr>
        <w:t>оформляется</w:t>
      </w:r>
      <w:r w:rsidRPr="001413DC">
        <w:rPr>
          <w:sz w:val="28"/>
          <w:szCs w:val="28"/>
        </w:rPr>
        <w:t xml:space="preserve"> письмо об отсутствии необходимости исправления</w:t>
      </w:r>
      <w:r w:rsidR="00867DB2" w:rsidRPr="001413DC">
        <w:rPr>
          <w:sz w:val="28"/>
          <w:szCs w:val="28"/>
        </w:rPr>
        <w:t xml:space="preserve"> </w:t>
      </w:r>
      <w:r w:rsidR="00867DB2" w:rsidRPr="001413DC">
        <w:rPr>
          <w:sz w:val="28"/>
          <w:szCs w:val="28"/>
        </w:rPr>
        <w:lastRenderedPageBreak/>
        <w:t>допущенных</w:t>
      </w:r>
      <w:r w:rsidRPr="001413DC">
        <w:rPr>
          <w:sz w:val="28"/>
          <w:szCs w:val="28"/>
        </w:rPr>
        <w:t xml:space="preserve"> опечаток и (или) ошибок с указанием причин отсутствия необходимости.</w:t>
      </w:r>
      <w:r w:rsidR="00D541EF" w:rsidRPr="001413DC">
        <w:rPr>
          <w:sz w:val="28"/>
          <w:szCs w:val="28"/>
        </w:rPr>
        <w:t xml:space="preserve"> </w:t>
      </w:r>
    </w:p>
    <w:p w:rsidR="00C25BBA" w:rsidRPr="001413DC" w:rsidRDefault="00C25BBA" w:rsidP="00E60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К письму об отсутствии необходимости испр</w:t>
      </w:r>
      <w:r w:rsidR="00E6042D" w:rsidRPr="001413DC">
        <w:rPr>
          <w:sz w:val="28"/>
          <w:szCs w:val="28"/>
        </w:rPr>
        <w:t xml:space="preserve">авления </w:t>
      </w:r>
      <w:r w:rsidR="00867DB2" w:rsidRPr="001413DC">
        <w:rPr>
          <w:sz w:val="28"/>
          <w:szCs w:val="28"/>
        </w:rPr>
        <w:t xml:space="preserve">допущенных </w:t>
      </w:r>
      <w:r w:rsidR="00E6042D" w:rsidRPr="001413DC">
        <w:rPr>
          <w:sz w:val="28"/>
          <w:szCs w:val="28"/>
        </w:rPr>
        <w:t xml:space="preserve">опечаток и (или) ошибок </w:t>
      </w:r>
      <w:r w:rsidRPr="001413DC">
        <w:rPr>
          <w:sz w:val="28"/>
          <w:szCs w:val="28"/>
        </w:rPr>
        <w:t>прикладывается оригинал документа, выданного по результатам предоставления государственной услуги</w:t>
      </w:r>
      <w:r w:rsidR="00E6042D" w:rsidRPr="001413DC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13DC">
        <w:rPr>
          <w:sz w:val="28"/>
          <w:szCs w:val="28"/>
        </w:rPr>
        <w:t>3.</w:t>
      </w:r>
      <w:r w:rsidR="00282FFC">
        <w:rPr>
          <w:sz w:val="28"/>
          <w:szCs w:val="28"/>
        </w:rPr>
        <w:t>40</w:t>
      </w:r>
      <w:r w:rsidRPr="001413DC">
        <w:rPr>
          <w:sz w:val="28"/>
          <w:szCs w:val="28"/>
        </w:rPr>
        <w:t xml:space="preserve">. Исправление </w:t>
      </w:r>
      <w:r w:rsidR="00867DB2" w:rsidRPr="001413DC">
        <w:rPr>
          <w:sz w:val="28"/>
          <w:szCs w:val="28"/>
        </w:rPr>
        <w:t xml:space="preserve">допущенных </w:t>
      </w:r>
      <w:r w:rsidRPr="001413DC">
        <w:rPr>
          <w:sz w:val="28"/>
          <w:szCs w:val="28"/>
        </w:rPr>
        <w:t xml:space="preserve">опечаток и (или) ошибок осуществляется </w:t>
      </w:r>
      <w:r w:rsidR="00E6042D" w:rsidRPr="001413DC">
        <w:rPr>
          <w:sz w:val="28"/>
          <w:szCs w:val="28"/>
        </w:rPr>
        <w:t xml:space="preserve">территориальным органом социальной защиты населения </w:t>
      </w:r>
      <w:r w:rsidRPr="001413DC">
        <w:rPr>
          <w:sz w:val="28"/>
          <w:szCs w:val="28"/>
        </w:rPr>
        <w:t>в течение 3 рабочих дней с момента принятия</w:t>
      </w:r>
      <w:r w:rsidRPr="00962DDA">
        <w:rPr>
          <w:sz w:val="28"/>
          <w:szCs w:val="28"/>
        </w:rPr>
        <w:t xml:space="preserve"> решения</w:t>
      </w:r>
      <w:r w:rsidR="004D05C2" w:rsidRPr="00962DDA">
        <w:rPr>
          <w:sz w:val="28"/>
          <w:szCs w:val="28"/>
        </w:rPr>
        <w:t xml:space="preserve"> об исправлении допущенных опечаток и ошибок</w:t>
      </w:r>
      <w:r w:rsidRPr="00962DDA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Результатом исправления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 xml:space="preserve">опечаток и (или) ошибок является подготовленный в двух экземплярах </w:t>
      </w:r>
      <w:r w:rsidR="00864932" w:rsidRPr="00962DDA">
        <w:rPr>
          <w:sz w:val="28"/>
          <w:szCs w:val="28"/>
        </w:rPr>
        <w:t>результат</w:t>
      </w:r>
      <w:r w:rsidRPr="00962DDA">
        <w:rPr>
          <w:sz w:val="28"/>
          <w:szCs w:val="28"/>
        </w:rPr>
        <w:t xml:space="preserve"> предоставлени</w:t>
      </w:r>
      <w:r w:rsidR="00864932" w:rsidRPr="00962DDA">
        <w:rPr>
          <w:sz w:val="28"/>
          <w:szCs w:val="28"/>
        </w:rPr>
        <w:t>я</w:t>
      </w:r>
      <w:r w:rsidRPr="00962DDA">
        <w:rPr>
          <w:sz w:val="28"/>
          <w:szCs w:val="28"/>
        </w:rPr>
        <w:t xml:space="preserve">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41</w:t>
      </w:r>
      <w:r w:rsidRPr="00962DDA">
        <w:rPr>
          <w:sz w:val="28"/>
          <w:szCs w:val="28"/>
        </w:rPr>
        <w:t xml:space="preserve">. При исправлении </w:t>
      </w:r>
      <w:r w:rsidR="00867DB2" w:rsidRPr="00962DDA">
        <w:rPr>
          <w:sz w:val="28"/>
          <w:szCs w:val="28"/>
        </w:rPr>
        <w:t xml:space="preserve">допущенных </w:t>
      </w:r>
      <w:r w:rsidRPr="00962DDA">
        <w:rPr>
          <w:sz w:val="28"/>
          <w:szCs w:val="28"/>
        </w:rPr>
        <w:t>опечаток и (или) ошибок не допускается: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изменение содержания документов, являющихся результатом предоставления государственной услуги;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42</w:t>
      </w:r>
      <w:r w:rsidRPr="00962DDA">
        <w:rPr>
          <w:sz w:val="28"/>
          <w:szCs w:val="28"/>
        </w:rPr>
        <w:t xml:space="preserve">. Документы, предусмотренные </w:t>
      </w:r>
      <w:r w:rsidRPr="001413DC">
        <w:rPr>
          <w:sz w:val="28"/>
          <w:szCs w:val="28"/>
        </w:rPr>
        <w:t>пункт</w:t>
      </w:r>
      <w:r w:rsidR="002A10F5" w:rsidRPr="001413DC">
        <w:rPr>
          <w:sz w:val="28"/>
          <w:szCs w:val="28"/>
        </w:rPr>
        <w:t>ами</w:t>
      </w:r>
      <w:r w:rsidRPr="001413DC">
        <w:rPr>
          <w:sz w:val="28"/>
          <w:szCs w:val="28"/>
        </w:rPr>
        <w:t xml:space="preserve"> 3.2</w:t>
      </w:r>
      <w:r w:rsidR="001413DC" w:rsidRPr="001413DC">
        <w:rPr>
          <w:sz w:val="28"/>
          <w:szCs w:val="28"/>
        </w:rPr>
        <w:t>0</w:t>
      </w:r>
      <w:r w:rsidR="002A10F5" w:rsidRPr="001413DC">
        <w:rPr>
          <w:sz w:val="28"/>
          <w:szCs w:val="28"/>
        </w:rPr>
        <w:t xml:space="preserve">, </w:t>
      </w:r>
      <w:r w:rsidRPr="001413DC">
        <w:rPr>
          <w:sz w:val="28"/>
          <w:szCs w:val="28"/>
        </w:rPr>
        <w:t>3.</w:t>
      </w:r>
      <w:r w:rsidR="001413DC" w:rsidRPr="001413DC">
        <w:rPr>
          <w:sz w:val="28"/>
          <w:szCs w:val="28"/>
        </w:rPr>
        <w:t>21</w:t>
      </w:r>
      <w:r w:rsidRPr="001413DC">
        <w:rPr>
          <w:sz w:val="28"/>
          <w:szCs w:val="28"/>
        </w:rPr>
        <w:t xml:space="preserve"> </w:t>
      </w:r>
      <w:r w:rsidR="002A10F5" w:rsidRPr="001413DC">
        <w:rPr>
          <w:sz w:val="28"/>
          <w:szCs w:val="28"/>
        </w:rPr>
        <w:t>настоящего</w:t>
      </w:r>
      <w:r w:rsidR="002A10F5" w:rsidRPr="00962DDA">
        <w:rPr>
          <w:sz w:val="28"/>
          <w:szCs w:val="28"/>
        </w:rPr>
        <w:t xml:space="preserve"> </w:t>
      </w:r>
      <w:r w:rsidR="00201CF8" w:rsidRPr="00962DDA">
        <w:rPr>
          <w:sz w:val="28"/>
          <w:szCs w:val="28"/>
        </w:rPr>
        <w:t>А</w:t>
      </w:r>
      <w:r w:rsidRPr="00962DDA">
        <w:rPr>
          <w:sz w:val="28"/>
          <w:szCs w:val="28"/>
        </w:rPr>
        <w:t>дминистративного регламента, в одном экземпляре направляются заявителю по</w:t>
      </w:r>
      <w:r w:rsidR="002A10F5" w:rsidRPr="00962DDA">
        <w:rPr>
          <w:sz w:val="28"/>
          <w:szCs w:val="28"/>
        </w:rPr>
        <w:t>средством</w:t>
      </w:r>
      <w:r w:rsidRPr="00962DDA">
        <w:rPr>
          <w:sz w:val="28"/>
          <w:szCs w:val="28"/>
        </w:rPr>
        <w:t xml:space="preserve"> почт</w:t>
      </w:r>
      <w:r w:rsidR="002A10F5" w:rsidRPr="00962DDA">
        <w:rPr>
          <w:sz w:val="28"/>
          <w:szCs w:val="28"/>
        </w:rPr>
        <w:t>ового отправления</w:t>
      </w:r>
      <w:r w:rsidRPr="00962DDA">
        <w:rPr>
          <w:sz w:val="28"/>
          <w:szCs w:val="28"/>
        </w:rPr>
        <w:t xml:space="preserve"> или вруча</w:t>
      </w:r>
      <w:r w:rsidR="002A10F5" w:rsidRPr="00962DDA">
        <w:rPr>
          <w:sz w:val="28"/>
          <w:szCs w:val="28"/>
        </w:rPr>
        <w:t>ю</w:t>
      </w:r>
      <w:r w:rsidRPr="00962DDA">
        <w:rPr>
          <w:sz w:val="28"/>
          <w:szCs w:val="28"/>
        </w:rPr>
        <w:t>тся лично в течение 1 рабочего дня с момента их подписания</w:t>
      </w:r>
      <w:r w:rsidR="00CC21DB">
        <w:rPr>
          <w:sz w:val="28"/>
          <w:szCs w:val="28"/>
        </w:rPr>
        <w:t xml:space="preserve"> в зависимости от способа, указанного в заявлении</w:t>
      </w:r>
      <w:r w:rsidRPr="00962DDA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Первый оригинальный экземпляр документа о предоставлении государственной услуги, содержащий </w:t>
      </w:r>
      <w:r w:rsidR="002A10F5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>опечатки и (или) ошибки, подлежит уничтожению.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Второй оригинальный экземпляр документа о предоставлении государственной услуги, содержащий </w:t>
      </w:r>
      <w:r w:rsidR="00867DB2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 xml:space="preserve">опечатки и (или) ошибки хранится в </w:t>
      </w:r>
      <w:r w:rsidR="00201CF8" w:rsidRPr="00962DDA">
        <w:rPr>
          <w:sz w:val="28"/>
          <w:szCs w:val="28"/>
        </w:rPr>
        <w:t>территориальном органе социальной защиты населения</w:t>
      </w:r>
      <w:r w:rsidRPr="00962DDA">
        <w:rPr>
          <w:sz w:val="28"/>
          <w:szCs w:val="28"/>
        </w:rPr>
        <w:t>.</w:t>
      </w:r>
    </w:p>
    <w:p w:rsidR="00C25BBA" w:rsidRPr="00962DDA" w:rsidRDefault="00C25BBA" w:rsidP="00C2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Акт уничтожения документов, содержащих </w:t>
      </w:r>
      <w:r w:rsidR="00867DB2" w:rsidRPr="00962DDA">
        <w:rPr>
          <w:sz w:val="28"/>
          <w:szCs w:val="28"/>
        </w:rPr>
        <w:t xml:space="preserve">допущенные </w:t>
      </w:r>
      <w:r w:rsidRPr="00962DDA">
        <w:rPr>
          <w:sz w:val="28"/>
          <w:szCs w:val="28"/>
        </w:rPr>
        <w:t>опечатки и (или) ошибки, составляется в одном экземпляре и подшивается к документам, на основании которых была предоставлена государственная услуга.</w:t>
      </w:r>
    </w:p>
    <w:p w:rsidR="00A9447C" w:rsidRDefault="00A9447C" w:rsidP="00C25BB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35C32" w:rsidRPr="00962DDA" w:rsidRDefault="00964B30" w:rsidP="00C25BB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964B30" w:rsidRPr="00962DDA" w:rsidRDefault="00964B30" w:rsidP="00964B3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64B30" w:rsidRPr="00962DDA" w:rsidRDefault="00964B30" w:rsidP="00964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43</w:t>
      </w:r>
      <w:r w:rsidRPr="00962DDA">
        <w:rPr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 территориального органа социальной защиты населения, ответственными за организацию работы по предоставлению государственной услуги.</w:t>
      </w:r>
    </w:p>
    <w:p w:rsidR="00335C32" w:rsidRPr="00962DDA" w:rsidRDefault="00964B30" w:rsidP="00335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Текущий контроль осуществляется в процессе согласования и визирования документов, подготовленных специалистами, ответственными за подготовку проектов решений, в рамках предоставления государственной услуги, в соответствии с положениями </w:t>
      </w:r>
      <w:r w:rsidR="00EB107F" w:rsidRPr="00962DDA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 xml:space="preserve"> и действующего законодательства.</w:t>
      </w:r>
    </w:p>
    <w:p w:rsidR="00EB107F" w:rsidRPr="00962DDA" w:rsidRDefault="0096351F" w:rsidP="00EB10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>3.</w:t>
      </w:r>
      <w:r w:rsidR="00282FFC">
        <w:rPr>
          <w:sz w:val="28"/>
          <w:szCs w:val="28"/>
        </w:rPr>
        <w:t>44</w:t>
      </w:r>
      <w:r w:rsidRPr="00962DDA">
        <w:rPr>
          <w:sz w:val="28"/>
          <w:szCs w:val="28"/>
        </w:rPr>
        <w:t xml:space="preserve">. </w:t>
      </w:r>
      <w:r w:rsidR="00EB107F" w:rsidRPr="00962DDA">
        <w:rPr>
          <w:sz w:val="28"/>
          <w:szCs w:val="28"/>
        </w:rPr>
        <w:t xml:space="preserve">Контроль в виде комплексных проверок и тематических проверок за соблюдением сроков исполнения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="00EB107F" w:rsidRPr="00962DDA">
        <w:rPr>
          <w:sz w:val="28"/>
          <w:szCs w:val="28"/>
        </w:rPr>
        <w:t xml:space="preserve"> и качеством предоставления государственной услуги осуществляется должностными лицами Департамента, в соответствии с полномочиями на проведение проверок, установленными должностными регламентами.</w:t>
      </w:r>
    </w:p>
    <w:p w:rsidR="0096351F" w:rsidRPr="00962DDA" w:rsidRDefault="00EB107F" w:rsidP="00EB107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Департамента) и внеплановыми, а также выездными и документарными.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45</w:t>
      </w:r>
      <w:r w:rsidRPr="00962DDA">
        <w:rPr>
          <w:sz w:val="28"/>
          <w:szCs w:val="28"/>
        </w:rPr>
        <w:t>. Плановые проверки предоставления государственной услуги проводятся в соответствии с планом проведения проверок, утвержденным руководителем Департамента. План проведения проверок подлежит размещению на официальном сайте Департамента.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В ходе плановой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</w:t>
      </w:r>
      <w:r w:rsidR="000A10BB" w:rsidRPr="00962DDA">
        <w:rPr>
          <w:sz w:val="28"/>
          <w:szCs w:val="28"/>
        </w:rPr>
        <w:t xml:space="preserve">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>, соблюдение порядка обжалования решений и действий (бездействия) специалистов, должностных лиц, а также оценивается достижение показателей качества и доступности государственной услуги.</w:t>
      </w:r>
    </w:p>
    <w:p w:rsidR="00335C32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46</w:t>
      </w:r>
      <w:r w:rsidRPr="00962DDA">
        <w:rPr>
          <w:sz w:val="28"/>
          <w:szCs w:val="28"/>
        </w:rPr>
        <w:t>. Внеплановые проверки предоставления государственной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делопроизводства Департамента. По результатам рассмотрения обращений дается письменный ответ.</w:t>
      </w:r>
    </w:p>
    <w:p w:rsidR="00446239" w:rsidRPr="00962DDA" w:rsidRDefault="00446239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Обращения граждан подлежат рассмотрению в соответствии с Федеральным законом от 02.05.2006 № 59-ФЗ «О порядке рассмотрения обращений граждан Российской Федерации».</w:t>
      </w:r>
    </w:p>
    <w:p w:rsidR="000A10BB" w:rsidRPr="00962DDA" w:rsidRDefault="00E5367D" w:rsidP="004462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47</w:t>
      </w:r>
      <w:r w:rsidRPr="00962DDA">
        <w:rPr>
          <w:sz w:val="28"/>
          <w:szCs w:val="28"/>
        </w:rPr>
        <w:t xml:space="preserve">. Должностные лица Департамента, должностные лица, специалисты территориальных органов социальной защиты населения, иные уполномоченные на предоставление государственной услуги (проведение отдельных административных процедур в рамках предоставления государственной услуги) лица, виновные в неисполнении или ненадлежащем исполнении требований </w:t>
      </w:r>
      <w:r w:rsidR="00E049C1" w:rsidRPr="00962DDA">
        <w:rPr>
          <w:sz w:val="28"/>
          <w:szCs w:val="28"/>
        </w:rPr>
        <w:t xml:space="preserve">настоящего </w:t>
      </w:r>
      <w:r w:rsidR="004C248D">
        <w:rPr>
          <w:sz w:val="28"/>
          <w:szCs w:val="28"/>
        </w:rPr>
        <w:t>Административного р</w:t>
      </w:r>
      <w:r w:rsidRPr="00962DDA">
        <w:rPr>
          <w:sz w:val="28"/>
          <w:szCs w:val="28"/>
        </w:rPr>
        <w:t>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4818DF" w:rsidRPr="00962DDA" w:rsidRDefault="004818DF" w:rsidP="004818DF">
      <w:pPr>
        <w:ind w:firstLine="709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82FFC">
        <w:rPr>
          <w:sz w:val="28"/>
          <w:szCs w:val="28"/>
        </w:rPr>
        <w:t>48</w:t>
      </w:r>
      <w:r w:rsidRPr="00962DDA">
        <w:rPr>
          <w:sz w:val="28"/>
          <w:szCs w:val="28"/>
        </w:rPr>
        <w:t>. Ответственность за выполнение административных действий, входящих в состав административных процедур, закрепляется в должностных регламентах</w:t>
      </w:r>
      <w:r w:rsidRPr="00962DDA">
        <w:t xml:space="preserve"> </w:t>
      </w:r>
      <w:r w:rsidRPr="00962DDA">
        <w:rPr>
          <w:sz w:val="28"/>
          <w:szCs w:val="28"/>
        </w:rPr>
        <w:t>должностных лиц, специалистов территориальных органов социальной защиты населения, иных уполномоченных на предоставление государственной услуги.</w:t>
      </w:r>
    </w:p>
    <w:p w:rsidR="0061571B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>3.</w:t>
      </w:r>
      <w:r w:rsidR="00282FFC">
        <w:rPr>
          <w:sz w:val="28"/>
          <w:szCs w:val="28"/>
        </w:rPr>
        <w:t>49</w:t>
      </w:r>
      <w:r w:rsidRPr="00962DDA">
        <w:rPr>
          <w:sz w:val="28"/>
          <w:szCs w:val="28"/>
        </w:rPr>
        <w:t xml:space="preserve">. Общественный контроль за исполнением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 xml:space="preserve"> вправе осуществлять граждане, их объединения и организации посредством:</w:t>
      </w:r>
    </w:p>
    <w:p w:rsidR="0061571B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а) подачи своих замечаний к процедуре предоставления государственной услуги или предложений по ее совершенствованию в Департамент;</w:t>
      </w:r>
    </w:p>
    <w:p w:rsidR="00335C32" w:rsidRPr="00962DDA" w:rsidRDefault="0061571B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б) обжалования решений и действий (бездействия) специалистов, должностных лиц в порядке, установленном разделом 4 настоящего </w:t>
      </w:r>
      <w:r w:rsidR="00D412D2" w:rsidRPr="00962DDA">
        <w:rPr>
          <w:sz w:val="28"/>
          <w:szCs w:val="28"/>
        </w:rPr>
        <w:t>Административного регламента</w:t>
      </w:r>
      <w:r w:rsidRPr="00962DDA">
        <w:rPr>
          <w:sz w:val="28"/>
          <w:szCs w:val="28"/>
        </w:rPr>
        <w:t>.</w:t>
      </w:r>
    </w:p>
    <w:p w:rsidR="00911FBE" w:rsidRPr="00962DDA" w:rsidRDefault="00911FBE" w:rsidP="006157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30AF" w:rsidRDefault="001430AF" w:rsidP="009865CB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 xml:space="preserve">4. Досудебный (внесудебный) порядок обжалования </w:t>
      </w:r>
      <w:r w:rsidR="003E42F5" w:rsidRPr="00663C42">
        <w:rPr>
          <w:rFonts w:eastAsiaTheme="minorHAnsi"/>
          <w:b/>
          <w:sz w:val="28"/>
          <w:szCs w:val="28"/>
          <w:lang w:eastAsia="en-US"/>
        </w:rPr>
        <w:t>результата государственной услуги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>и действий (бездействия) орган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а</w:t>
      </w:r>
      <w:r w:rsidRPr="00962DDA">
        <w:rPr>
          <w:rFonts w:eastAsiaTheme="minorHAnsi"/>
          <w:b/>
          <w:sz w:val="28"/>
          <w:szCs w:val="28"/>
          <w:lang w:eastAsia="en-US"/>
        </w:rPr>
        <w:t>, предоставляющ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его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62DDA">
        <w:rPr>
          <w:rFonts w:eastAsiaTheme="minorHAnsi"/>
          <w:b/>
          <w:sz w:val="28"/>
          <w:szCs w:val="28"/>
          <w:lang w:eastAsia="en-US"/>
        </w:rPr>
        <w:t>государственн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ую</w:t>
      </w:r>
      <w:r w:rsidRPr="00962DDA">
        <w:rPr>
          <w:rFonts w:eastAsiaTheme="minorHAnsi"/>
          <w:b/>
          <w:sz w:val="28"/>
          <w:szCs w:val="28"/>
          <w:lang w:eastAsia="en-US"/>
        </w:rPr>
        <w:t xml:space="preserve"> услуг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у</w:t>
      </w:r>
      <w:r w:rsidRPr="00962DDA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 xml:space="preserve">многофункционального центра, </w:t>
      </w:r>
      <w:r w:rsidRPr="00962DDA">
        <w:rPr>
          <w:rFonts w:eastAsiaTheme="minorHAnsi"/>
          <w:b/>
          <w:sz w:val="28"/>
          <w:szCs w:val="28"/>
          <w:lang w:eastAsia="en-US"/>
        </w:rPr>
        <w:t>а также их должностных лиц</w:t>
      </w:r>
      <w:r w:rsidR="00201CF8" w:rsidRPr="00962DDA">
        <w:rPr>
          <w:rFonts w:eastAsiaTheme="minorHAnsi"/>
          <w:b/>
          <w:sz w:val="28"/>
          <w:szCs w:val="28"/>
          <w:lang w:eastAsia="en-US"/>
        </w:rPr>
        <w:t>, работников</w:t>
      </w:r>
    </w:p>
    <w:p w:rsidR="003A0C89" w:rsidRPr="00962DDA" w:rsidRDefault="003A0C89" w:rsidP="003A0C8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66DDC" w:rsidRPr="00962DDA" w:rsidRDefault="003D7DBD" w:rsidP="003A0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4.1. </w:t>
      </w:r>
      <w:r w:rsidR="003A0C89" w:rsidRPr="00962DDA">
        <w:rPr>
          <w:rFonts w:eastAsiaTheme="minorHAnsi"/>
          <w:sz w:val="28"/>
          <w:szCs w:val="28"/>
          <w:lang w:eastAsia="en-US"/>
        </w:rPr>
        <w:t xml:space="preserve">Гражданин вправе обжаловать любые </w:t>
      </w:r>
      <w:r w:rsidR="003A0C89" w:rsidRPr="00663C42">
        <w:rPr>
          <w:rFonts w:eastAsiaTheme="minorHAnsi"/>
          <w:sz w:val="28"/>
          <w:szCs w:val="28"/>
          <w:lang w:eastAsia="en-US"/>
        </w:rPr>
        <w:t>решения</w:t>
      </w:r>
      <w:r w:rsidR="003A0C89" w:rsidRPr="00962DDA">
        <w:rPr>
          <w:rFonts w:eastAsiaTheme="minorHAnsi"/>
          <w:sz w:val="28"/>
          <w:szCs w:val="28"/>
          <w:lang w:eastAsia="en-US"/>
        </w:rPr>
        <w:t xml:space="preserve"> и действия (бездействие)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ходе предоставления ими государственной услуги в досудебном (внесудебном) порядке</w:t>
      </w:r>
      <w:r w:rsidR="00766DDC" w:rsidRPr="00962DDA">
        <w:rPr>
          <w:rFonts w:eastAsiaTheme="minorHAnsi"/>
          <w:sz w:val="28"/>
          <w:szCs w:val="28"/>
          <w:lang w:eastAsia="en-US"/>
        </w:rPr>
        <w:t>.</w:t>
      </w:r>
    </w:p>
    <w:p w:rsidR="00766DDC" w:rsidRPr="00962DDA" w:rsidRDefault="00766DDC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Основанием для начала процедуры досудебного (внесудебного) обжалования является несогласие заявителя с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и решениями, принятыми в ходе предоставления государственной услуги. 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Общий порядок досудебного (внесудебного) обжалования регламентирован </w:t>
      </w:r>
      <w:hyperlink r:id="rId13" w:history="1">
        <w:r w:rsidRPr="00962DDA">
          <w:rPr>
            <w:rFonts w:eastAsiaTheme="minorHAnsi"/>
            <w:sz w:val="28"/>
            <w:szCs w:val="28"/>
            <w:lang w:eastAsia="en-US"/>
          </w:rPr>
          <w:t>главой 2.1</w:t>
        </w:r>
      </w:hyperlink>
      <w:r w:rsidRPr="00962DDA">
        <w:rPr>
          <w:rFonts w:eastAsiaTheme="minorHAnsi"/>
          <w:sz w:val="28"/>
          <w:szCs w:val="28"/>
          <w:lang w:eastAsia="en-US"/>
        </w:rPr>
        <w:t xml:space="preserve"> Федерального закона от 27.07.2010 № 210-ФЗ.</w:t>
      </w:r>
    </w:p>
    <w:p w:rsidR="003D7DBD" w:rsidRPr="00962DDA" w:rsidRDefault="00E0655E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3D7DBD" w:rsidRPr="00962DDA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3D7DBD" w:rsidRPr="00962DDA">
        <w:rPr>
          <w:rFonts w:eastAsiaTheme="minorHAnsi"/>
          <w:sz w:val="28"/>
          <w:szCs w:val="28"/>
          <w:lang w:eastAsia="en-US"/>
        </w:rPr>
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№ 193-п.</w:t>
      </w:r>
    </w:p>
    <w:p w:rsidR="008D0BE1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4.2. </w:t>
      </w:r>
      <w:r w:rsidR="008D0BE1" w:rsidRPr="00962DDA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орган, предост</w:t>
      </w:r>
      <w:r w:rsidR="00F33314">
        <w:rPr>
          <w:rFonts w:eastAsiaTheme="minorHAnsi"/>
          <w:sz w:val="28"/>
          <w:szCs w:val="28"/>
          <w:lang w:eastAsia="en-US"/>
        </w:rPr>
        <w:t>авляющий государственную услугу</w:t>
      </w:r>
      <w:r w:rsidR="008D0BE1" w:rsidRPr="00962DDA">
        <w:rPr>
          <w:rFonts w:eastAsiaTheme="minorHAnsi"/>
          <w:sz w:val="28"/>
          <w:szCs w:val="28"/>
          <w:lang w:eastAsia="en-US"/>
        </w:rPr>
        <w:t xml:space="preserve">. </w:t>
      </w:r>
    </w:p>
    <w:p w:rsidR="008D0BE1" w:rsidRPr="00962DDA" w:rsidRDefault="008D0BE1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государственную услугу, Портала услуг, а также может быть принята при личном приеме заявителя. 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При досудебном обжаловании жалоба подается: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lastRenderedPageBreak/>
        <w:t>а) руководителям территориального орга</w:t>
      </w:r>
      <w:r w:rsidR="00E6674A" w:rsidRPr="00962DDA">
        <w:rPr>
          <w:rFonts w:eastAsiaTheme="minorHAnsi"/>
          <w:sz w:val="28"/>
          <w:szCs w:val="28"/>
          <w:lang w:eastAsia="en-US"/>
        </w:rPr>
        <w:t xml:space="preserve">на социальной защиты населения </w:t>
      </w:r>
      <w:r w:rsidRPr="00962DDA">
        <w:rPr>
          <w:rFonts w:eastAsiaTheme="minorHAnsi"/>
          <w:sz w:val="28"/>
          <w:szCs w:val="28"/>
          <w:lang w:eastAsia="en-US"/>
        </w:rPr>
        <w:t>на решения и действия (бездействие) подчиненных им специалистов;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б) руководителю Департамента - на решения и действия (бездействие) подчиненных ему должностных лиц и руководителей территориальных органов социальной защиты населения, иных уполномоченных на предоставление государственной услуги лиц;</w:t>
      </w:r>
    </w:p>
    <w:p w:rsidR="003D7DBD" w:rsidRPr="00962DDA" w:rsidRDefault="003D7DBD" w:rsidP="003D7D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в) заместителю председателя Правительства Ивановской области, курирующему социальную сферу, - на действия (бездействие) руководителя Департамента.</w:t>
      </w:r>
    </w:p>
    <w:p w:rsidR="008D0BE1" w:rsidRPr="00962DDA" w:rsidRDefault="003D7DBD" w:rsidP="008D0B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4.3. </w:t>
      </w:r>
      <w:r w:rsidR="008D0BE1" w:rsidRPr="00962DDA">
        <w:rPr>
          <w:rFonts w:eastAsiaTheme="minorHAnsi"/>
          <w:sz w:val="28"/>
          <w:szCs w:val="28"/>
          <w:lang w:eastAsia="en-US"/>
        </w:rPr>
        <w:t>Информация для заинтересованных лиц о порядке подачи и рассмотрения жалобы, в том числе с использованием Портала услуг, предоставляется специалистами, должностными лицами территориальных органов социальной защиты населения, иными лицами, уполномоченными на осуществление некоторых административных действий в рамках предоставления государственной услуги: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при устном и письменном обращении граждан;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непосредственно в помещении органов и учреждений при личном консультировании;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на информационных стендах, в виде памяток, буклетов;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- с использованием средств телефонной связи;</w:t>
      </w:r>
    </w:p>
    <w:p w:rsidR="008D0BE1" w:rsidRPr="00962DDA" w:rsidRDefault="008D0BE1" w:rsidP="008D0BE1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- с использованием сети Интернет (Интернет-сайт Департамента, Портал услуг). </w:t>
      </w:r>
    </w:p>
    <w:p w:rsidR="000773D0" w:rsidRPr="00962DDA" w:rsidRDefault="003D7DBD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4.4. Обжалование решений и действий (бездействия) специалистов, должностных лиц в судебном порядке осуществляется в соответствии с требованиями действующего законодательства.</w:t>
      </w: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Default="00085016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1413DC" w:rsidRDefault="001413DC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F33314" w:rsidRPr="00962DDA" w:rsidRDefault="00F33314" w:rsidP="004F275F">
      <w:pPr>
        <w:autoSpaceDE w:val="0"/>
        <w:autoSpaceDN w:val="0"/>
        <w:adjustRightInd w:val="0"/>
        <w:ind w:firstLine="544"/>
        <w:jc w:val="both"/>
        <w:rPr>
          <w:rFonts w:eastAsiaTheme="minorHAnsi"/>
          <w:sz w:val="28"/>
          <w:szCs w:val="28"/>
          <w:lang w:eastAsia="en-US"/>
        </w:rPr>
      </w:pPr>
    </w:p>
    <w:p w:rsidR="00085016" w:rsidRPr="00962DDA" w:rsidRDefault="00085016" w:rsidP="00D412D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55C99" w:rsidRPr="00962DDA" w:rsidRDefault="00C55C99" w:rsidP="00095014">
      <w:pPr>
        <w:autoSpaceDE w:val="0"/>
        <w:autoSpaceDN w:val="0"/>
        <w:adjustRightInd w:val="0"/>
      </w:pPr>
    </w:p>
    <w:p w:rsidR="005B5B8D" w:rsidRDefault="005B5B8D" w:rsidP="008C6561">
      <w:pPr>
        <w:autoSpaceDE w:val="0"/>
        <w:autoSpaceDN w:val="0"/>
        <w:adjustRightInd w:val="0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164277" w:rsidRDefault="00164277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282FFC" w:rsidRDefault="00282FFC" w:rsidP="00335C32">
      <w:pPr>
        <w:autoSpaceDE w:val="0"/>
        <w:autoSpaceDN w:val="0"/>
        <w:adjustRightInd w:val="0"/>
        <w:ind w:firstLine="540"/>
        <w:jc w:val="right"/>
      </w:pPr>
    </w:p>
    <w:p w:rsidR="001430AF" w:rsidRDefault="001430AF" w:rsidP="00335C32">
      <w:pPr>
        <w:autoSpaceDE w:val="0"/>
        <w:autoSpaceDN w:val="0"/>
        <w:adjustRightInd w:val="0"/>
        <w:ind w:firstLine="540"/>
        <w:jc w:val="right"/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Приложение 1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851063" w:rsidRPr="00962DDA">
        <w:t>я</w:t>
      </w:r>
      <w:r w:rsidRPr="00962DDA">
        <w:t xml:space="preserve"> государственной услуги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Перечень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DDA">
        <w:rPr>
          <w:b/>
          <w:sz w:val="28"/>
          <w:szCs w:val="28"/>
        </w:rPr>
        <w:t>признаков заявителя</w:t>
      </w:r>
      <w:r w:rsidR="00462A9B" w:rsidRPr="00962DDA">
        <w:rPr>
          <w:b/>
          <w:sz w:val="28"/>
          <w:szCs w:val="28"/>
        </w:rPr>
        <w:t>,</w:t>
      </w:r>
      <w:r w:rsidRPr="00962DDA">
        <w:rPr>
          <w:b/>
          <w:sz w:val="28"/>
          <w:szCs w:val="28"/>
        </w:rPr>
        <w:t xml:space="preserve"> которы</w:t>
      </w:r>
      <w:r w:rsidR="00462A9B" w:rsidRPr="00962DDA">
        <w:rPr>
          <w:b/>
          <w:sz w:val="28"/>
          <w:szCs w:val="28"/>
        </w:rPr>
        <w:t>е</w:t>
      </w:r>
      <w:r w:rsidRPr="00962DDA">
        <w:rPr>
          <w:b/>
          <w:sz w:val="28"/>
          <w:szCs w:val="28"/>
        </w:rPr>
        <w:t xml:space="preserve"> соответствует одному варианту предоставления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5" w:name="P1193"/>
      <w:bookmarkEnd w:id="5"/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Таблица 1. Перечень признаков заявителя</w:t>
      </w:r>
    </w:p>
    <w:p w:rsidR="00335C32" w:rsidRPr="00962DDA" w:rsidRDefault="00335C32" w:rsidP="00335C3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516"/>
      </w:tblGrid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№ п/п</w:t>
            </w:r>
          </w:p>
        </w:tc>
        <w:tc>
          <w:tcPr>
            <w:tcW w:w="283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Признак заявителя</w:t>
            </w:r>
          </w:p>
        </w:tc>
        <w:tc>
          <w:tcPr>
            <w:tcW w:w="6516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Значение признака заявителя</w:t>
            </w:r>
          </w:p>
        </w:tc>
      </w:tr>
      <w:tr w:rsidR="00335C32" w:rsidRPr="00962DDA" w:rsidTr="00753A44">
        <w:tc>
          <w:tcPr>
            <w:tcW w:w="9918" w:type="dxa"/>
            <w:gridSpan w:val="3"/>
          </w:tcPr>
          <w:p w:rsidR="00335C32" w:rsidRPr="00962DDA" w:rsidRDefault="00335C32" w:rsidP="005B5B8D">
            <w:pPr>
              <w:widowControl w:val="0"/>
              <w:autoSpaceDE w:val="0"/>
              <w:autoSpaceDN w:val="0"/>
              <w:jc w:val="center"/>
            </w:pPr>
            <w:r w:rsidRPr="00962DDA">
              <w:t>Результат предоставления государственной услуги «</w:t>
            </w:r>
            <w:r w:rsidR="006F3766" w:rsidRPr="00663C42">
              <w:t>Выдача разрешений</w:t>
            </w:r>
            <w:r w:rsidR="005B5B8D" w:rsidRPr="00663C42">
              <w:t xml:space="preserve"> на изменение имени и (или) фамилии ребенка в соответствии со ст. 59 Семейного кодекса Российской Федерации</w:t>
            </w:r>
            <w:r w:rsidRPr="00663C42">
              <w:t>»</w:t>
            </w:r>
          </w:p>
        </w:tc>
      </w:tr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1.</w:t>
            </w:r>
          </w:p>
        </w:tc>
        <w:tc>
          <w:tcPr>
            <w:tcW w:w="283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Категория заявителя</w:t>
            </w:r>
          </w:p>
        </w:tc>
        <w:tc>
          <w:tcPr>
            <w:tcW w:w="6516" w:type="dxa"/>
          </w:tcPr>
          <w:p w:rsidR="00F04BDD" w:rsidRPr="00164277" w:rsidRDefault="00C8394A" w:rsidP="00F04BD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64277">
              <w:rPr>
                <w:bCs/>
              </w:rPr>
              <w:t>В</w:t>
            </w:r>
            <w:r w:rsidR="00F04BDD" w:rsidRPr="00164277">
              <w:rPr>
                <w:bCs/>
              </w:rPr>
              <w:t>ариант 1.</w:t>
            </w:r>
            <w:r w:rsidR="00F04BDD" w:rsidRPr="00164277">
              <w:t xml:space="preserve"> </w:t>
            </w:r>
            <w:r w:rsidR="00F04BDD" w:rsidRPr="00164277">
              <w:rPr>
                <w:bCs/>
              </w:rPr>
              <w:t>Оба родителя, с целью изменить ребенку имя, либо присвоенную ему фамилию на фамилию другого родителя</w:t>
            </w:r>
            <w:r w:rsidR="00F04BDD" w:rsidRPr="00164277">
              <w:t>, не достигшего 14 - летнего возраста, проживающего на территории Ивановской области</w:t>
            </w:r>
            <w:r w:rsidR="00F04BDD" w:rsidRPr="00164277">
              <w:rPr>
                <w:bCs/>
              </w:rPr>
              <w:t xml:space="preserve"> (либо уполномоченный представитель).</w:t>
            </w:r>
          </w:p>
          <w:p w:rsidR="00F04BDD" w:rsidRPr="00164277" w:rsidRDefault="00C8394A" w:rsidP="00F04BD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64277">
              <w:rPr>
                <w:bCs/>
              </w:rPr>
              <w:t>В</w:t>
            </w:r>
            <w:r w:rsidR="00F04BDD" w:rsidRPr="00164277">
              <w:rPr>
                <w:bCs/>
              </w:rPr>
              <w:t xml:space="preserve">ариант 2. Родитель, с которым проживает ребенок, при условии раздельного проживания родителей, с целью присвоить ребенку фамилию родителя, выступающего заявителем, не достигшего 14 - летнего возраста, проживающего на территории Ивановской области (либо </w:t>
            </w:r>
            <w:r w:rsidR="00F04BDD" w:rsidRPr="00164277">
              <w:rPr>
                <w:bCs/>
              </w:rPr>
              <w:lastRenderedPageBreak/>
              <w:t>уполномоченный представитель).</w:t>
            </w:r>
          </w:p>
          <w:p w:rsidR="00F04BDD" w:rsidRPr="00F04BDD" w:rsidRDefault="00C8394A" w:rsidP="00F04BDD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164277">
              <w:rPr>
                <w:bCs/>
              </w:rPr>
              <w:t>В</w:t>
            </w:r>
            <w:r w:rsidR="00F04BDD" w:rsidRPr="00164277">
              <w:rPr>
                <w:bCs/>
              </w:rPr>
              <w:t>ариант 3.</w:t>
            </w:r>
            <w:r w:rsidR="00F04BDD" w:rsidRPr="00164277">
              <w:t xml:space="preserve"> </w:t>
            </w:r>
            <w:r w:rsidR="00F04BDD" w:rsidRPr="00164277">
              <w:rPr>
                <w:bCs/>
              </w:rPr>
              <w:t>Мать ребенка, в случае если ребенок рожден от лиц, не состоящих в браке между собой, и отцовство в законном порядке не установлено, с целью изменить фамилию ребенка на фамилию матери, которую она носит в момент обращения с такой просьбой, не достигшего 14 - летнего возраста, проживающего на территории Ивановской области (либо уполномоченный представитель).</w:t>
            </w:r>
          </w:p>
          <w:p w:rsidR="00F04BDD" w:rsidRPr="00962DDA" w:rsidRDefault="00F04BDD" w:rsidP="005B5B8D">
            <w:pPr>
              <w:widowControl w:val="0"/>
              <w:autoSpaceDE w:val="0"/>
              <w:autoSpaceDN w:val="0"/>
              <w:jc w:val="both"/>
            </w:pPr>
          </w:p>
        </w:tc>
      </w:tr>
      <w:tr w:rsidR="00335C32" w:rsidRPr="00962DDA" w:rsidTr="00753A44">
        <w:tc>
          <w:tcPr>
            <w:tcW w:w="567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lastRenderedPageBreak/>
              <w:t>2.</w:t>
            </w:r>
          </w:p>
        </w:tc>
        <w:tc>
          <w:tcPr>
            <w:tcW w:w="2835" w:type="dxa"/>
          </w:tcPr>
          <w:p w:rsidR="00335C32" w:rsidRPr="00962DDA" w:rsidRDefault="00335C32" w:rsidP="008B0934">
            <w:pPr>
              <w:widowControl w:val="0"/>
              <w:autoSpaceDE w:val="0"/>
              <w:autoSpaceDN w:val="0"/>
            </w:pPr>
            <w:r w:rsidRPr="00962DDA">
              <w:t xml:space="preserve">Заявитель обратился самостоятельно </w:t>
            </w:r>
          </w:p>
        </w:tc>
        <w:tc>
          <w:tcPr>
            <w:tcW w:w="6516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1</w:t>
            </w:r>
            <w:r w:rsidR="008B0934" w:rsidRPr="00962DDA">
              <w:t>. Самостоятельно.</w:t>
            </w:r>
          </w:p>
        </w:tc>
      </w:tr>
    </w:tbl>
    <w:p w:rsidR="002D455B" w:rsidRDefault="002D455B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  <w:bookmarkStart w:id="6" w:name="P1207"/>
      <w:bookmarkEnd w:id="6"/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sz w:val="28"/>
          <w:szCs w:val="28"/>
        </w:rPr>
      </w:pPr>
    </w:p>
    <w:p w:rsidR="00E47B2D" w:rsidRDefault="00E47B2D" w:rsidP="00B50A92">
      <w:pPr>
        <w:widowControl w:val="0"/>
        <w:autoSpaceDE w:val="0"/>
        <w:autoSpaceDN w:val="0"/>
        <w:outlineLvl w:val="2"/>
        <w:rPr>
          <w:b/>
          <w:sz w:val="28"/>
          <w:szCs w:val="28"/>
        </w:rPr>
      </w:pPr>
    </w:p>
    <w:p w:rsidR="00335C32" w:rsidRPr="00962DDA" w:rsidRDefault="00335C32" w:rsidP="00335C32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Таблица 2. Комбинации значений признаков, каждая</w:t>
      </w:r>
    </w:p>
    <w:p w:rsidR="00335C32" w:rsidRPr="00962DDA" w:rsidRDefault="00335C32" w:rsidP="00335C3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из которых соответствует одному варианту предоставления государственной услуги</w:t>
      </w:r>
    </w:p>
    <w:p w:rsidR="00335C32" w:rsidRPr="00962DDA" w:rsidRDefault="00335C32" w:rsidP="00335C3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335C32" w:rsidRPr="00962DDA" w:rsidTr="00753A44">
        <w:tc>
          <w:tcPr>
            <w:tcW w:w="155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№ варианта</w:t>
            </w:r>
          </w:p>
        </w:tc>
        <w:tc>
          <w:tcPr>
            <w:tcW w:w="8363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Комбинация значений признаков</w:t>
            </w:r>
          </w:p>
        </w:tc>
      </w:tr>
      <w:tr w:rsidR="00335C32" w:rsidRPr="00962DDA" w:rsidTr="00753A44">
        <w:tc>
          <w:tcPr>
            <w:tcW w:w="9918" w:type="dxa"/>
            <w:gridSpan w:val="2"/>
          </w:tcPr>
          <w:p w:rsidR="00335C32" w:rsidRPr="00962DDA" w:rsidRDefault="00335C32" w:rsidP="009C47C0">
            <w:pPr>
              <w:widowControl w:val="0"/>
              <w:autoSpaceDE w:val="0"/>
              <w:autoSpaceDN w:val="0"/>
              <w:jc w:val="center"/>
            </w:pPr>
            <w:r w:rsidRPr="00962DDA">
              <w:t xml:space="preserve">Результат предоставления государственной услуги, за которой обращается заявитель </w:t>
            </w:r>
            <w:r w:rsidRPr="003A18E7">
              <w:t>«</w:t>
            </w:r>
            <w:r w:rsidR="009C47C0" w:rsidRPr="003A18E7">
              <w:t>Выдача разрешений на изменение имени и (или) фамилии ребенка в соответствии со ст. 59 Семейного кодекса Российской Федерации</w:t>
            </w:r>
            <w:r w:rsidRPr="003A18E7">
              <w:t>»</w:t>
            </w:r>
          </w:p>
        </w:tc>
      </w:tr>
      <w:tr w:rsidR="00335C32" w:rsidRPr="00962DDA" w:rsidTr="00753A44">
        <w:tc>
          <w:tcPr>
            <w:tcW w:w="1555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  <w:jc w:val="center"/>
            </w:pPr>
            <w:r w:rsidRPr="00962DDA">
              <w:t>1.</w:t>
            </w:r>
          </w:p>
        </w:tc>
        <w:tc>
          <w:tcPr>
            <w:tcW w:w="8363" w:type="dxa"/>
          </w:tcPr>
          <w:p w:rsidR="00335C32" w:rsidRPr="00962DDA" w:rsidRDefault="00335C32" w:rsidP="00753A44">
            <w:pPr>
              <w:widowControl w:val="0"/>
              <w:autoSpaceDE w:val="0"/>
              <w:autoSpaceDN w:val="0"/>
            </w:pPr>
            <w:r w:rsidRPr="00962DDA">
              <w:t>Заявитель обратился самостоятельно</w:t>
            </w:r>
          </w:p>
        </w:tc>
      </w:tr>
    </w:tbl>
    <w:p w:rsidR="00335C32" w:rsidRPr="00962DDA" w:rsidRDefault="00335C32" w:rsidP="00335C32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335C32">
      <w:pPr>
        <w:autoSpaceDE w:val="0"/>
        <w:autoSpaceDN w:val="0"/>
        <w:adjustRightInd w:val="0"/>
        <w:ind w:firstLine="540"/>
        <w:jc w:val="right"/>
      </w:pPr>
    </w:p>
    <w:p w:rsidR="00071F0A" w:rsidRDefault="00071F0A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2D455B" w:rsidRDefault="002D455B" w:rsidP="00335C32">
      <w:pPr>
        <w:autoSpaceDE w:val="0"/>
        <w:autoSpaceDN w:val="0"/>
        <w:adjustRightInd w:val="0"/>
        <w:ind w:firstLine="540"/>
        <w:jc w:val="right"/>
      </w:pPr>
    </w:p>
    <w:p w:rsidR="001430AF" w:rsidRDefault="001430AF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E47B2D" w:rsidRPr="00962DDA" w:rsidRDefault="00E47B2D" w:rsidP="00335C32">
      <w:pPr>
        <w:autoSpaceDE w:val="0"/>
        <w:autoSpaceDN w:val="0"/>
        <w:adjustRightInd w:val="0"/>
        <w:ind w:firstLine="540"/>
        <w:jc w:val="right"/>
      </w:pPr>
    </w:p>
    <w:p w:rsidR="00C11752" w:rsidRPr="00962DDA" w:rsidRDefault="00C11752" w:rsidP="00296871">
      <w:pPr>
        <w:autoSpaceDE w:val="0"/>
        <w:autoSpaceDN w:val="0"/>
        <w:adjustRightInd w:val="0"/>
      </w:pP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 xml:space="preserve">Приложение </w:t>
      </w:r>
      <w:r w:rsidR="00920B0A" w:rsidRPr="00962DDA">
        <w:t>2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335C32" w:rsidRPr="00962DDA" w:rsidRDefault="00335C32" w:rsidP="00335C32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851063" w:rsidRPr="00962DDA">
        <w:t>я</w:t>
      </w:r>
      <w:r w:rsidRPr="00962DDA">
        <w:t xml:space="preserve"> государственной услуги</w:t>
      </w:r>
    </w:p>
    <w:p w:rsidR="00335C32" w:rsidRPr="00962DDA" w:rsidRDefault="00335C32" w:rsidP="002F1749">
      <w:pPr>
        <w:autoSpaceDE w:val="0"/>
        <w:autoSpaceDN w:val="0"/>
        <w:adjustRightInd w:val="0"/>
        <w:rPr>
          <w:sz w:val="28"/>
          <w:szCs w:val="28"/>
        </w:rPr>
      </w:pPr>
    </w:p>
    <w:p w:rsidR="00C11752" w:rsidRPr="00962DDA" w:rsidRDefault="00C11752" w:rsidP="002F174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31F03" w:rsidRDefault="009A0BBD" w:rsidP="009A0BBD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631F03">
        <w:rPr>
          <w:sz w:val="20"/>
          <w:szCs w:val="20"/>
        </w:rPr>
        <w:t>Руководителю территориального управления</w:t>
      </w:r>
    </w:p>
    <w:p w:rsidR="00631F03" w:rsidRDefault="00631F03" w:rsidP="00631F03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9A0BB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социальной защите населения по</w:t>
      </w:r>
      <w:r w:rsidR="00C11752" w:rsidRPr="00962DDA">
        <w:rPr>
          <w:sz w:val="20"/>
          <w:szCs w:val="20"/>
        </w:rPr>
        <w:t xml:space="preserve"> </w:t>
      </w:r>
    </w:p>
    <w:p w:rsidR="00C11752" w:rsidRPr="00962DDA" w:rsidRDefault="009A0BBD" w:rsidP="00631F0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______</w:t>
      </w:r>
      <w:r w:rsidR="00C11752" w:rsidRPr="00962DDA">
        <w:rPr>
          <w:sz w:val="20"/>
          <w:szCs w:val="20"/>
        </w:rPr>
        <w:t>__________</w:t>
      </w:r>
      <w:r w:rsidR="00631F03">
        <w:rPr>
          <w:sz w:val="20"/>
          <w:szCs w:val="20"/>
        </w:rPr>
        <w:t>____________________________</w:t>
      </w:r>
    </w:p>
    <w:p w:rsidR="00C11752" w:rsidRPr="00962DDA" w:rsidRDefault="00C11752" w:rsidP="00631F03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</w:t>
      </w:r>
      <w:r w:rsidR="009A0BBD">
        <w:rPr>
          <w:sz w:val="20"/>
          <w:szCs w:val="20"/>
        </w:rPr>
        <w:t>______</w:t>
      </w:r>
      <w:r w:rsidRPr="00962DDA">
        <w:rPr>
          <w:sz w:val="20"/>
          <w:szCs w:val="20"/>
        </w:rPr>
        <w:t>_____</w:t>
      </w:r>
      <w:r w:rsidR="00631F03">
        <w:rPr>
          <w:sz w:val="20"/>
          <w:szCs w:val="20"/>
        </w:rPr>
        <w:t>_____________________________</w:t>
      </w:r>
    </w:p>
    <w:p w:rsidR="00631F03" w:rsidRPr="00B72A5E" w:rsidRDefault="00631F03" w:rsidP="00631F03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B72A5E">
        <w:rPr>
          <w:sz w:val="18"/>
          <w:szCs w:val="18"/>
        </w:rPr>
        <w:t>(Ф</w:t>
      </w:r>
      <w:r w:rsidR="008F741A">
        <w:rPr>
          <w:sz w:val="18"/>
          <w:szCs w:val="18"/>
        </w:rPr>
        <w:t>.</w:t>
      </w:r>
      <w:r w:rsidR="00C11752" w:rsidRPr="00B72A5E">
        <w:rPr>
          <w:sz w:val="18"/>
          <w:szCs w:val="18"/>
        </w:rPr>
        <w:t>И</w:t>
      </w:r>
      <w:r w:rsidR="008F741A">
        <w:rPr>
          <w:sz w:val="18"/>
          <w:szCs w:val="18"/>
        </w:rPr>
        <w:t>.</w:t>
      </w:r>
      <w:r w:rsidR="00C11752" w:rsidRPr="00B72A5E">
        <w:rPr>
          <w:sz w:val="18"/>
          <w:szCs w:val="18"/>
        </w:rPr>
        <w:t>О</w:t>
      </w:r>
      <w:r w:rsidR="008F741A">
        <w:rPr>
          <w:sz w:val="18"/>
          <w:szCs w:val="18"/>
        </w:rPr>
        <w:t>.</w:t>
      </w:r>
      <w:r w:rsidR="002F1749" w:rsidRPr="00B72A5E">
        <w:rPr>
          <w:sz w:val="18"/>
          <w:szCs w:val="18"/>
        </w:rPr>
        <w:t xml:space="preserve"> (последнее при наличии)</w:t>
      </w:r>
      <w:r w:rsidRPr="00B72A5E">
        <w:rPr>
          <w:sz w:val="18"/>
          <w:szCs w:val="18"/>
        </w:rPr>
        <w:t xml:space="preserve"> руководителя ТУ СЗН</w:t>
      </w:r>
    </w:p>
    <w:p w:rsidR="00C11752" w:rsidRPr="00962DDA" w:rsidRDefault="00B72A5E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r w:rsidR="009A0BBD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</w:t>
      </w:r>
    </w:p>
    <w:p w:rsidR="00B72A5E" w:rsidRPr="00B72A5E" w:rsidRDefault="00B72A5E" w:rsidP="001D4594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B72A5E">
        <w:rPr>
          <w:sz w:val="18"/>
          <w:szCs w:val="18"/>
        </w:rPr>
        <w:t>(Ф</w:t>
      </w:r>
      <w:r w:rsidR="008F741A">
        <w:rPr>
          <w:sz w:val="18"/>
          <w:szCs w:val="18"/>
        </w:rPr>
        <w:t>.</w:t>
      </w:r>
      <w:r w:rsidRPr="00B72A5E">
        <w:rPr>
          <w:sz w:val="18"/>
          <w:szCs w:val="18"/>
        </w:rPr>
        <w:t>И</w:t>
      </w:r>
      <w:r w:rsidR="008F741A">
        <w:rPr>
          <w:sz w:val="18"/>
          <w:szCs w:val="18"/>
        </w:rPr>
        <w:t>.</w:t>
      </w:r>
      <w:r w:rsidRPr="00B72A5E">
        <w:rPr>
          <w:sz w:val="18"/>
          <w:szCs w:val="18"/>
        </w:rPr>
        <w:t>О</w:t>
      </w:r>
      <w:r w:rsidR="008F741A">
        <w:rPr>
          <w:sz w:val="18"/>
          <w:szCs w:val="18"/>
        </w:rPr>
        <w:t>.</w:t>
      </w:r>
      <w:r w:rsidRPr="00B72A5E">
        <w:rPr>
          <w:sz w:val="18"/>
          <w:szCs w:val="18"/>
        </w:rPr>
        <w:t xml:space="preserve"> (последнее при наличии) заявителя, полностью</w:t>
      </w:r>
    </w:p>
    <w:p w:rsidR="00C11752" w:rsidRPr="00962DDA" w:rsidRDefault="00B72A5E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______________</w:t>
      </w:r>
      <w:r w:rsidR="009A0BBD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  <w:r w:rsidR="00C11752" w:rsidRPr="00962DDA">
        <w:rPr>
          <w:sz w:val="20"/>
          <w:szCs w:val="20"/>
        </w:rPr>
        <w:t>_</w:t>
      </w:r>
      <w:r>
        <w:rPr>
          <w:sz w:val="20"/>
          <w:szCs w:val="20"/>
        </w:rPr>
        <w:t>года рождения,</w:t>
      </w:r>
    </w:p>
    <w:p w:rsidR="00C11752" w:rsidRPr="00962DDA" w:rsidRDefault="001A2448" w:rsidP="001A2448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проживающ___ по </w:t>
      </w:r>
      <w:r w:rsidR="009A0BBD">
        <w:rPr>
          <w:sz w:val="20"/>
          <w:szCs w:val="20"/>
        </w:rPr>
        <w:t>адресу:</w:t>
      </w:r>
      <w:r w:rsidR="009A0BBD" w:rsidRPr="00962DDA">
        <w:rPr>
          <w:sz w:val="20"/>
          <w:szCs w:val="20"/>
        </w:rPr>
        <w:t xml:space="preserve"> _</w:t>
      </w:r>
      <w:r w:rsidR="00C11752" w:rsidRPr="00962DDA">
        <w:rPr>
          <w:sz w:val="20"/>
          <w:szCs w:val="20"/>
        </w:rPr>
        <w:t>____</w:t>
      </w:r>
      <w:r w:rsidR="009A0BBD">
        <w:rPr>
          <w:sz w:val="20"/>
          <w:szCs w:val="20"/>
        </w:rPr>
        <w:t>_______</w:t>
      </w:r>
      <w:r w:rsidR="00C11752" w:rsidRPr="00962DDA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</w:p>
    <w:p w:rsidR="00C11752" w:rsidRPr="00962DDA" w:rsidRDefault="009A0BBD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зарегистрирован______________________________</w:t>
      </w:r>
    </w:p>
    <w:p w:rsidR="00C11752" w:rsidRPr="00962DDA" w:rsidRDefault="00C11752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962DDA">
        <w:rPr>
          <w:sz w:val="20"/>
          <w:szCs w:val="20"/>
        </w:rPr>
        <w:t>____________________________________________</w:t>
      </w:r>
    </w:p>
    <w:p w:rsidR="00C11752" w:rsidRPr="00962DDA" w:rsidRDefault="009A0BBD" w:rsidP="001D4594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паспорт</w:t>
      </w:r>
      <w:r w:rsidR="00C11752" w:rsidRPr="00962DDA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C11752" w:rsidRPr="00962DDA">
        <w:rPr>
          <w:sz w:val="20"/>
          <w:szCs w:val="20"/>
        </w:rPr>
        <w:t>_________</w:t>
      </w:r>
      <w:r>
        <w:rPr>
          <w:sz w:val="20"/>
          <w:szCs w:val="20"/>
        </w:rPr>
        <w:t>_______________________</w:t>
      </w:r>
    </w:p>
    <w:p w:rsidR="00C11752" w:rsidRPr="00962DDA" w:rsidRDefault="009A0BBD" w:rsidP="00FC301E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выдан «             </w:t>
      </w:r>
      <w:r w:rsidR="00FC30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»</w:t>
      </w:r>
      <w:r w:rsidR="00C11752" w:rsidRPr="00962DDA">
        <w:rPr>
          <w:sz w:val="20"/>
          <w:szCs w:val="20"/>
        </w:rPr>
        <w:t>____________</w:t>
      </w:r>
      <w:r>
        <w:rPr>
          <w:sz w:val="20"/>
          <w:szCs w:val="20"/>
        </w:rPr>
        <w:t>__________г.</w:t>
      </w:r>
    </w:p>
    <w:p w:rsidR="00C11752" w:rsidRDefault="00C11752" w:rsidP="001D4594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962DDA">
        <w:rPr>
          <w:sz w:val="22"/>
          <w:szCs w:val="22"/>
        </w:rPr>
        <w:t>________________________________</w:t>
      </w:r>
      <w:r w:rsidR="00FC301E">
        <w:rPr>
          <w:sz w:val="22"/>
          <w:szCs w:val="22"/>
        </w:rPr>
        <w:t>________</w:t>
      </w:r>
    </w:p>
    <w:p w:rsidR="00FC301E" w:rsidRPr="00962DDA" w:rsidRDefault="00FC301E" w:rsidP="001D4594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2F1749" w:rsidRDefault="002F1749" w:rsidP="002F1749">
      <w:pPr>
        <w:autoSpaceDE w:val="0"/>
        <w:autoSpaceDN w:val="0"/>
        <w:adjustRightInd w:val="0"/>
      </w:pPr>
    </w:p>
    <w:p w:rsidR="00F33314" w:rsidRDefault="00F33314" w:rsidP="00F33314">
      <w:pPr>
        <w:autoSpaceDE w:val="0"/>
        <w:autoSpaceDN w:val="0"/>
        <w:adjustRightInd w:val="0"/>
        <w:ind w:firstLine="567"/>
        <w:jc w:val="center"/>
      </w:pPr>
      <w:r>
        <w:t>ЗАЯВЛЕНИЕ</w:t>
      </w:r>
    </w:p>
    <w:p w:rsidR="002D455B" w:rsidRDefault="002D455B" w:rsidP="00F33314">
      <w:pPr>
        <w:autoSpaceDE w:val="0"/>
        <w:autoSpaceDN w:val="0"/>
        <w:adjustRightInd w:val="0"/>
        <w:ind w:firstLine="567"/>
        <w:jc w:val="both"/>
      </w:pPr>
    </w:p>
    <w:p w:rsidR="00B6570B" w:rsidRDefault="00FC301E" w:rsidP="00F33314">
      <w:pPr>
        <w:autoSpaceDE w:val="0"/>
        <w:autoSpaceDN w:val="0"/>
        <w:adjustRightInd w:val="0"/>
        <w:ind w:firstLine="567"/>
        <w:jc w:val="both"/>
      </w:pPr>
      <w:r>
        <w:t>Прошу</w:t>
      </w:r>
      <w:r w:rsidR="006D79C2">
        <w:t xml:space="preserve"> на основании статьи 59 Семейного кодекса Российской Федерации разрешить изменить имя и (или) фамилию моего ребенка</w:t>
      </w:r>
      <w:r w:rsidR="00F33314">
        <w:t>____________</w:t>
      </w:r>
      <w:r w:rsidR="006D79C2">
        <w:t>________________________________</w:t>
      </w:r>
      <w:r w:rsidR="00572890">
        <w:t>,</w:t>
      </w:r>
    </w:p>
    <w:p w:rsidR="00F33314" w:rsidRPr="00572890" w:rsidRDefault="008F741A" w:rsidP="00572890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572890">
        <w:rPr>
          <w:sz w:val="20"/>
          <w:szCs w:val="20"/>
        </w:rPr>
        <w:t xml:space="preserve">           </w:t>
      </w:r>
      <w:r w:rsidR="00B6570B" w:rsidRPr="00572890">
        <w:rPr>
          <w:sz w:val="18"/>
          <w:szCs w:val="18"/>
        </w:rPr>
        <w:t>(Ф</w:t>
      </w:r>
      <w:r w:rsidRPr="00572890">
        <w:rPr>
          <w:sz w:val="18"/>
          <w:szCs w:val="18"/>
        </w:rPr>
        <w:t>.</w:t>
      </w:r>
      <w:r w:rsidR="00B6570B" w:rsidRPr="00572890">
        <w:rPr>
          <w:sz w:val="18"/>
          <w:szCs w:val="18"/>
        </w:rPr>
        <w:t>И</w:t>
      </w:r>
      <w:r w:rsidRPr="00572890">
        <w:rPr>
          <w:sz w:val="18"/>
          <w:szCs w:val="18"/>
        </w:rPr>
        <w:t>.</w:t>
      </w:r>
      <w:r w:rsidR="00B6570B" w:rsidRPr="00572890">
        <w:rPr>
          <w:sz w:val="18"/>
          <w:szCs w:val="18"/>
        </w:rPr>
        <w:t>О</w:t>
      </w:r>
      <w:r w:rsidRPr="00572890">
        <w:rPr>
          <w:sz w:val="18"/>
          <w:szCs w:val="18"/>
        </w:rPr>
        <w:t>.</w:t>
      </w:r>
      <w:r w:rsidR="00B6570B" w:rsidRPr="00572890">
        <w:rPr>
          <w:sz w:val="18"/>
          <w:szCs w:val="18"/>
        </w:rPr>
        <w:t xml:space="preserve"> (последнее при наличии)</w:t>
      </w:r>
      <w:r w:rsidRPr="00572890">
        <w:rPr>
          <w:sz w:val="18"/>
          <w:szCs w:val="18"/>
        </w:rPr>
        <w:t xml:space="preserve"> несовершеннолетнего, дата рождения</w:t>
      </w:r>
    </w:p>
    <w:p w:rsidR="00F33314" w:rsidRPr="00572890" w:rsidRDefault="00F33314" w:rsidP="00F33314">
      <w:pPr>
        <w:autoSpaceDE w:val="0"/>
        <w:autoSpaceDN w:val="0"/>
        <w:adjustRightInd w:val="0"/>
        <w:ind w:firstLine="567"/>
        <w:jc w:val="center"/>
        <w:rPr>
          <w:sz w:val="18"/>
          <w:szCs w:val="18"/>
        </w:rPr>
      </w:pPr>
    </w:p>
    <w:p w:rsidR="00F33314" w:rsidRDefault="00F33314" w:rsidP="009643AE">
      <w:pPr>
        <w:autoSpaceDE w:val="0"/>
        <w:autoSpaceDN w:val="0"/>
        <w:adjustRightInd w:val="0"/>
        <w:jc w:val="both"/>
      </w:pPr>
      <w:r>
        <w:t>проживающего по адресу</w:t>
      </w:r>
      <w:r w:rsidR="00572890">
        <w:t>:</w:t>
      </w:r>
      <w:r>
        <w:t xml:space="preserve"> ___________________________________________________</w:t>
      </w:r>
      <w:r w:rsidR="002E6FE6">
        <w:t>_____</w:t>
      </w:r>
      <w:r w:rsidR="00572890">
        <w:t>____,</w:t>
      </w:r>
    </w:p>
    <w:p w:rsidR="00572890" w:rsidRDefault="00572890" w:rsidP="009643AE">
      <w:pPr>
        <w:autoSpaceDE w:val="0"/>
        <w:autoSpaceDN w:val="0"/>
        <w:adjustRightInd w:val="0"/>
        <w:jc w:val="both"/>
      </w:pPr>
      <w:r>
        <w:t>на_________________________________________________________________________________,</w:t>
      </w:r>
    </w:p>
    <w:p w:rsidR="002B0F82" w:rsidRPr="00572890" w:rsidRDefault="00572890" w:rsidP="00F33314">
      <w:pPr>
        <w:widowControl w:val="0"/>
        <w:suppressLineNumbers/>
        <w:suppressAutoHyphens/>
        <w:jc w:val="both"/>
        <w:rPr>
          <w:rFonts w:eastAsia="Lucida Sans Unicode"/>
          <w:kern w:val="1"/>
          <w:sz w:val="20"/>
          <w:szCs w:val="20"/>
        </w:rPr>
      </w:pPr>
      <w:r>
        <w:rPr>
          <w:rFonts w:eastAsia="Lucida Sans Unicode"/>
          <w:kern w:val="1"/>
          <w:sz w:val="20"/>
          <w:szCs w:val="20"/>
        </w:rPr>
        <w:t xml:space="preserve">                                                                          (</w:t>
      </w:r>
      <w:r w:rsidRPr="00572890">
        <w:rPr>
          <w:rFonts w:eastAsia="Lucida Sans Unicode"/>
          <w:kern w:val="1"/>
          <w:sz w:val="20"/>
          <w:szCs w:val="20"/>
        </w:rPr>
        <w:t>указывается имя и (или) фамилия)</w:t>
      </w:r>
    </w:p>
    <w:p w:rsidR="002B0F82" w:rsidRDefault="00572890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lastRenderedPageBreak/>
        <w:t>в связи с тем, что ____________________________________________________________________</w:t>
      </w:r>
    </w:p>
    <w:p w:rsidR="00572890" w:rsidRDefault="00572890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___________________________________________________________________________________.</w:t>
      </w:r>
    </w:p>
    <w:p w:rsidR="00735889" w:rsidRPr="006F7D3B" w:rsidRDefault="00572890" w:rsidP="006F7D3B">
      <w:pPr>
        <w:widowControl w:val="0"/>
        <w:suppressLineNumbers/>
        <w:suppressAutoHyphens/>
        <w:jc w:val="center"/>
        <w:rPr>
          <w:rFonts w:eastAsia="Lucida Sans Unicode"/>
          <w:kern w:val="1"/>
          <w:sz w:val="20"/>
          <w:szCs w:val="20"/>
        </w:rPr>
      </w:pPr>
      <w:r w:rsidRPr="00572890">
        <w:rPr>
          <w:rFonts w:eastAsia="Lucida Sans Unicode"/>
          <w:kern w:val="1"/>
          <w:sz w:val="20"/>
          <w:szCs w:val="20"/>
        </w:rPr>
        <w:t>(указываются причины изменения имени и (или) фамилии ребенка)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В соответствии с требованиями статьи 9 Федерального закона от 27 июля 2006 года                    № 152-ФЗ «О персональных данных» даю свое согласие на обработку моих персональных данных в целях предоставления государственной услуги «Выдача разрешений родителям, родительские права которых ограничены судом, на контакты с ребенком», а именно любое действие (операцию)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Настоящее согласие действует со дня его подписания до дня отзыва в письменной форме.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«___» _________ 20___ г. ________________________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                                                            </w:t>
      </w:r>
      <w:r w:rsidRPr="006F7D3B">
        <w:rPr>
          <w:rFonts w:eastAsia="Lucida Sans Unicode"/>
          <w:kern w:val="1"/>
        </w:rPr>
        <w:t>(подпись)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От имени заявителя заявление заполнено и подписано уполномоченным представителем ___________________________________________________________________________________,</w:t>
      </w:r>
    </w:p>
    <w:p w:rsidR="006F7D3B" w:rsidRPr="006F7D3B" w:rsidRDefault="006F7D3B" w:rsidP="006F7D3B">
      <w:pPr>
        <w:widowControl w:val="0"/>
        <w:suppressLineNumbers/>
        <w:suppressAutoHyphens/>
        <w:jc w:val="center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(ФИО (последнее при наличии) уполномоченного представителя)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действующего по доверенности ________________________________________________________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___________________________________________________________________________________</w:t>
      </w:r>
    </w:p>
    <w:p w:rsidR="006F7D3B" w:rsidRPr="006F7D3B" w:rsidRDefault="006F7D3B" w:rsidP="006F7D3B">
      <w:pPr>
        <w:widowControl w:val="0"/>
        <w:suppressLineNumbers/>
        <w:suppressAutoHyphens/>
        <w:jc w:val="center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(реквизиты документа, удостоверяющего полномочия уполномоченного представителя)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телефон для связи ____________________________________________________________________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В соответствии с требованиями статьи 9 Федерального закона от 27 июля 2006 года                            № 152-ФЗ «О персональных данных» даю согласие на обработку персональных данных представляемого мною лица в целях предоставления государственной услуги «Выдача разрешений родителям, родительские права которых ограничены судом, на контакты с ребенком», а именно любое действие (операцию)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Настоящее согласие действует со дня его подписания до дня отзыва в письменной форме.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«___» _________ 20___ г. ________________________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 xml:space="preserve">                                                                     (подпись)</w:t>
      </w: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F7D3B" w:rsidRPr="006F7D3B" w:rsidRDefault="006F7D3B" w:rsidP="006F7D3B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Расписка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Документы принял: ___________________________________________________________________________________</w:t>
      </w:r>
    </w:p>
    <w:p w:rsidR="006F7D3B" w:rsidRPr="006F7D3B" w:rsidRDefault="006F7D3B" w:rsidP="006F7D3B">
      <w:pPr>
        <w:widowControl w:val="0"/>
        <w:suppressLineNumbers/>
        <w:suppressAutoHyphens/>
        <w:jc w:val="center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(ФИО (последнее при наличии) специалиста, принявшего документы)</w:t>
      </w:r>
    </w:p>
    <w:p w:rsidR="006F7D3B" w:rsidRPr="006F7D3B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Зарегистрировано № _____________ _______________________________________________</w:t>
      </w:r>
    </w:p>
    <w:p w:rsidR="00735889" w:rsidRDefault="006F7D3B" w:rsidP="006F7D3B">
      <w:pPr>
        <w:widowControl w:val="0"/>
        <w:suppressLineNumbers/>
        <w:suppressAutoHyphens/>
        <w:ind w:firstLine="567"/>
        <w:jc w:val="both"/>
        <w:rPr>
          <w:rFonts w:eastAsia="Lucida Sans Unicode"/>
          <w:kern w:val="1"/>
        </w:rPr>
      </w:pPr>
      <w:r w:rsidRPr="006F7D3B">
        <w:rPr>
          <w:rFonts w:eastAsia="Lucida Sans Unicode"/>
          <w:kern w:val="1"/>
        </w:rPr>
        <w:t>(дата, подпись)</w:t>
      </w:r>
    </w:p>
    <w:p w:rsidR="00735889" w:rsidRDefault="00735889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735889" w:rsidRDefault="00735889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735889" w:rsidRDefault="00735889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735889" w:rsidRDefault="00735889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735889" w:rsidRDefault="00735889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72890" w:rsidRPr="00572890" w:rsidRDefault="00572890" w:rsidP="00F33314">
      <w:pPr>
        <w:widowControl w:val="0"/>
        <w:suppressLineNumbers/>
        <w:suppressAutoHyphens/>
        <w:jc w:val="both"/>
        <w:rPr>
          <w:rFonts w:eastAsia="Lucida Sans Unicode"/>
          <w:kern w:val="1"/>
          <w:sz w:val="20"/>
          <w:szCs w:val="20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5D385A" w:rsidRDefault="005D385A" w:rsidP="00F33314">
      <w:pPr>
        <w:widowControl w:val="0"/>
        <w:suppressLineNumbers/>
        <w:suppressAutoHyphens/>
        <w:jc w:val="both"/>
        <w:rPr>
          <w:rFonts w:eastAsia="Lucida Sans Unicode"/>
          <w:kern w:val="1"/>
        </w:rPr>
      </w:pPr>
    </w:p>
    <w:p w:rsidR="00660E85" w:rsidRDefault="00660E85" w:rsidP="00BE2F9D">
      <w:pPr>
        <w:autoSpaceDE w:val="0"/>
        <w:autoSpaceDN w:val="0"/>
        <w:adjustRightInd w:val="0"/>
      </w:pPr>
    </w:p>
    <w:p w:rsidR="00572890" w:rsidRDefault="00572890" w:rsidP="006C530F">
      <w:pPr>
        <w:autoSpaceDE w:val="0"/>
        <w:autoSpaceDN w:val="0"/>
        <w:adjustRightInd w:val="0"/>
        <w:jc w:val="right"/>
      </w:pPr>
    </w:p>
    <w:p w:rsidR="00572890" w:rsidRDefault="00572890" w:rsidP="006C530F">
      <w:pPr>
        <w:autoSpaceDE w:val="0"/>
        <w:autoSpaceDN w:val="0"/>
        <w:adjustRightInd w:val="0"/>
        <w:jc w:val="right"/>
      </w:pPr>
    </w:p>
    <w:p w:rsidR="00572890" w:rsidRDefault="00572890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6F7D3B" w:rsidRDefault="006F7D3B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E47B2D" w:rsidRDefault="00E47B2D" w:rsidP="006C530F">
      <w:pPr>
        <w:autoSpaceDE w:val="0"/>
        <w:autoSpaceDN w:val="0"/>
        <w:adjustRightInd w:val="0"/>
        <w:jc w:val="right"/>
      </w:pPr>
    </w:p>
    <w:p w:rsidR="00572890" w:rsidRDefault="00572890" w:rsidP="008E5CF3">
      <w:pPr>
        <w:autoSpaceDE w:val="0"/>
        <w:autoSpaceDN w:val="0"/>
        <w:adjustRightInd w:val="0"/>
      </w:pPr>
    </w:p>
    <w:p w:rsidR="006C530F" w:rsidRDefault="008E5CF3" w:rsidP="008E5C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</w:t>
      </w:r>
      <w:r w:rsidR="006C530F">
        <w:t>Приложение 3</w:t>
      </w:r>
    </w:p>
    <w:p w:rsidR="006C530F" w:rsidRDefault="008E5CF3" w:rsidP="008E5C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</w:t>
      </w:r>
      <w:r w:rsidR="006C530F">
        <w:t>к Административному регламенту</w:t>
      </w:r>
    </w:p>
    <w:p w:rsidR="00A36246" w:rsidRDefault="008E5CF3" w:rsidP="008E5CF3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</w:t>
      </w:r>
      <w:r w:rsidR="00A36246" w:rsidRPr="00A36246">
        <w:t>предоставления государственной услуги</w:t>
      </w:r>
    </w:p>
    <w:p w:rsidR="006C530F" w:rsidRDefault="006C530F" w:rsidP="006C530F">
      <w:pPr>
        <w:autoSpaceDE w:val="0"/>
        <w:autoSpaceDN w:val="0"/>
        <w:adjustRightInd w:val="0"/>
        <w:jc w:val="right"/>
      </w:pPr>
    </w:p>
    <w:p w:rsidR="006C530F" w:rsidRDefault="006C530F" w:rsidP="006C530F">
      <w:pPr>
        <w:autoSpaceDE w:val="0"/>
        <w:autoSpaceDN w:val="0"/>
        <w:adjustRightInd w:val="0"/>
        <w:jc w:val="right"/>
      </w:pPr>
      <w:r>
        <w:t>Форма</w:t>
      </w:r>
    </w:p>
    <w:p w:rsidR="006C530F" w:rsidRDefault="006C530F" w:rsidP="006C530F">
      <w:pPr>
        <w:autoSpaceDE w:val="0"/>
        <w:autoSpaceDN w:val="0"/>
        <w:adjustRightInd w:val="0"/>
        <w:jc w:val="center"/>
      </w:pPr>
    </w:p>
    <w:p w:rsidR="008E5CF3" w:rsidRDefault="008E5CF3" w:rsidP="008E5CF3">
      <w:pPr>
        <w:spacing w:after="36" w:line="249" w:lineRule="auto"/>
        <w:ind w:left="4967" w:right="65" w:hanging="5"/>
      </w:pPr>
      <w:r>
        <w:t xml:space="preserve">      Руководителю территориального управления</w:t>
      </w:r>
    </w:p>
    <w:p w:rsidR="008E5CF3" w:rsidRDefault="008E5CF3" w:rsidP="008E5CF3">
      <w:pPr>
        <w:spacing w:after="36" w:line="249" w:lineRule="auto"/>
        <w:ind w:left="4967" w:right="65" w:hanging="10"/>
      </w:pPr>
      <w:r>
        <w:t xml:space="preserve">      социальной защите населения по </w:t>
      </w:r>
    </w:p>
    <w:p w:rsidR="008E5CF3" w:rsidRDefault="008E5CF3" w:rsidP="008E5CF3">
      <w:pPr>
        <w:spacing w:after="33" w:line="249" w:lineRule="auto"/>
        <w:ind w:left="4967" w:right="65" w:hanging="10"/>
      </w:pPr>
      <w:r>
        <w:t xml:space="preserve">__________________________________________ </w:t>
      </w:r>
    </w:p>
    <w:p w:rsidR="008E5CF3" w:rsidRDefault="008E5CF3" w:rsidP="008E5CF3">
      <w:pPr>
        <w:spacing w:after="33" w:line="249" w:lineRule="auto"/>
        <w:ind w:left="4967" w:right="65" w:hanging="10"/>
      </w:pPr>
      <w:r>
        <w:t xml:space="preserve">__________________________________________ </w:t>
      </w:r>
    </w:p>
    <w:p w:rsidR="008E5CF3" w:rsidRPr="008E5CF3" w:rsidRDefault="008E5CF3" w:rsidP="008E5CF3">
      <w:pPr>
        <w:spacing w:line="259" w:lineRule="auto"/>
        <w:ind w:left="3286" w:hanging="1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Pr="008E5CF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(последнее при </w:t>
      </w:r>
      <w:r w:rsidRPr="008E5CF3">
        <w:rPr>
          <w:sz w:val="20"/>
          <w:szCs w:val="20"/>
        </w:rPr>
        <w:t xml:space="preserve">наличии) руководителя ТУ СЗН) </w:t>
      </w:r>
    </w:p>
    <w:p w:rsidR="008E5CF3" w:rsidRDefault="008E5CF3" w:rsidP="008E5CF3">
      <w:pPr>
        <w:spacing w:after="34" w:line="249" w:lineRule="auto"/>
        <w:ind w:left="4967" w:right="65" w:hanging="10"/>
      </w:pPr>
      <w:r>
        <w:t xml:space="preserve">__________________________________________                   </w:t>
      </w:r>
    </w:p>
    <w:p w:rsidR="008E5CF3" w:rsidRDefault="008E5CF3" w:rsidP="008E5CF3">
      <w:pPr>
        <w:spacing w:after="8" w:line="249" w:lineRule="auto"/>
        <w:ind w:left="4967" w:right="65" w:hanging="10"/>
        <w:rPr>
          <w:sz w:val="20"/>
          <w:szCs w:val="20"/>
        </w:rPr>
      </w:pPr>
      <w:r w:rsidRPr="008E5CF3">
        <w:rPr>
          <w:sz w:val="20"/>
          <w:szCs w:val="20"/>
        </w:rPr>
        <w:t>(Ф.И.О. (последнее при наличии) несовершеннолетнего, полностью)</w:t>
      </w:r>
    </w:p>
    <w:p w:rsidR="008E5CF3" w:rsidRDefault="008E5CF3" w:rsidP="008E5CF3">
      <w:pPr>
        <w:spacing w:after="8" w:line="249" w:lineRule="auto"/>
        <w:ind w:left="4967" w:right="65" w:hanging="10"/>
      </w:pPr>
      <w:r>
        <w:t>______</w:t>
      </w:r>
      <w:r w:rsidR="00482361">
        <w:t>__</w:t>
      </w:r>
      <w:r>
        <w:t>____________________года рождения, проживающ__ по адресу:___________</w:t>
      </w:r>
      <w:r w:rsidR="00482361">
        <w:t>___</w:t>
      </w:r>
      <w:r>
        <w:t>______  ______________________</w:t>
      </w:r>
      <w:r w:rsidR="00482361">
        <w:t>__</w:t>
      </w:r>
      <w:r>
        <w:t>_________________ зарегистрирован__</w:t>
      </w:r>
      <w:r w:rsidR="00482361">
        <w:t>___</w:t>
      </w:r>
      <w:r>
        <w:t>______________________ _________________________</w:t>
      </w:r>
      <w:r w:rsidR="00482361">
        <w:t>__</w:t>
      </w:r>
      <w:r>
        <w:t xml:space="preserve">______________ </w:t>
      </w:r>
    </w:p>
    <w:p w:rsidR="008E5CF3" w:rsidRDefault="008E5CF3" w:rsidP="008E5CF3">
      <w:pPr>
        <w:spacing w:line="259" w:lineRule="auto"/>
        <w:ind w:left="264"/>
        <w:jc w:val="center"/>
      </w:pPr>
      <w:r>
        <w:t xml:space="preserve"> </w:t>
      </w:r>
    </w:p>
    <w:p w:rsidR="008E5CF3" w:rsidRDefault="008E5CF3" w:rsidP="008E5CF3">
      <w:pPr>
        <w:spacing w:after="21" w:line="259" w:lineRule="auto"/>
        <w:ind w:right="10"/>
        <w:jc w:val="center"/>
      </w:pPr>
      <w:r>
        <w:t xml:space="preserve"> </w:t>
      </w:r>
    </w:p>
    <w:p w:rsidR="008E5CF3" w:rsidRDefault="002D455B" w:rsidP="008E5CF3">
      <w:pPr>
        <w:spacing w:after="1" w:line="259" w:lineRule="auto"/>
        <w:ind w:right="10"/>
        <w:jc w:val="center"/>
      </w:pPr>
      <w:r w:rsidRPr="00B07C14">
        <w:t>Согласие</w:t>
      </w:r>
    </w:p>
    <w:p w:rsidR="008E5CF3" w:rsidRDefault="008E5CF3" w:rsidP="008E5CF3">
      <w:pPr>
        <w:spacing w:after="8" w:line="249" w:lineRule="auto"/>
        <w:ind w:left="718" w:right="65" w:hanging="10"/>
      </w:pPr>
      <w:r>
        <w:t xml:space="preserve">Я, _______________________________________________________________________, </w:t>
      </w:r>
    </w:p>
    <w:p w:rsidR="008E5CF3" w:rsidRDefault="008E5CF3" w:rsidP="008E5CF3">
      <w:pPr>
        <w:spacing w:after="63" w:line="259" w:lineRule="auto"/>
        <w:ind w:left="3501" w:hanging="10"/>
      </w:pPr>
      <w:r>
        <w:rPr>
          <w:sz w:val="20"/>
        </w:rPr>
        <w:t xml:space="preserve">(Ф.И.О. </w:t>
      </w:r>
      <w:r w:rsidR="00350412">
        <w:rPr>
          <w:sz w:val="20"/>
        </w:rPr>
        <w:t xml:space="preserve">(последнее при наличии) </w:t>
      </w:r>
      <w:r>
        <w:rPr>
          <w:sz w:val="20"/>
        </w:rPr>
        <w:t xml:space="preserve">несовершеннолетнего) </w:t>
      </w:r>
    </w:p>
    <w:p w:rsidR="008E5CF3" w:rsidRDefault="008E5CF3" w:rsidP="008E5CF3">
      <w:pPr>
        <w:tabs>
          <w:tab w:val="center" w:pos="1424"/>
          <w:tab w:val="center" w:pos="2558"/>
          <w:tab w:val="center" w:pos="3788"/>
          <w:tab w:val="center" w:pos="5219"/>
          <w:tab w:val="center" w:pos="6176"/>
          <w:tab w:val="center" w:pos="7080"/>
          <w:tab w:val="center" w:pos="8375"/>
          <w:tab w:val="right" w:pos="9711"/>
        </w:tabs>
        <w:spacing w:after="8" w:line="249" w:lineRule="auto"/>
      </w:pPr>
      <w:r>
        <w:t xml:space="preserve">даю </w:t>
      </w:r>
      <w:r>
        <w:tab/>
        <w:t xml:space="preserve">согласие </w:t>
      </w:r>
      <w:r>
        <w:tab/>
        <w:t xml:space="preserve">на </w:t>
      </w:r>
      <w:r>
        <w:tab/>
        <w:t xml:space="preserve">изменение </w:t>
      </w:r>
      <w:r>
        <w:tab/>
        <w:t xml:space="preserve">имени </w:t>
      </w:r>
      <w:r>
        <w:tab/>
        <w:t xml:space="preserve">и </w:t>
      </w:r>
      <w:r>
        <w:tab/>
        <w:t xml:space="preserve">(или) </w:t>
      </w:r>
      <w:r>
        <w:tab/>
        <w:t xml:space="preserve">фамилии </w:t>
      </w:r>
      <w:r>
        <w:tab/>
        <w:t xml:space="preserve">на </w:t>
      </w:r>
    </w:p>
    <w:p w:rsidR="008E5CF3" w:rsidRDefault="008E5CF3" w:rsidP="008E5CF3">
      <w:pPr>
        <w:spacing w:after="8" w:line="249" w:lineRule="auto"/>
        <w:ind w:left="10" w:right="65" w:hanging="10"/>
      </w:pPr>
      <w:r>
        <w:t xml:space="preserve">_______________________________________________________________________________, </w:t>
      </w:r>
    </w:p>
    <w:p w:rsidR="008E5CF3" w:rsidRDefault="008E5CF3" w:rsidP="008E5CF3">
      <w:pPr>
        <w:spacing w:after="21" w:line="259" w:lineRule="auto"/>
        <w:ind w:left="642" w:hanging="10"/>
        <w:jc w:val="center"/>
      </w:pPr>
      <w:r>
        <w:rPr>
          <w:sz w:val="20"/>
        </w:rPr>
        <w:lastRenderedPageBreak/>
        <w:t xml:space="preserve">(указываются имя и (или) фамилия) </w:t>
      </w:r>
    </w:p>
    <w:p w:rsidR="008E5CF3" w:rsidRDefault="008E5CF3" w:rsidP="008E5CF3">
      <w:pPr>
        <w:spacing w:after="8" w:line="249" w:lineRule="auto"/>
        <w:ind w:left="10" w:right="65" w:hanging="10"/>
      </w:pPr>
      <w:r>
        <w:t xml:space="preserve">в связи с тем, что _________________________________________________________________ _______________________________________________________________________________. </w:t>
      </w:r>
    </w:p>
    <w:p w:rsidR="008E5CF3" w:rsidRDefault="008E5CF3" w:rsidP="008E5CF3">
      <w:pPr>
        <w:spacing w:after="17" w:line="259" w:lineRule="auto"/>
        <w:ind w:left="1940" w:hanging="10"/>
      </w:pPr>
      <w:r>
        <w:rPr>
          <w:sz w:val="20"/>
        </w:rPr>
        <w:t xml:space="preserve">(указываются причины изменения имени и (или) фамилии ребенка) </w:t>
      </w:r>
    </w:p>
    <w:p w:rsidR="008E5CF3" w:rsidRDefault="008E5CF3" w:rsidP="008E5CF3">
      <w:pPr>
        <w:spacing w:line="259" w:lineRule="auto"/>
        <w:ind w:right="10"/>
        <w:jc w:val="center"/>
      </w:pPr>
      <w:r>
        <w:t xml:space="preserve"> </w:t>
      </w:r>
    </w:p>
    <w:p w:rsidR="008E5CF3" w:rsidRDefault="008E5CF3" w:rsidP="008E5CF3">
      <w:pPr>
        <w:spacing w:line="259" w:lineRule="auto"/>
      </w:pPr>
      <w:r>
        <w:t xml:space="preserve"> </w:t>
      </w:r>
    </w:p>
    <w:p w:rsidR="008E5CF3" w:rsidRDefault="008E5CF3" w:rsidP="008E5CF3">
      <w:pPr>
        <w:spacing w:after="1" w:line="259" w:lineRule="auto"/>
        <w:ind w:right="10"/>
        <w:jc w:val="center"/>
      </w:pPr>
      <w:r>
        <w:t xml:space="preserve"> </w:t>
      </w:r>
    </w:p>
    <w:p w:rsidR="008E5CF3" w:rsidRDefault="008E5CF3" w:rsidP="008E5CF3">
      <w:pPr>
        <w:tabs>
          <w:tab w:val="center" w:pos="3541"/>
          <w:tab w:val="center" w:pos="4249"/>
          <w:tab w:val="center" w:pos="4957"/>
          <w:tab w:val="center" w:pos="5665"/>
          <w:tab w:val="center" w:pos="7634"/>
        </w:tabs>
        <w:spacing w:after="33" w:line="249" w:lineRule="auto"/>
      </w:pPr>
      <w:r>
        <w:t xml:space="preserve">«_______»_____________20__г.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_____________ </w:t>
      </w:r>
    </w:p>
    <w:p w:rsidR="00445C36" w:rsidRDefault="008E5CF3" w:rsidP="008E5CF3">
      <w:pPr>
        <w:spacing w:line="360" w:lineRule="auto"/>
        <w:rPr>
          <w:sz w:val="20"/>
          <w:szCs w:val="20"/>
        </w:rPr>
      </w:pPr>
      <w:r>
        <w:t xml:space="preserve">                   (дата)                                                                                                    (подпись)</w:t>
      </w: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1430AF" w:rsidRDefault="001430AF" w:rsidP="00434620">
      <w:pPr>
        <w:spacing w:line="360" w:lineRule="auto"/>
        <w:rPr>
          <w:sz w:val="20"/>
          <w:szCs w:val="20"/>
        </w:rPr>
      </w:pPr>
    </w:p>
    <w:p w:rsidR="006E22EE" w:rsidRDefault="006E22EE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E47B2D" w:rsidRDefault="00E47B2D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</w:p>
    <w:p w:rsidR="00682AFB" w:rsidRPr="00682AFB" w:rsidRDefault="00BA5A67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  <w:r>
        <w:rPr>
          <w:rFonts w:eastAsia="Calibri"/>
        </w:rPr>
        <w:t>Приложение 4</w:t>
      </w:r>
    </w:p>
    <w:p w:rsidR="00682AFB" w:rsidRPr="00682AFB" w:rsidRDefault="00682AFB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  <w:r w:rsidRPr="00682AFB">
        <w:rPr>
          <w:rFonts w:eastAsia="Calibri"/>
        </w:rPr>
        <w:t>к Административному регламенту</w:t>
      </w:r>
    </w:p>
    <w:p w:rsidR="00682AFB" w:rsidRPr="0043120E" w:rsidRDefault="00682AFB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  <w:r w:rsidRPr="00682AFB">
        <w:rPr>
          <w:rFonts w:eastAsia="Calibri"/>
        </w:rPr>
        <w:t>предоставления государственной услуги</w:t>
      </w:r>
    </w:p>
    <w:p w:rsidR="00682AFB" w:rsidRPr="0043120E" w:rsidRDefault="00682AFB" w:rsidP="00682AFB">
      <w:pPr>
        <w:shd w:val="clear" w:color="auto" w:fill="FFFFFF"/>
        <w:spacing w:line="288" w:lineRule="atLeast"/>
        <w:textAlignment w:val="baseline"/>
        <w:rPr>
          <w:rFonts w:eastAsia="Calibri"/>
        </w:rPr>
      </w:pPr>
    </w:p>
    <w:p w:rsidR="00682AFB" w:rsidRPr="0043120E" w:rsidRDefault="00682AFB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</w:rPr>
      </w:pPr>
      <w:r w:rsidRPr="0043120E">
        <w:rPr>
          <w:rFonts w:eastAsia="Calibri"/>
        </w:rPr>
        <w:t>Форма</w:t>
      </w:r>
    </w:p>
    <w:p w:rsidR="00682AFB" w:rsidRPr="0043120E" w:rsidRDefault="00682AFB" w:rsidP="00682AFB">
      <w:pPr>
        <w:shd w:val="clear" w:color="auto" w:fill="FFFFFF"/>
        <w:spacing w:line="288" w:lineRule="atLeast"/>
        <w:jc w:val="right"/>
        <w:textAlignment w:val="baseline"/>
        <w:rPr>
          <w:rFonts w:eastAsia="Calibri"/>
          <w:sz w:val="28"/>
          <w:szCs w:val="28"/>
        </w:rPr>
      </w:pPr>
    </w:p>
    <w:p w:rsidR="008E5CF3" w:rsidRDefault="00DA03E7" w:rsidP="00DA03E7">
      <w:pPr>
        <w:spacing w:line="360" w:lineRule="auto"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ЖУРНАЛ ПРИЕМА ГРАЖДАН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7"/>
        <w:gridCol w:w="1346"/>
        <w:gridCol w:w="1781"/>
        <w:gridCol w:w="1708"/>
        <w:gridCol w:w="1831"/>
        <w:gridCol w:w="1448"/>
        <w:gridCol w:w="1392"/>
      </w:tblGrid>
      <w:tr w:rsidR="00DA03E7" w:rsidTr="00DA03E7">
        <w:tc>
          <w:tcPr>
            <w:tcW w:w="547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46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781" w:type="dxa"/>
          </w:tcPr>
          <w:p w:rsidR="00DA03E7" w:rsidRDefault="00DA03E7" w:rsidP="00DA03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(последнее при наличии)</w:t>
            </w:r>
          </w:p>
        </w:tc>
        <w:tc>
          <w:tcPr>
            <w:tcW w:w="1708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Адрес, телефон</w:t>
            </w:r>
          </w:p>
        </w:tc>
        <w:tc>
          <w:tcPr>
            <w:tcW w:w="1831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Суть обращения</w:t>
            </w:r>
          </w:p>
        </w:tc>
        <w:tc>
          <w:tcPr>
            <w:tcW w:w="1448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</w:p>
        </w:tc>
        <w:tc>
          <w:tcPr>
            <w:tcW w:w="1392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DA03E7" w:rsidTr="00DA03E7">
        <w:tc>
          <w:tcPr>
            <w:tcW w:w="547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DA03E7" w:rsidRDefault="00DA03E7" w:rsidP="00DA03E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A03E7" w:rsidRPr="00DA03E7" w:rsidRDefault="00DA03E7" w:rsidP="00DA03E7">
      <w:pPr>
        <w:spacing w:line="360" w:lineRule="auto"/>
        <w:jc w:val="center"/>
        <w:rPr>
          <w:sz w:val="20"/>
          <w:szCs w:val="20"/>
        </w:rPr>
      </w:pPr>
    </w:p>
    <w:p w:rsidR="008E5CF3" w:rsidRDefault="00DA03E7" w:rsidP="00DA03E7">
      <w:pPr>
        <w:rPr>
          <w:u w:val="single"/>
        </w:rPr>
      </w:pPr>
      <w:r w:rsidRPr="00DA03E7">
        <w:rPr>
          <w:u w:val="single"/>
        </w:rPr>
        <w:t>Примечание:</w:t>
      </w:r>
    </w:p>
    <w:p w:rsidR="00DA03E7" w:rsidRDefault="00DA03E7" w:rsidP="00DA03E7">
      <w:r w:rsidRPr="00DA03E7">
        <w:t>Н</w:t>
      </w:r>
      <w:r>
        <w:t xml:space="preserve">ачало ведения журнала: с момента возникновения оснований; срок хранения: 3 года. </w:t>
      </w:r>
    </w:p>
    <w:p w:rsidR="00DA03E7" w:rsidRPr="00DA03E7" w:rsidRDefault="00DA03E7" w:rsidP="00DA03E7">
      <w:r>
        <w:t>В графу «подпись» вносятся как подпись специалиста, осуществляющего прием граждан, так и подпись гражданина (в случае получения решения лично).</w:t>
      </w: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8E5CF3" w:rsidRDefault="008E5CF3" w:rsidP="00434620">
      <w:pPr>
        <w:spacing w:line="360" w:lineRule="auto"/>
        <w:rPr>
          <w:sz w:val="20"/>
          <w:szCs w:val="20"/>
        </w:rPr>
      </w:pPr>
    </w:p>
    <w:p w:rsidR="00682AFB" w:rsidRDefault="00682AFB" w:rsidP="00434620">
      <w:pPr>
        <w:spacing w:line="360" w:lineRule="auto"/>
        <w:rPr>
          <w:sz w:val="20"/>
          <w:szCs w:val="20"/>
        </w:rPr>
      </w:pPr>
    </w:p>
    <w:p w:rsidR="00682AFB" w:rsidRDefault="00682AFB" w:rsidP="00434620">
      <w:pPr>
        <w:spacing w:line="360" w:lineRule="auto"/>
        <w:rPr>
          <w:sz w:val="20"/>
          <w:szCs w:val="20"/>
        </w:rPr>
      </w:pPr>
    </w:p>
    <w:p w:rsidR="00682AFB" w:rsidRDefault="00682AFB" w:rsidP="00434620">
      <w:pPr>
        <w:spacing w:line="360" w:lineRule="auto"/>
        <w:rPr>
          <w:sz w:val="20"/>
          <w:szCs w:val="20"/>
        </w:rPr>
      </w:pPr>
    </w:p>
    <w:p w:rsidR="00E47B2D" w:rsidRDefault="00E47B2D" w:rsidP="002737AC">
      <w:pPr>
        <w:spacing w:line="360" w:lineRule="auto"/>
        <w:jc w:val="right"/>
      </w:pPr>
    </w:p>
    <w:p w:rsidR="00E47B2D" w:rsidRDefault="00E47B2D" w:rsidP="002737AC">
      <w:pPr>
        <w:spacing w:line="360" w:lineRule="auto"/>
        <w:jc w:val="right"/>
      </w:pPr>
    </w:p>
    <w:p w:rsidR="00E47B2D" w:rsidRDefault="00E47B2D" w:rsidP="002737AC">
      <w:pPr>
        <w:spacing w:line="360" w:lineRule="auto"/>
        <w:jc w:val="right"/>
      </w:pPr>
    </w:p>
    <w:p w:rsidR="00E47B2D" w:rsidRDefault="00E47B2D" w:rsidP="002737AC">
      <w:pPr>
        <w:spacing w:line="360" w:lineRule="auto"/>
        <w:jc w:val="right"/>
      </w:pPr>
    </w:p>
    <w:p w:rsidR="00E47B2D" w:rsidRDefault="00E47B2D" w:rsidP="002737AC">
      <w:pPr>
        <w:spacing w:line="360" w:lineRule="auto"/>
        <w:jc w:val="right"/>
      </w:pPr>
    </w:p>
    <w:p w:rsidR="00E47B2D" w:rsidRDefault="00E47B2D" w:rsidP="002737AC">
      <w:pPr>
        <w:spacing w:line="360" w:lineRule="auto"/>
        <w:jc w:val="right"/>
      </w:pPr>
    </w:p>
    <w:p w:rsidR="002737AC" w:rsidRPr="002737AC" w:rsidRDefault="00BA5A67" w:rsidP="00282FFC">
      <w:pPr>
        <w:jc w:val="right"/>
      </w:pPr>
      <w:r>
        <w:t>Приложение 5</w:t>
      </w:r>
    </w:p>
    <w:p w:rsidR="002737AC" w:rsidRPr="002737AC" w:rsidRDefault="002737AC" w:rsidP="00282FFC">
      <w:pPr>
        <w:jc w:val="right"/>
      </w:pPr>
      <w:r w:rsidRPr="002737AC">
        <w:t>к Административному регламенту</w:t>
      </w:r>
    </w:p>
    <w:p w:rsidR="002737AC" w:rsidRPr="002737AC" w:rsidRDefault="002737AC" w:rsidP="00282FFC">
      <w:pPr>
        <w:jc w:val="right"/>
      </w:pPr>
      <w:r w:rsidRPr="002737AC">
        <w:t>предос</w:t>
      </w:r>
      <w:r>
        <w:t>тавления государственной услуги</w:t>
      </w:r>
    </w:p>
    <w:p w:rsidR="00682AFB" w:rsidRPr="002737AC" w:rsidRDefault="002737AC" w:rsidP="00282FFC">
      <w:pPr>
        <w:jc w:val="right"/>
      </w:pPr>
      <w:r w:rsidRPr="002737AC">
        <w:t>Примерная форма</w:t>
      </w:r>
    </w:p>
    <w:p w:rsidR="00682AFB" w:rsidRDefault="00682AFB" w:rsidP="00434620">
      <w:pPr>
        <w:spacing w:line="360" w:lineRule="auto"/>
        <w:rPr>
          <w:sz w:val="20"/>
          <w:szCs w:val="20"/>
        </w:rPr>
      </w:pPr>
    </w:p>
    <w:p w:rsidR="00A11BCA" w:rsidRPr="00962DDA" w:rsidRDefault="00A11BCA" w:rsidP="00434620">
      <w:pPr>
        <w:spacing w:line="360" w:lineRule="auto"/>
        <w:rPr>
          <w:sz w:val="20"/>
          <w:szCs w:val="20"/>
        </w:rPr>
      </w:pPr>
    </w:p>
    <w:p w:rsidR="004C47E3" w:rsidRPr="00CD7ECE" w:rsidRDefault="00A60460" w:rsidP="004C47E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C47E3" w:rsidRPr="00CD7ECE">
        <w:rPr>
          <w:bCs/>
          <w:color w:val="000000"/>
          <w:sz w:val="28"/>
          <w:szCs w:val="28"/>
        </w:rPr>
        <w:t>БЛАНК ТУ СЗН</w:t>
      </w:r>
    </w:p>
    <w:p w:rsidR="004C47E3" w:rsidRPr="00CD7ECE" w:rsidRDefault="004C47E3" w:rsidP="004C47E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4C47E3" w:rsidRPr="00CD7ECE" w:rsidRDefault="004C47E3" w:rsidP="004C47E3">
      <w:pPr>
        <w:jc w:val="center"/>
        <w:rPr>
          <w:b/>
        </w:rPr>
      </w:pPr>
      <w:r w:rsidRPr="00CD7ECE">
        <w:rPr>
          <w:b/>
        </w:rPr>
        <w:t>РАСПОРЯЖЕНИЕ</w:t>
      </w:r>
    </w:p>
    <w:p w:rsidR="004C47E3" w:rsidRPr="00CD7ECE" w:rsidRDefault="004C47E3" w:rsidP="004C47E3">
      <w:pPr>
        <w:jc w:val="center"/>
      </w:pPr>
      <w:r w:rsidRPr="00CD7ECE">
        <w:t>От_______________                                         №____________________</w:t>
      </w:r>
    </w:p>
    <w:p w:rsidR="004C47E3" w:rsidRPr="00CD7ECE" w:rsidRDefault="004C47E3" w:rsidP="004C47E3">
      <w:pPr>
        <w:jc w:val="center"/>
      </w:pPr>
    </w:p>
    <w:p w:rsidR="004C47E3" w:rsidRPr="00CD7ECE" w:rsidRDefault="004C47E3" w:rsidP="004C47E3">
      <w:pPr>
        <w:jc w:val="center"/>
      </w:pPr>
    </w:p>
    <w:p w:rsidR="004C47E3" w:rsidRPr="00CD7ECE" w:rsidRDefault="004C47E3" w:rsidP="004C47E3">
      <w:pPr>
        <w:jc w:val="center"/>
      </w:pPr>
      <w:r w:rsidRPr="00CD7ECE">
        <w:t>Об отказе в разрешении на изменение имени и (или) фамилии ребенка _______________________________</w:t>
      </w:r>
    </w:p>
    <w:p w:rsidR="004C47E3" w:rsidRPr="00CD7ECE" w:rsidRDefault="004C47E3" w:rsidP="004C47E3">
      <w:pPr>
        <w:autoSpaceDE w:val="0"/>
        <w:jc w:val="center"/>
        <w:rPr>
          <w:color w:val="000000"/>
          <w:sz w:val="20"/>
          <w:szCs w:val="20"/>
        </w:rPr>
      </w:pPr>
      <w:r w:rsidRPr="00CD7EC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ФИО заявителя</w:t>
      </w:r>
      <w:r w:rsidRPr="00CD7ECE">
        <w:rPr>
          <w:color w:val="000000"/>
          <w:sz w:val="20"/>
          <w:szCs w:val="20"/>
        </w:rPr>
        <w:t>)</w:t>
      </w:r>
    </w:p>
    <w:p w:rsidR="004C47E3" w:rsidRPr="00CD7ECE" w:rsidRDefault="004C47E3" w:rsidP="004C47E3">
      <w:pPr>
        <w:jc w:val="center"/>
      </w:pPr>
    </w:p>
    <w:p w:rsidR="004C47E3" w:rsidRPr="00CD7ECE" w:rsidRDefault="004C47E3" w:rsidP="004C47E3">
      <w:pPr>
        <w:ind w:firstLine="720"/>
        <w:jc w:val="both"/>
      </w:pPr>
      <w:r w:rsidRPr="00CD7ECE">
        <w:t>Рассмотрев заявление _____</w:t>
      </w:r>
      <w:r w:rsidR="00A11BCA">
        <w:t>____</w:t>
      </w:r>
      <w:r w:rsidRPr="00CD7ECE">
        <w:t>_________________________________________________,</w:t>
      </w:r>
    </w:p>
    <w:p w:rsidR="004C47E3" w:rsidRPr="00CD7ECE" w:rsidRDefault="004C47E3" w:rsidP="004C47E3">
      <w:pPr>
        <w:ind w:firstLine="720"/>
        <w:jc w:val="both"/>
        <w:rPr>
          <w:sz w:val="20"/>
          <w:szCs w:val="20"/>
        </w:rPr>
      </w:pPr>
      <w:r w:rsidRPr="00CD7ECE">
        <w:rPr>
          <w:sz w:val="20"/>
          <w:szCs w:val="20"/>
        </w:rPr>
        <w:t xml:space="preserve">                                                                                      (Ф.И.О. заявителя)</w:t>
      </w:r>
    </w:p>
    <w:p w:rsidR="004C47E3" w:rsidRPr="00CD7ECE" w:rsidRDefault="004C47E3" w:rsidP="004C47E3">
      <w:pPr>
        <w:jc w:val="both"/>
      </w:pPr>
      <w:r w:rsidRPr="00CD7ECE">
        <w:t>зарегистрированного по адресу: _____</w:t>
      </w:r>
      <w:r w:rsidR="00A11BCA">
        <w:t>____</w:t>
      </w:r>
      <w:r w:rsidRPr="00CD7ECE">
        <w:t>______________________________________________,</w:t>
      </w:r>
    </w:p>
    <w:p w:rsidR="004C47E3" w:rsidRPr="00CD7ECE" w:rsidRDefault="004C47E3" w:rsidP="004C47E3">
      <w:pPr>
        <w:jc w:val="both"/>
      </w:pPr>
      <w:r w:rsidRPr="00CD7ECE">
        <w:t>проживающего по адресу: __________</w:t>
      </w:r>
      <w:r w:rsidR="00A11BCA">
        <w:t>____</w:t>
      </w:r>
      <w:r w:rsidRPr="00CD7ECE">
        <w:t xml:space="preserve">______________________________________________, </w:t>
      </w:r>
    </w:p>
    <w:p w:rsidR="004C47E3" w:rsidRPr="00CD7ECE" w:rsidRDefault="004C47E3" w:rsidP="004C47E3">
      <w:pPr>
        <w:jc w:val="both"/>
      </w:pPr>
      <w:r w:rsidRPr="00CD7ECE">
        <w:t>о разрешении на изменение имени и (или) фамилии ребенка ___________</w:t>
      </w:r>
      <w:r>
        <w:t>_</w:t>
      </w:r>
      <w:r w:rsidR="00A11BCA">
        <w:t>____</w:t>
      </w:r>
      <w:r>
        <w:t>_______________________________</w:t>
      </w:r>
      <w:r w:rsidRPr="00CD7ECE">
        <w:t>____________________________________</w:t>
      </w:r>
      <w:r>
        <w:t>,</w:t>
      </w:r>
    </w:p>
    <w:p w:rsidR="004C47E3" w:rsidRPr="00CD7ECE" w:rsidRDefault="004C47E3" w:rsidP="004C47E3">
      <w:pPr>
        <w:autoSpaceDE w:val="0"/>
        <w:jc w:val="center"/>
        <w:rPr>
          <w:color w:val="000000"/>
          <w:sz w:val="20"/>
          <w:szCs w:val="20"/>
        </w:rPr>
      </w:pPr>
      <w:r w:rsidRPr="00CD7ECE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ФИО несовершеннолетнего, дата рождения</w:t>
      </w:r>
      <w:r w:rsidRPr="00CD7ECE">
        <w:rPr>
          <w:color w:val="000000"/>
          <w:sz w:val="20"/>
          <w:szCs w:val="20"/>
        </w:rPr>
        <w:t>)</w:t>
      </w:r>
    </w:p>
    <w:p w:rsidR="004C47E3" w:rsidRDefault="004C47E3" w:rsidP="004C47E3">
      <w:pPr>
        <w:jc w:val="both"/>
      </w:pPr>
      <w:r w:rsidRPr="00CD7ECE">
        <w:t xml:space="preserve">учитывая, что </w:t>
      </w:r>
      <w:r>
        <w:t>____________________</w:t>
      </w:r>
      <w:r w:rsidR="00A11BCA">
        <w:t>____</w:t>
      </w:r>
      <w:r>
        <w:t>_______________________________________________,</w:t>
      </w:r>
    </w:p>
    <w:p w:rsidR="004C47E3" w:rsidRPr="00CD7ECE" w:rsidRDefault="004C47E3" w:rsidP="004C47E3">
      <w:pPr>
        <w:jc w:val="center"/>
        <w:rPr>
          <w:sz w:val="20"/>
          <w:szCs w:val="20"/>
        </w:rPr>
      </w:pPr>
      <w:r w:rsidRPr="00CD7ECE">
        <w:rPr>
          <w:sz w:val="20"/>
          <w:szCs w:val="20"/>
        </w:rPr>
        <w:t>(указать причины)</w:t>
      </w:r>
    </w:p>
    <w:p w:rsidR="004C47E3" w:rsidRDefault="004C47E3" w:rsidP="004C47E3">
      <w:pPr>
        <w:jc w:val="both"/>
      </w:pPr>
      <w:r w:rsidRPr="00CD7ECE">
        <w:lastRenderedPageBreak/>
        <w:t xml:space="preserve">руководствуясь ст. 59 Семейного кодекса РФ, ст. 58 Федерального закона от 15.11.1997 </w:t>
      </w:r>
      <w:r>
        <w:t xml:space="preserve">       </w:t>
      </w:r>
      <w:r w:rsidR="00A11BCA">
        <w:t xml:space="preserve">          </w:t>
      </w:r>
      <w:r>
        <w:t xml:space="preserve">     </w:t>
      </w:r>
      <w:r w:rsidRPr="00CD7ECE">
        <w:t>№ 143</w:t>
      </w:r>
      <w:r>
        <w:t>-ФЗ</w:t>
      </w:r>
      <w:r w:rsidRPr="00CD7ECE">
        <w:t xml:space="preserve"> «Об актах гражданского состояния»:</w:t>
      </w:r>
    </w:p>
    <w:p w:rsidR="004C47E3" w:rsidRPr="00CD7ECE" w:rsidRDefault="004C47E3" w:rsidP="004C47E3">
      <w:pPr>
        <w:ind w:firstLine="709"/>
        <w:jc w:val="both"/>
      </w:pPr>
      <w:r>
        <w:t>Отказать</w:t>
      </w:r>
      <w:r w:rsidRPr="00CD7ECE">
        <w:t xml:space="preserve"> _____</w:t>
      </w:r>
      <w:r w:rsidR="00A11BCA">
        <w:t>_______</w:t>
      </w:r>
      <w:r w:rsidRPr="00CD7ECE">
        <w:t>_________________________________________________________</w:t>
      </w:r>
    </w:p>
    <w:p w:rsidR="004C47E3" w:rsidRPr="00CD7ECE" w:rsidRDefault="004C47E3" w:rsidP="004C47E3">
      <w:pPr>
        <w:jc w:val="center"/>
        <w:rPr>
          <w:sz w:val="20"/>
          <w:szCs w:val="20"/>
        </w:rPr>
      </w:pPr>
      <w:r w:rsidRPr="00CD7ECE">
        <w:rPr>
          <w:sz w:val="20"/>
          <w:szCs w:val="20"/>
        </w:rPr>
        <w:t>(Ф.И.О. заявителя)</w:t>
      </w:r>
    </w:p>
    <w:p w:rsidR="004C47E3" w:rsidRPr="00CD7ECE" w:rsidRDefault="004C47E3" w:rsidP="004C47E3">
      <w:pPr>
        <w:autoSpaceDE w:val="0"/>
        <w:jc w:val="both"/>
      </w:pPr>
      <w:r w:rsidRPr="00CD7ECE">
        <w:t>в разрешении на изменение имени и (или) фамилии ребенка</w:t>
      </w:r>
      <w:r>
        <w:t xml:space="preserve"> </w:t>
      </w:r>
      <w:r w:rsidRPr="00CD7ECE">
        <w:t>_________________</w:t>
      </w:r>
      <w:r w:rsidR="00A11BCA">
        <w:t>____</w:t>
      </w:r>
      <w:r w:rsidRPr="00CD7ECE">
        <w:t>______</w:t>
      </w:r>
      <w:r>
        <w:t>_______________________________</w:t>
      </w:r>
      <w:r w:rsidRPr="00CD7ECE">
        <w:t>_________________________</w:t>
      </w:r>
      <w:r>
        <w:t>.</w:t>
      </w:r>
    </w:p>
    <w:p w:rsidR="004C47E3" w:rsidRPr="00CD7ECE" w:rsidRDefault="004C47E3" w:rsidP="004C47E3">
      <w:pPr>
        <w:autoSpaceDE w:val="0"/>
        <w:jc w:val="center"/>
        <w:rPr>
          <w:color w:val="000000"/>
          <w:sz w:val="20"/>
          <w:szCs w:val="20"/>
        </w:rPr>
      </w:pPr>
      <w:r w:rsidRPr="00CD7ECE">
        <w:rPr>
          <w:sz w:val="20"/>
          <w:szCs w:val="20"/>
        </w:rPr>
        <w:t>(ФИО несовершеннолетнего, дата рождения)</w:t>
      </w:r>
      <w:r>
        <w:rPr>
          <w:sz w:val="20"/>
          <w:szCs w:val="20"/>
        </w:rPr>
        <w:t>.</w:t>
      </w:r>
    </w:p>
    <w:p w:rsidR="004C47E3" w:rsidRPr="00CD7ECE" w:rsidRDefault="004C47E3" w:rsidP="004C47E3">
      <w:pPr>
        <w:ind w:firstLine="540"/>
        <w:jc w:val="both"/>
      </w:pPr>
    </w:p>
    <w:p w:rsidR="004C47E3" w:rsidRPr="00CD7ECE" w:rsidRDefault="004C47E3" w:rsidP="004C47E3">
      <w:pPr>
        <w:ind w:firstLine="720"/>
      </w:pPr>
    </w:p>
    <w:p w:rsidR="004C47E3" w:rsidRPr="00CD7ECE" w:rsidRDefault="004C47E3" w:rsidP="004C47E3">
      <w:r w:rsidRPr="00CD7ECE">
        <w:t>Руководитель территориального органа</w:t>
      </w:r>
    </w:p>
    <w:p w:rsidR="00445C36" w:rsidRPr="00A60460" w:rsidRDefault="004C47E3" w:rsidP="004C47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D7ECE">
        <w:t>социальной защиты населения</w:t>
      </w: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Pr="00962DDA" w:rsidRDefault="00445C36" w:rsidP="00445C36">
      <w:pPr>
        <w:ind w:firstLine="708"/>
        <w:jc w:val="both"/>
        <w:rPr>
          <w:spacing w:val="-2"/>
        </w:rPr>
      </w:pPr>
    </w:p>
    <w:p w:rsidR="00445C36" w:rsidRDefault="00445C36" w:rsidP="00445C36">
      <w:pPr>
        <w:ind w:firstLine="708"/>
        <w:jc w:val="both"/>
        <w:rPr>
          <w:spacing w:val="-2"/>
        </w:rPr>
      </w:pPr>
    </w:p>
    <w:p w:rsidR="002719FC" w:rsidRDefault="002719FC" w:rsidP="00A60460">
      <w:pPr>
        <w:spacing w:line="360" w:lineRule="auto"/>
        <w:rPr>
          <w:sz w:val="20"/>
          <w:szCs w:val="20"/>
        </w:rPr>
      </w:pPr>
    </w:p>
    <w:p w:rsidR="006E22EE" w:rsidRDefault="006E22EE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E47B2D" w:rsidRDefault="00E47B2D" w:rsidP="005304A0">
      <w:pPr>
        <w:jc w:val="right"/>
      </w:pPr>
    </w:p>
    <w:p w:rsidR="00282FFC" w:rsidRDefault="00282FFC" w:rsidP="005304A0">
      <w:pPr>
        <w:jc w:val="right"/>
      </w:pPr>
    </w:p>
    <w:p w:rsidR="00282FFC" w:rsidRDefault="00282FFC" w:rsidP="005304A0">
      <w:pPr>
        <w:jc w:val="right"/>
      </w:pPr>
    </w:p>
    <w:p w:rsidR="002719FC" w:rsidRPr="002719FC" w:rsidRDefault="005304A0" w:rsidP="005304A0">
      <w:pPr>
        <w:jc w:val="right"/>
      </w:pPr>
      <w:r>
        <w:t xml:space="preserve">Приложение </w:t>
      </w:r>
      <w:r w:rsidR="00BA5A67">
        <w:t>6</w:t>
      </w:r>
    </w:p>
    <w:p w:rsidR="002719FC" w:rsidRDefault="002719FC" w:rsidP="005304A0">
      <w:pPr>
        <w:jc w:val="right"/>
      </w:pPr>
      <w:r w:rsidRPr="002719FC">
        <w:t>К Административному регламенту</w:t>
      </w:r>
    </w:p>
    <w:p w:rsidR="005304A0" w:rsidRDefault="00434620" w:rsidP="005304A0">
      <w:pPr>
        <w:jc w:val="right"/>
      </w:pPr>
      <w:r w:rsidRPr="00434620">
        <w:t>предоставления государственной услуги</w:t>
      </w:r>
    </w:p>
    <w:p w:rsidR="00434620" w:rsidRPr="002719FC" w:rsidRDefault="00434620" w:rsidP="005304A0">
      <w:pPr>
        <w:jc w:val="right"/>
      </w:pPr>
    </w:p>
    <w:p w:rsidR="002719FC" w:rsidRDefault="00A11BCA" w:rsidP="005304A0">
      <w:pPr>
        <w:jc w:val="right"/>
      </w:pPr>
      <w:r>
        <w:t>Примерная ф</w:t>
      </w:r>
      <w:r w:rsidR="002719FC" w:rsidRPr="002719FC">
        <w:t>орма</w:t>
      </w:r>
    </w:p>
    <w:p w:rsidR="005304A0" w:rsidRDefault="005304A0" w:rsidP="005304A0">
      <w:pPr>
        <w:jc w:val="right"/>
      </w:pPr>
    </w:p>
    <w:p w:rsidR="002719FC" w:rsidRPr="002719FC" w:rsidRDefault="002719FC" w:rsidP="002719FC">
      <w:pPr>
        <w:spacing w:line="276" w:lineRule="auto"/>
        <w:jc w:val="both"/>
      </w:pPr>
    </w:p>
    <w:p w:rsidR="00A11BCA" w:rsidRPr="00A11BCA" w:rsidRDefault="00A11BCA" w:rsidP="00A11BC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A11BCA">
        <w:rPr>
          <w:bCs/>
          <w:color w:val="000000"/>
          <w:sz w:val="28"/>
          <w:szCs w:val="28"/>
        </w:rPr>
        <w:t>БЛАНК ТУ СЗН</w:t>
      </w:r>
    </w:p>
    <w:p w:rsidR="00A11BCA" w:rsidRPr="00A11BCA" w:rsidRDefault="00A11BCA" w:rsidP="00A11BC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A11BCA" w:rsidRPr="00A11BCA" w:rsidRDefault="00A11BCA" w:rsidP="00A11BCA">
      <w:pPr>
        <w:jc w:val="center"/>
        <w:rPr>
          <w:b/>
        </w:rPr>
      </w:pPr>
      <w:r w:rsidRPr="00A11BCA">
        <w:rPr>
          <w:b/>
        </w:rPr>
        <w:t>РАСПОРЯЖЕНИЕ</w:t>
      </w:r>
    </w:p>
    <w:p w:rsidR="00A11BCA" w:rsidRPr="00A11BCA" w:rsidRDefault="00A11BCA" w:rsidP="00A11BCA">
      <w:pPr>
        <w:jc w:val="center"/>
      </w:pPr>
      <w:r w:rsidRPr="00A11BCA">
        <w:t>От_______________                                         №____________________</w:t>
      </w:r>
    </w:p>
    <w:p w:rsidR="00A11BCA" w:rsidRPr="00A11BCA" w:rsidRDefault="00A11BCA" w:rsidP="00A11BCA">
      <w:pPr>
        <w:jc w:val="center"/>
      </w:pPr>
    </w:p>
    <w:p w:rsidR="00A11BCA" w:rsidRPr="00A11BCA" w:rsidRDefault="00A11BCA" w:rsidP="00A11BCA">
      <w:pPr>
        <w:jc w:val="center"/>
      </w:pPr>
    </w:p>
    <w:p w:rsidR="00A11BCA" w:rsidRDefault="00A11BCA" w:rsidP="00A11BCA">
      <w:pPr>
        <w:jc w:val="center"/>
      </w:pPr>
      <w:r w:rsidRPr="00A11BCA">
        <w:t>О разрешении на изменение имени и (или) фамилии ребенка</w:t>
      </w:r>
    </w:p>
    <w:p w:rsidR="00A11BCA" w:rsidRPr="00A11BCA" w:rsidRDefault="00A11BCA" w:rsidP="00A11BCA">
      <w:pPr>
        <w:jc w:val="center"/>
      </w:pPr>
      <w:r w:rsidRPr="00A11BCA">
        <w:t xml:space="preserve"> _______________________________</w:t>
      </w:r>
    </w:p>
    <w:p w:rsidR="00A11BCA" w:rsidRPr="00A11BCA" w:rsidRDefault="00A11BCA" w:rsidP="00A11BCA">
      <w:pPr>
        <w:autoSpaceDE w:val="0"/>
        <w:jc w:val="center"/>
        <w:rPr>
          <w:color w:val="000000"/>
          <w:sz w:val="20"/>
          <w:szCs w:val="20"/>
        </w:rPr>
      </w:pPr>
      <w:r w:rsidRPr="00A11BCA">
        <w:rPr>
          <w:color w:val="000000"/>
          <w:sz w:val="20"/>
          <w:szCs w:val="20"/>
        </w:rPr>
        <w:t>(ФИО заявителя)</w:t>
      </w:r>
    </w:p>
    <w:p w:rsidR="00A11BCA" w:rsidRPr="00A11BCA" w:rsidRDefault="00A11BCA" w:rsidP="00A11BCA">
      <w:pPr>
        <w:jc w:val="center"/>
      </w:pPr>
    </w:p>
    <w:p w:rsidR="00A11BCA" w:rsidRPr="00A11BCA" w:rsidRDefault="00A11BCA" w:rsidP="00A11BCA">
      <w:pPr>
        <w:ind w:firstLine="720"/>
        <w:jc w:val="both"/>
      </w:pPr>
      <w:r w:rsidRPr="00A11BCA">
        <w:t>Рассмотрев заявление ___________</w:t>
      </w:r>
      <w:r>
        <w:t>____</w:t>
      </w:r>
      <w:r w:rsidRPr="00A11BCA">
        <w:t>___________________________________________,</w:t>
      </w:r>
    </w:p>
    <w:p w:rsidR="00A11BCA" w:rsidRPr="00A11BCA" w:rsidRDefault="00A11BCA" w:rsidP="00A11BCA">
      <w:pPr>
        <w:ind w:firstLine="720"/>
        <w:jc w:val="both"/>
        <w:rPr>
          <w:sz w:val="20"/>
          <w:szCs w:val="20"/>
        </w:rPr>
      </w:pPr>
      <w:r w:rsidRPr="00A11BCA">
        <w:rPr>
          <w:sz w:val="20"/>
          <w:szCs w:val="20"/>
        </w:rPr>
        <w:t xml:space="preserve">                                                                                      (Ф.И.О. заявителя)</w:t>
      </w:r>
    </w:p>
    <w:p w:rsidR="00A11BCA" w:rsidRPr="00A11BCA" w:rsidRDefault="00A11BCA" w:rsidP="00A11BCA">
      <w:pPr>
        <w:jc w:val="both"/>
      </w:pPr>
      <w:r w:rsidRPr="00A11BCA">
        <w:t>зарегистрированного по адресу: _______</w:t>
      </w:r>
      <w:r>
        <w:t>____</w:t>
      </w:r>
      <w:r w:rsidRPr="00A11BCA">
        <w:t>____________________________________________,</w:t>
      </w:r>
    </w:p>
    <w:p w:rsidR="00A11BCA" w:rsidRPr="00A11BCA" w:rsidRDefault="00A11BCA" w:rsidP="00A11BCA">
      <w:pPr>
        <w:jc w:val="both"/>
      </w:pPr>
      <w:r w:rsidRPr="00A11BCA">
        <w:t>проживающего по адресу: _______</w:t>
      </w:r>
      <w:r>
        <w:t>____</w:t>
      </w:r>
      <w:r w:rsidRPr="00A11BCA">
        <w:t xml:space="preserve">_________________________________________________, </w:t>
      </w:r>
    </w:p>
    <w:p w:rsidR="00A11BCA" w:rsidRPr="00A11BCA" w:rsidRDefault="00A11BCA" w:rsidP="00A11BCA">
      <w:pPr>
        <w:jc w:val="both"/>
      </w:pPr>
      <w:r w:rsidRPr="00A11BCA">
        <w:t>о разрешении на изменение имени и (или) фамилии ребенка ________________________</w:t>
      </w:r>
      <w:r>
        <w:t>____</w:t>
      </w:r>
      <w:r w:rsidRPr="00A11BCA">
        <w:t>_______________________________________________________,</w:t>
      </w:r>
    </w:p>
    <w:p w:rsidR="00A11BCA" w:rsidRPr="00A11BCA" w:rsidRDefault="00A11BCA" w:rsidP="00A11BCA">
      <w:pPr>
        <w:autoSpaceDE w:val="0"/>
        <w:jc w:val="center"/>
        <w:rPr>
          <w:color w:val="000000"/>
          <w:sz w:val="20"/>
          <w:szCs w:val="20"/>
        </w:rPr>
      </w:pPr>
      <w:r w:rsidRPr="00A11BCA">
        <w:rPr>
          <w:color w:val="000000"/>
          <w:sz w:val="20"/>
          <w:szCs w:val="20"/>
        </w:rPr>
        <w:t>(ФИО несовершеннолетнего, дата рождения)</w:t>
      </w:r>
    </w:p>
    <w:p w:rsidR="00A11BCA" w:rsidRPr="00A11BCA" w:rsidRDefault="00A11BCA" w:rsidP="00A11BCA">
      <w:pPr>
        <w:jc w:val="both"/>
      </w:pPr>
      <w:r>
        <w:lastRenderedPageBreak/>
        <w:t>у</w:t>
      </w:r>
      <w:r w:rsidRPr="00A11BCA">
        <w:t>читывая</w:t>
      </w:r>
      <w:r>
        <w:t> согласие </w:t>
      </w:r>
      <w:r w:rsidRPr="00A11BCA">
        <w:t>несовершеннолетнего</w:t>
      </w:r>
      <w:r w:rsidRPr="00A11BCA">
        <w:rPr>
          <w:vertAlign w:val="superscript"/>
        </w:rPr>
        <w:footnoteReference w:id="1"/>
      </w:r>
      <w:r w:rsidRPr="00A11BCA">
        <w:t xml:space="preserve"> _______________</w:t>
      </w:r>
      <w:r>
        <w:t>____</w:t>
      </w:r>
      <w:r w:rsidRPr="00A11BCA">
        <w:t>________________________________________________________________,</w:t>
      </w:r>
    </w:p>
    <w:p w:rsidR="00A11BCA" w:rsidRPr="00A11BCA" w:rsidRDefault="00A11BCA" w:rsidP="00A11BCA">
      <w:pPr>
        <w:jc w:val="center"/>
        <w:rPr>
          <w:sz w:val="20"/>
          <w:szCs w:val="20"/>
        </w:rPr>
      </w:pPr>
      <w:r w:rsidRPr="00A11BCA">
        <w:rPr>
          <w:sz w:val="20"/>
          <w:szCs w:val="20"/>
        </w:rPr>
        <w:t>(ФИО несовершеннолетнего, дата рождения)</w:t>
      </w:r>
    </w:p>
    <w:p w:rsidR="00A11BCA" w:rsidRPr="00A11BCA" w:rsidRDefault="00A11BCA" w:rsidP="00A11BCA">
      <w:pPr>
        <w:jc w:val="both"/>
      </w:pPr>
      <w:r w:rsidRPr="00A11BCA">
        <w:t xml:space="preserve">руководствуясь ст. 59 Семейного кодекса РФ, ст. 58 Федерального закона от 15.11.1997           </w:t>
      </w:r>
      <w:r>
        <w:t xml:space="preserve">           </w:t>
      </w:r>
      <w:r w:rsidRPr="00A11BCA">
        <w:t xml:space="preserve">  № 143-ФЗ «Об актах гражданского состояния»:</w:t>
      </w:r>
    </w:p>
    <w:p w:rsidR="00A11BCA" w:rsidRPr="00A11BCA" w:rsidRDefault="00A11BCA" w:rsidP="00A11BCA">
      <w:pPr>
        <w:ind w:firstLine="709"/>
        <w:jc w:val="both"/>
      </w:pPr>
      <w:r w:rsidRPr="00A11BCA">
        <w:t>Разрешить __</w:t>
      </w:r>
      <w:r>
        <w:t>______</w:t>
      </w:r>
      <w:r w:rsidRPr="00A11BCA">
        <w:t>____________________________________________________________</w:t>
      </w:r>
    </w:p>
    <w:p w:rsidR="00A11BCA" w:rsidRPr="00A11BCA" w:rsidRDefault="00A11BCA" w:rsidP="00A11BCA">
      <w:pPr>
        <w:jc w:val="center"/>
        <w:rPr>
          <w:sz w:val="20"/>
          <w:szCs w:val="20"/>
        </w:rPr>
      </w:pPr>
      <w:r w:rsidRPr="00A11BCA">
        <w:rPr>
          <w:sz w:val="20"/>
          <w:szCs w:val="20"/>
        </w:rPr>
        <w:t>(Ф.И.О. заявителя)</w:t>
      </w:r>
    </w:p>
    <w:p w:rsidR="00A11BCA" w:rsidRPr="00A11BCA" w:rsidRDefault="00A11BCA" w:rsidP="00A11BCA">
      <w:pPr>
        <w:autoSpaceDE w:val="0"/>
        <w:jc w:val="both"/>
      </w:pPr>
      <w:r>
        <w:t>и</w:t>
      </w:r>
      <w:r w:rsidRPr="00A11BCA">
        <w:t>зменить</w:t>
      </w:r>
      <w:r>
        <w:t> </w:t>
      </w:r>
      <w:r w:rsidRPr="00A11BCA">
        <w:t>имя</w:t>
      </w:r>
      <w:r>
        <w:t> и (или) </w:t>
      </w:r>
      <w:r w:rsidRPr="00A11BCA">
        <w:t>фамилию</w:t>
      </w:r>
      <w:r>
        <w:t> </w:t>
      </w:r>
      <w:r w:rsidRPr="00A11BCA">
        <w:t xml:space="preserve">ребенка </w:t>
      </w:r>
      <w:r>
        <w:t>___________________</w:t>
      </w:r>
      <w:r w:rsidRPr="00A11BCA">
        <w:t>________________________________________________________________</w:t>
      </w:r>
    </w:p>
    <w:p w:rsidR="00A11BCA" w:rsidRPr="00A11BCA" w:rsidRDefault="00A11BCA" w:rsidP="00A11BCA">
      <w:pPr>
        <w:autoSpaceDE w:val="0"/>
        <w:jc w:val="center"/>
        <w:rPr>
          <w:color w:val="000000"/>
          <w:sz w:val="20"/>
          <w:szCs w:val="20"/>
        </w:rPr>
      </w:pPr>
      <w:r w:rsidRPr="00A11BCA">
        <w:rPr>
          <w:sz w:val="20"/>
          <w:szCs w:val="20"/>
        </w:rPr>
        <w:t>(ФИО несовершеннолетнего, дата рождения).</w:t>
      </w:r>
    </w:p>
    <w:p w:rsidR="00A11BCA" w:rsidRPr="00A11BCA" w:rsidRDefault="00A11BCA" w:rsidP="00A11BCA">
      <w:pPr>
        <w:autoSpaceDE w:val="0"/>
        <w:jc w:val="both"/>
      </w:pPr>
      <w:r w:rsidRPr="00A11BCA">
        <w:t>на ___________</w:t>
      </w:r>
      <w:r>
        <w:t>____</w:t>
      </w:r>
      <w:r w:rsidRPr="00A11BCA">
        <w:t>__________________________________________________________________.</w:t>
      </w:r>
    </w:p>
    <w:p w:rsidR="00A11BCA" w:rsidRPr="00A11BCA" w:rsidRDefault="00A11BCA" w:rsidP="00A11BCA">
      <w:pPr>
        <w:ind w:firstLine="540"/>
        <w:jc w:val="both"/>
      </w:pPr>
    </w:p>
    <w:p w:rsidR="00A11BCA" w:rsidRPr="00A11BCA" w:rsidRDefault="00A11BCA" w:rsidP="00A11BCA">
      <w:pPr>
        <w:ind w:firstLine="720"/>
      </w:pPr>
    </w:p>
    <w:p w:rsidR="00A11BCA" w:rsidRPr="00A11BCA" w:rsidRDefault="00A11BCA" w:rsidP="00A11BCA">
      <w:r w:rsidRPr="00A11BCA">
        <w:t>Руководитель территориального органа</w:t>
      </w:r>
    </w:p>
    <w:p w:rsidR="00A11BCA" w:rsidRPr="00A11BCA" w:rsidRDefault="00A11BCA" w:rsidP="00A11BCA">
      <w:r w:rsidRPr="00A11BCA">
        <w:t xml:space="preserve">социальной защиты населения </w:t>
      </w:r>
    </w:p>
    <w:p w:rsidR="002719FC" w:rsidRDefault="002719FC" w:rsidP="0078506C">
      <w:pPr>
        <w:spacing w:line="360" w:lineRule="auto"/>
      </w:pPr>
    </w:p>
    <w:p w:rsidR="00A11BCA" w:rsidRDefault="00A11BCA" w:rsidP="0078506C">
      <w:pPr>
        <w:autoSpaceDE w:val="0"/>
        <w:autoSpaceDN w:val="0"/>
        <w:adjustRightInd w:val="0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E47B2D" w:rsidRDefault="00E47B2D" w:rsidP="00445C36">
      <w:pPr>
        <w:autoSpaceDE w:val="0"/>
        <w:autoSpaceDN w:val="0"/>
        <w:adjustRightInd w:val="0"/>
        <w:ind w:firstLine="540"/>
        <w:jc w:val="right"/>
      </w:pP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525298">
        <w:t xml:space="preserve">Приложение </w:t>
      </w:r>
      <w:r w:rsidR="00BA5A67">
        <w:t>7</w:t>
      </w: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445C36" w:rsidRPr="00962DDA" w:rsidRDefault="00445C36" w:rsidP="00445C36">
      <w:pPr>
        <w:autoSpaceDE w:val="0"/>
        <w:autoSpaceDN w:val="0"/>
        <w:adjustRightInd w:val="0"/>
        <w:ind w:firstLine="540"/>
        <w:jc w:val="right"/>
      </w:pPr>
      <w:r w:rsidRPr="00962DDA">
        <w:t>предоставлени</w:t>
      </w:r>
      <w:r w:rsidR="00E8488F" w:rsidRPr="00962DDA">
        <w:t>я</w:t>
      </w:r>
      <w:r w:rsidRPr="00962DDA">
        <w:t xml:space="preserve"> государственной услуги</w:t>
      </w:r>
    </w:p>
    <w:p w:rsidR="00445C36" w:rsidRPr="00962DDA" w:rsidRDefault="00445C36" w:rsidP="00716D1E">
      <w:pPr>
        <w:spacing w:line="360" w:lineRule="auto"/>
        <w:rPr>
          <w:sz w:val="20"/>
          <w:szCs w:val="20"/>
        </w:rPr>
      </w:pPr>
    </w:p>
    <w:p w:rsidR="00920B0A" w:rsidRPr="00663C42" w:rsidRDefault="00920B0A" w:rsidP="00920B0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663C42">
        <w:rPr>
          <w:b/>
          <w:sz w:val="28"/>
          <w:szCs w:val="28"/>
        </w:rPr>
        <w:t>Исчерпывающий перечень документов для предоставления государственной услуги, которые заявитель должен представить самостоятельно</w:t>
      </w:r>
    </w:p>
    <w:p w:rsidR="00075832" w:rsidRPr="00962DDA" w:rsidRDefault="00075832" w:rsidP="00920B0A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89"/>
        <w:gridCol w:w="7399"/>
        <w:gridCol w:w="2065"/>
      </w:tblGrid>
      <w:tr w:rsidR="00075832" w:rsidRPr="00962DDA" w:rsidTr="008E0C5B">
        <w:tc>
          <w:tcPr>
            <w:tcW w:w="0" w:type="auto"/>
          </w:tcPr>
          <w:p w:rsidR="00075832" w:rsidRPr="00962DDA" w:rsidRDefault="00075832" w:rsidP="008E0C5B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5832" w:rsidRPr="00962DDA" w:rsidRDefault="00075832" w:rsidP="008E0C5B">
            <w:pPr>
              <w:jc w:val="center"/>
              <w:rPr>
                <w:bCs/>
                <w:color w:val="000000"/>
              </w:rPr>
            </w:pPr>
            <w:r w:rsidRPr="00962DDA">
              <w:rPr>
                <w:bCs/>
                <w:color w:val="000000"/>
              </w:rPr>
              <w:t>Наименование документа</w:t>
            </w:r>
          </w:p>
          <w:p w:rsidR="00075832" w:rsidRPr="00962DDA" w:rsidRDefault="00075832" w:rsidP="008E0C5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32" w:rsidRPr="00962DDA" w:rsidRDefault="00075832" w:rsidP="008E0C5B">
            <w:pPr>
              <w:jc w:val="center"/>
              <w:rPr>
                <w:color w:val="000000"/>
              </w:rPr>
            </w:pPr>
            <w:r w:rsidRPr="00962DDA">
              <w:rPr>
                <w:bCs/>
                <w:color w:val="000000"/>
              </w:rPr>
              <w:t xml:space="preserve">Порядок представления документа </w:t>
            </w:r>
          </w:p>
        </w:tc>
      </w:tr>
      <w:tr w:rsidR="00E8488F" w:rsidRPr="00962DDA" w:rsidTr="008E0C5B">
        <w:tc>
          <w:tcPr>
            <w:tcW w:w="0" w:type="auto"/>
          </w:tcPr>
          <w:p w:rsidR="00E8488F" w:rsidRPr="00962DDA" w:rsidRDefault="00E8488F" w:rsidP="00E8488F">
            <w:pPr>
              <w:jc w:val="center"/>
              <w:rPr>
                <w:color w:val="000000"/>
              </w:rPr>
            </w:pPr>
          </w:p>
          <w:p w:rsidR="00E8488F" w:rsidRPr="00962DDA" w:rsidRDefault="00E8488F" w:rsidP="00E8488F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488F" w:rsidRPr="00962DDA" w:rsidRDefault="00346700" w:rsidP="006359EB">
            <w:pPr>
              <w:jc w:val="both"/>
              <w:rPr>
                <w:color w:val="000000"/>
              </w:rPr>
            </w:pPr>
            <w:r w:rsidRPr="00FF2433">
              <w:rPr>
                <w:color w:val="000000"/>
              </w:rPr>
              <w:t>Заявление обоих родителей; родителя, с которым проживает ребенок, при условии раздельного проживания родителей; матери ребенка, в случае если ребенок рожден от лиц, не состоящих в браке между собой, и отцовство в законном порядке не установлено несовершеннолетнего, не достигшего 14 – летнего возраста, о разрешении на изменение имени и (или) фамилии ребенка по форме согласно приложению 2 к Административному регламенту</w:t>
            </w:r>
          </w:p>
        </w:tc>
        <w:tc>
          <w:tcPr>
            <w:tcW w:w="0" w:type="auto"/>
            <w:vAlign w:val="center"/>
          </w:tcPr>
          <w:p w:rsidR="00E8488F" w:rsidRPr="00962DDA" w:rsidRDefault="00E8488F" w:rsidP="00E8488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t>при личном обращении на прием</w:t>
            </w:r>
          </w:p>
        </w:tc>
      </w:tr>
      <w:tr w:rsidR="00575A42" w:rsidRPr="00962DDA" w:rsidTr="008E0C5B">
        <w:tc>
          <w:tcPr>
            <w:tcW w:w="0" w:type="auto"/>
          </w:tcPr>
          <w:p w:rsidR="00575A42" w:rsidRPr="00962DDA" w:rsidRDefault="00575A42" w:rsidP="00E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A42" w:rsidRPr="000167A8" w:rsidRDefault="00AB0997" w:rsidP="00FF2433">
            <w:pPr>
              <w:jc w:val="both"/>
              <w:rPr>
                <w:color w:val="000000"/>
              </w:rPr>
            </w:pPr>
            <w:r w:rsidRPr="00FF2433">
              <w:rPr>
                <w:color w:val="000000"/>
              </w:rPr>
              <w:t>Согласие</w:t>
            </w:r>
            <w:r>
              <w:rPr>
                <w:color w:val="000000"/>
              </w:rPr>
              <w:t xml:space="preserve"> </w:t>
            </w:r>
            <w:r w:rsidR="00575A42">
              <w:rPr>
                <w:color w:val="000000"/>
              </w:rPr>
              <w:t xml:space="preserve">несовершеннолетнего, достигшего 10 – летнего возраста, на изменение имени и (или) фамилии </w:t>
            </w:r>
            <w:r w:rsidR="00575A42" w:rsidRPr="00663C42">
              <w:rPr>
                <w:color w:val="000000"/>
              </w:rPr>
              <w:t>по форме согласно приложению</w:t>
            </w:r>
            <w:r w:rsidR="00663C42" w:rsidRPr="00663C42">
              <w:rPr>
                <w:color w:val="000000"/>
              </w:rPr>
              <w:t xml:space="preserve"> 3</w:t>
            </w:r>
            <w:r w:rsidR="00575A42" w:rsidRPr="00663C42">
              <w:rPr>
                <w:color w:val="000000"/>
              </w:rPr>
              <w:t xml:space="preserve"> к Административному регламенту</w:t>
            </w:r>
          </w:p>
        </w:tc>
        <w:tc>
          <w:tcPr>
            <w:tcW w:w="0" w:type="auto"/>
            <w:vAlign w:val="center"/>
          </w:tcPr>
          <w:p w:rsidR="00575A42" w:rsidRPr="00962DDA" w:rsidRDefault="00575A42" w:rsidP="00E8488F">
            <w:pPr>
              <w:jc w:val="center"/>
            </w:pPr>
            <w:r w:rsidRPr="00962DDA">
              <w:t>при личном обращении на прием</w:t>
            </w:r>
          </w:p>
        </w:tc>
      </w:tr>
      <w:tr w:rsidR="00E8488F" w:rsidRPr="00962DDA" w:rsidTr="00ED6FDE">
        <w:tc>
          <w:tcPr>
            <w:tcW w:w="0" w:type="auto"/>
          </w:tcPr>
          <w:p w:rsidR="00E8488F" w:rsidRPr="00962DDA" w:rsidRDefault="00E8488F" w:rsidP="00E8488F">
            <w:pPr>
              <w:jc w:val="center"/>
              <w:rPr>
                <w:color w:val="000000"/>
              </w:rPr>
            </w:pPr>
          </w:p>
          <w:p w:rsidR="00E8488F" w:rsidRPr="00962DDA" w:rsidRDefault="00575A42" w:rsidP="00E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488F" w:rsidRPr="00962DDA" w:rsidRDefault="00E8488F" w:rsidP="00D53B8B">
            <w:pPr>
              <w:spacing w:after="960"/>
              <w:jc w:val="both"/>
              <w:rPr>
                <w:color w:val="000000"/>
              </w:rPr>
            </w:pPr>
            <w:r w:rsidRPr="00962DDA">
              <w:rPr>
                <w:color w:val="000000"/>
              </w:rPr>
              <w:t>Документ</w:t>
            </w:r>
            <w:r w:rsidR="00475B32">
              <w:rPr>
                <w:color w:val="000000"/>
              </w:rPr>
              <w:t>, удостоверяющий</w:t>
            </w:r>
            <w:r w:rsidR="00575A42">
              <w:rPr>
                <w:color w:val="000000"/>
              </w:rPr>
              <w:t xml:space="preserve"> ли</w:t>
            </w:r>
            <w:r w:rsidR="00475B32">
              <w:rPr>
                <w:color w:val="000000"/>
              </w:rPr>
              <w:t>чность</w:t>
            </w:r>
            <w:r w:rsidRPr="00962DDA">
              <w:rPr>
                <w:color w:val="000000"/>
              </w:rPr>
              <w:t xml:space="preserve"> </w:t>
            </w:r>
            <w:r w:rsidR="00475B32">
              <w:rPr>
                <w:color w:val="000000"/>
              </w:rPr>
              <w:t>заявителя</w:t>
            </w:r>
          </w:p>
        </w:tc>
        <w:tc>
          <w:tcPr>
            <w:tcW w:w="0" w:type="auto"/>
            <w:vAlign w:val="center"/>
          </w:tcPr>
          <w:p w:rsidR="00E8488F" w:rsidRPr="00962DDA" w:rsidRDefault="00E8488F" w:rsidP="00E8488F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962DDA">
              <w:t>при личном обращении на прием</w:t>
            </w:r>
          </w:p>
        </w:tc>
      </w:tr>
      <w:tr w:rsidR="00ED6FDE" w:rsidRPr="00962DDA" w:rsidTr="008144EC">
        <w:tc>
          <w:tcPr>
            <w:tcW w:w="0" w:type="auto"/>
          </w:tcPr>
          <w:p w:rsidR="00ED6FDE" w:rsidRPr="00962DDA" w:rsidRDefault="00575A42" w:rsidP="00ED6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Pr="00962DDA" w:rsidRDefault="00ED6FDE" w:rsidP="006F3766">
            <w:pPr>
              <w:jc w:val="both"/>
              <w:rPr>
                <w:color w:val="000000"/>
              </w:rPr>
            </w:pPr>
            <w:r w:rsidRPr="00E439EF">
              <w:rPr>
                <w:color w:val="000000" w:themeColor="text1"/>
              </w:rPr>
              <w:t>Документы, удостоверяющие личность и полномочия уполномоченного представителя (в случае обращения за получением государственной услуги уполномоченного представителя)</w:t>
            </w:r>
          </w:p>
        </w:tc>
        <w:tc>
          <w:tcPr>
            <w:tcW w:w="0" w:type="auto"/>
            <w:vAlign w:val="center"/>
          </w:tcPr>
          <w:p w:rsidR="00ED6FDE" w:rsidRPr="00962DDA" w:rsidRDefault="00ED6FDE" w:rsidP="00ED6FDE">
            <w:pPr>
              <w:jc w:val="center"/>
            </w:pPr>
            <w:r w:rsidRPr="00962DDA">
              <w:t>при личном обращении на прием</w:t>
            </w:r>
          </w:p>
        </w:tc>
      </w:tr>
      <w:tr w:rsidR="00ED6FDE" w:rsidRPr="00962DDA" w:rsidTr="008144EC">
        <w:tc>
          <w:tcPr>
            <w:tcW w:w="0" w:type="auto"/>
          </w:tcPr>
          <w:p w:rsidR="00ED6FDE" w:rsidRPr="00962DDA" w:rsidRDefault="00575A42" w:rsidP="00ED6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Pr="00575A42" w:rsidRDefault="00575A42" w:rsidP="00D53B8B">
            <w:pPr>
              <w:spacing w:after="960"/>
              <w:jc w:val="both"/>
              <w:rPr>
                <w:color w:val="000000"/>
              </w:rPr>
            </w:pPr>
            <w:r w:rsidRPr="00575A42">
              <w:t>Справка о рождении формы 2 (если сведения об отце в свидетельство о рождении внесены на основании заявления матери)</w:t>
            </w:r>
          </w:p>
        </w:tc>
        <w:tc>
          <w:tcPr>
            <w:tcW w:w="0" w:type="auto"/>
            <w:vAlign w:val="center"/>
          </w:tcPr>
          <w:p w:rsidR="00ED6FDE" w:rsidRPr="00962DDA" w:rsidRDefault="00ED6FDE" w:rsidP="00ED6FDE">
            <w:pPr>
              <w:jc w:val="center"/>
            </w:pPr>
            <w:r w:rsidRPr="00962DDA">
              <w:t>при личном обращении на прием</w:t>
            </w:r>
          </w:p>
        </w:tc>
      </w:tr>
      <w:tr w:rsidR="00ED6FDE" w:rsidRPr="00962DDA" w:rsidTr="00575A42">
        <w:tc>
          <w:tcPr>
            <w:tcW w:w="0" w:type="auto"/>
          </w:tcPr>
          <w:p w:rsidR="00ED6FDE" w:rsidRPr="00D53B8B" w:rsidRDefault="00575A42" w:rsidP="00ED6FDE">
            <w:pPr>
              <w:jc w:val="center"/>
              <w:rPr>
                <w:color w:val="000000"/>
              </w:rPr>
            </w:pPr>
            <w:r w:rsidRPr="00D53B8B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6FDE" w:rsidRPr="00D53B8B" w:rsidRDefault="00ED6FDE" w:rsidP="00D53B8B">
            <w:pPr>
              <w:spacing w:after="960"/>
              <w:jc w:val="both"/>
              <w:rPr>
                <w:color w:val="000000"/>
              </w:rPr>
            </w:pPr>
            <w:r w:rsidRPr="00D53B8B">
              <w:rPr>
                <w:color w:val="000000"/>
              </w:rPr>
              <w:t xml:space="preserve">Копия вступившего в силу решения суда </w:t>
            </w:r>
            <w:r w:rsidR="00575A42" w:rsidRPr="00D53B8B">
              <w:rPr>
                <w:color w:val="000000"/>
              </w:rPr>
              <w:t>о признании гражданина безвестно отсутствующим</w:t>
            </w:r>
          </w:p>
        </w:tc>
        <w:tc>
          <w:tcPr>
            <w:tcW w:w="0" w:type="auto"/>
            <w:vAlign w:val="center"/>
          </w:tcPr>
          <w:p w:rsidR="00ED6FDE" w:rsidRPr="00D53B8B" w:rsidRDefault="00ED6FDE" w:rsidP="00ED6FDE">
            <w:pPr>
              <w:jc w:val="center"/>
            </w:pPr>
            <w:r w:rsidRPr="00D53B8B">
              <w:t>при личном обращении на прием</w:t>
            </w:r>
          </w:p>
        </w:tc>
      </w:tr>
    </w:tbl>
    <w:p w:rsidR="00920B0A" w:rsidRPr="00962DDA" w:rsidRDefault="00920B0A" w:rsidP="00335C32">
      <w:pPr>
        <w:spacing w:line="360" w:lineRule="auto"/>
        <w:jc w:val="center"/>
        <w:rPr>
          <w:sz w:val="20"/>
          <w:szCs w:val="20"/>
        </w:rPr>
      </w:pPr>
    </w:p>
    <w:p w:rsidR="00920B0A" w:rsidRPr="00962DDA" w:rsidRDefault="00920B0A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075832" w:rsidRPr="00962DDA" w:rsidRDefault="00075832" w:rsidP="00335C32">
      <w:pPr>
        <w:spacing w:line="360" w:lineRule="auto"/>
        <w:jc w:val="center"/>
        <w:rPr>
          <w:sz w:val="20"/>
          <w:szCs w:val="20"/>
        </w:rPr>
      </w:pPr>
    </w:p>
    <w:p w:rsidR="00BD28BE" w:rsidRPr="00962DDA" w:rsidRDefault="00BD28BE" w:rsidP="00E47B2D">
      <w:pPr>
        <w:spacing w:line="360" w:lineRule="auto"/>
        <w:rPr>
          <w:sz w:val="20"/>
          <w:szCs w:val="20"/>
        </w:rPr>
      </w:pPr>
    </w:p>
    <w:p w:rsidR="009C5BD8" w:rsidRDefault="009C5BD8" w:rsidP="00047CF5">
      <w:pPr>
        <w:autoSpaceDE w:val="0"/>
        <w:autoSpaceDN w:val="0"/>
        <w:adjustRightInd w:val="0"/>
      </w:pPr>
    </w:p>
    <w:p w:rsidR="00E47B2D" w:rsidRDefault="00E47B2D" w:rsidP="00920B0A">
      <w:pPr>
        <w:autoSpaceDE w:val="0"/>
        <w:autoSpaceDN w:val="0"/>
        <w:adjustRightInd w:val="0"/>
        <w:jc w:val="right"/>
      </w:pPr>
    </w:p>
    <w:p w:rsidR="00E47B2D" w:rsidRDefault="00E47B2D" w:rsidP="00920B0A">
      <w:pPr>
        <w:autoSpaceDE w:val="0"/>
        <w:autoSpaceDN w:val="0"/>
        <w:adjustRightInd w:val="0"/>
        <w:jc w:val="right"/>
      </w:pPr>
    </w:p>
    <w:p w:rsidR="00E47B2D" w:rsidRDefault="00E47B2D" w:rsidP="00920B0A">
      <w:pPr>
        <w:autoSpaceDE w:val="0"/>
        <w:autoSpaceDN w:val="0"/>
        <w:adjustRightInd w:val="0"/>
        <w:jc w:val="right"/>
      </w:pPr>
    </w:p>
    <w:p w:rsidR="00E47B2D" w:rsidRDefault="00E47B2D" w:rsidP="00920B0A">
      <w:pPr>
        <w:autoSpaceDE w:val="0"/>
        <w:autoSpaceDN w:val="0"/>
        <w:adjustRightInd w:val="0"/>
        <w:jc w:val="right"/>
      </w:pPr>
    </w:p>
    <w:p w:rsidR="00920B0A" w:rsidRPr="00525298" w:rsidRDefault="00920B0A" w:rsidP="00920B0A">
      <w:pPr>
        <w:autoSpaceDE w:val="0"/>
        <w:autoSpaceDN w:val="0"/>
        <w:adjustRightInd w:val="0"/>
        <w:jc w:val="right"/>
      </w:pPr>
      <w:r w:rsidRPr="00525298">
        <w:t xml:space="preserve">Приложение </w:t>
      </w:r>
      <w:r w:rsidR="00BA5A67">
        <w:t>8</w:t>
      </w:r>
    </w:p>
    <w:p w:rsidR="00920B0A" w:rsidRPr="00962DDA" w:rsidRDefault="00920B0A" w:rsidP="00920B0A">
      <w:pPr>
        <w:autoSpaceDE w:val="0"/>
        <w:autoSpaceDN w:val="0"/>
        <w:adjustRightInd w:val="0"/>
        <w:jc w:val="right"/>
      </w:pPr>
      <w:r w:rsidRPr="00525298">
        <w:t>к Административному регламенту</w:t>
      </w:r>
    </w:p>
    <w:p w:rsidR="00920B0A" w:rsidRPr="00962DDA" w:rsidRDefault="00920B0A" w:rsidP="00920B0A">
      <w:pPr>
        <w:autoSpaceDE w:val="0"/>
        <w:autoSpaceDN w:val="0"/>
        <w:adjustRightInd w:val="0"/>
        <w:jc w:val="right"/>
      </w:pPr>
      <w:r w:rsidRPr="00962DDA">
        <w:t>предоставлени</w:t>
      </w:r>
      <w:r w:rsidR="00E8488F" w:rsidRPr="00962DDA">
        <w:t>я</w:t>
      </w:r>
      <w:r w:rsidRPr="00962DDA">
        <w:t xml:space="preserve"> государственной услуги</w:t>
      </w: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</w:p>
    <w:p w:rsidR="00920B0A" w:rsidRPr="00962DDA" w:rsidRDefault="00920B0A" w:rsidP="00920B0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4677"/>
      </w:tblGrid>
      <w:tr w:rsidR="00920B0A" w:rsidRPr="00962DDA" w:rsidTr="00BD28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Наименование документа (сведений)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0A" w:rsidRPr="00962DDA" w:rsidRDefault="00920B0A" w:rsidP="00640E7B">
            <w:pPr>
              <w:autoSpaceDE w:val="0"/>
              <w:autoSpaceDN w:val="0"/>
              <w:adjustRightInd w:val="0"/>
              <w:jc w:val="center"/>
            </w:pPr>
            <w:r w:rsidRPr="00962DDA">
              <w:t>Источник сведений/способ получения</w:t>
            </w:r>
          </w:p>
        </w:tc>
      </w:tr>
      <w:tr w:rsidR="00ED6FDE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962DDA" w:rsidRDefault="00ED6FDE" w:rsidP="00AF77EC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FDE" w:rsidRDefault="00760320" w:rsidP="009C5BD8">
            <w:pPr>
              <w:spacing w:after="84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рождении несовершеннолетнего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DE" w:rsidRPr="00AF77EC" w:rsidRDefault="00AF77EC" w:rsidP="00ED6FDE">
            <w:pPr>
              <w:autoSpaceDE w:val="0"/>
              <w:autoSpaceDN w:val="0"/>
              <w:adjustRightInd w:val="0"/>
            </w:pPr>
            <w:r w:rsidRPr="00962DDA"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60320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Default="00AF77EC" w:rsidP="00AF77E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320" w:rsidRDefault="00AF77EC" w:rsidP="009C5BD8">
            <w:pPr>
              <w:spacing w:after="96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месте жительства несовершеннолетнего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Pr="00ED6FDE" w:rsidRDefault="00AF77EC" w:rsidP="00ED6FDE">
            <w:pPr>
              <w:autoSpaceDE w:val="0"/>
              <w:autoSpaceDN w:val="0"/>
              <w:adjustRightInd w:val="0"/>
            </w:pPr>
            <w:r w:rsidRPr="00ED6FDE"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60320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Default="00AF77EC" w:rsidP="00AF77EC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320" w:rsidRDefault="00AF77EC" w:rsidP="009C5BD8">
            <w:pPr>
              <w:spacing w:after="96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смерти ( в случае, если один из родителей умер)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Pr="00ED6FDE" w:rsidRDefault="00AF77EC" w:rsidP="00ED6FDE">
            <w:pPr>
              <w:autoSpaceDE w:val="0"/>
              <w:autoSpaceDN w:val="0"/>
              <w:adjustRightInd w:val="0"/>
            </w:pPr>
            <w:r w:rsidRPr="00962DDA"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760320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Default="007846C3" w:rsidP="007846C3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0320" w:rsidRDefault="00D56F29" w:rsidP="00ED6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  <w:r w:rsidR="007846C3">
              <w:rPr>
                <w:color w:val="000000"/>
              </w:rPr>
              <w:t xml:space="preserve"> органов внутренних дел о том, что местонахождение разыскиваемого родителя не установлено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Pr="00ED6FDE" w:rsidRDefault="007846C3" w:rsidP="00ED6FDE">
            <w:pPr>
              <w:autoSpaceDE w:val="0"/>
              <w:autoSpaceDN w:val="0"/>
              <w:adjustRightInd w:val="0"/>
            </w:pPr>
            <w:r w:rsidRPr="00ED6FDE">
              <w:t>МВД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60320" w:rsidRPr="00962DDA" w:rsidTr="009C5B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Default="007846C3" w:rsidP="007846C3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0320" w:rsidRDefault="00D56F29" w:rsidP="009C5BD8">
            <w:pPr>
              <w:spacing w:after="360"/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  <w:r w:rsidR="007846C3">
              <w:rPr>
                <w:color w:val="000000"/>
              </w:rPr>
              <w:t xml:space="preserve"> органов ФССП России, подтверждающая уклонение родителя от уплаты алиментов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0" w:rsidRPr="00ED6FDE" w:rsidRDefault="007846C3" w:rsidP="00ED6FDE">
            <w:pPr>
              <w:autoSpaceDE w:val="0"/>
              <w:autoSpaceDN w:val="0"/>
              <w:adjustRightInd w:val="0"/>
            </w:pPr>
            <w:r w:rsidRPr="009C5BD8">
              <w:rPr>
                <w:color w:val="000000" w:themeColor="text1"/>
              </w:rPr>
              <w:t>ФССП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9C5BD8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8" w:rsidRPr="0013171B" w:rsidRDefault="009C5BD8" w:rsidP="007846C3">
            <w:pPr>
              <w:autoSpaceDE w:val="0"/>
              <w:autoSpaceDN w:val="0"/>
              <w:adjustRightInd w:val="0"/>
              <w:jc w:val="center"/>
            </w:pPr>
            <w:r w:rsidRPr="0013171B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F29" w:rsidRPr="0013171B" w:rsidRDefault="00D56F29" w:rsidP="00A6009C">
            <w:pPr>
              <w:spacing w:after="960"/>
              <w:jc w:val="both"/>
              <w:rPr>
                <w:color w:val="000000"/>
              </w:rPr>
            </w:pPr>
            <w:r w:rsidRPr="0013171B">
              <w:rPr>
                <w:color w:val="000000"/>
              </w:rPr>
              <w:t>Копия, вступившего в силу решения суда о лишении родительских прав.</w:t>
            </w:r>
          </w:p>
          <w:p w:rsidR="009C5BD8" w:rsidRPr="0013171B" w:rsidRDefault="009C5BD8" w:rsidP="00D56F29">
            <w:pPr>
              <w:jc w:val="both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8" w:rsidRPr="0013171B" w:rsidRDefault="00A405F8" w:rsidP="0093766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171B">
              <w:rPr>
                <w:color w:val="000000"/>
              </w:rPr>
              <w:t xml:space="preserve">Органами опеки и попечительства </w:t>
            </w:r>
            <w:r w:rsidR="00937667" w:rsidRPr="0013171B">
              <w:rPr>
                <w:color w:val="000000"/>
              </w:rPr>
              <w:t xml:space="preserve">путем запроса по каналам СМЭВ из системы ЕГИССО </w:t>
            </w:r>
            <w:r w:rsidRPr="0013171B">
              <w:rPr>
                <w:color w:val="000000"/>
              </w:rPr>
              <w:t>- в части получения сведений о лишении родительских прав</w:t>
            </w:r>
            <w:r w:rsidR="00937667" w:rsidRPr="0013171B">
              <w:rPr>
                <w:color w:val="000000"/>
              </w:rPr>
              <w:t xml:space="preserve"> </w:t>
            </w:r>
          </w:p>
        </w:tc>
      </w:tr>
      <w:tr w:rsidR="009C5BD8" w:rsidRPr="00962DDA" w:rsidTr="008144E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8" w:rsidRPr="009555D6" w:rsidRDefault="009C5BD8" w:rsidP="007846C3">
            <w:pPr>
              <w:autoSpaceDE w:val="0"/>
              <w:autoSpaceDN w:val="0"/>
              <w:adjustRightInd w:val="0"/>
              <w:jc w:val="center"/>
            </w:pPr>
            <w:r w:rsidRPr="009555D6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5BD8" w:rsidRPr="009555D6" w:rsidRDefault="00D56F29" w:rsidP="00A6009C">
            <w:pPr>
              <w:spacing w:after="960"/>
              <w:jc w:val="both"/>
              <w:rPr>
                <w:color w:val="000000"/>
              </w:rPr>
            </w:pPr>
            <w:r w:rsidRPr="009555D6">
              <w:rPr>
                <w:color w:val="000000"/>
              </w:rPr>
              <w:t>Копия, вступившего в силу решения суда о признании гражданина недееспособным.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D8" w:rsidRPr="00BF3AA4" w:rsidRDefault="008870DD" w:rsidP="00B62EE9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9555D6">
              <w:rPr>
                <w:color w:val="000000"/>
              </w:rPr>
              <w:t xml:space="preserve">Органами опеки и попечительства </w:t>
            </w:r>
            <w:r w:rsidR="00B62EE9" w:rsidRPr="009555D6">
              <w:rPr>
                <w:color w:val="000000"/>
              </w:rPr>
              <w:t xml:space="preserve">путем запроса по каналам СМЭВ из системы ЕГИССО </w:t>
            </w:r>
            <w:r w:rsidRPr="009555D6">
              <w:rPr>
                <w:color w:val="000000"/>
              </w:rPr>
              <w:t xml:space="preserve">- в части получения сведений </w:t>
            </w:r>
            <w:r w:rsidR="00B62EE9" w:rsidRPr="009555D6">
              <w:rPr>
                <w:color w:val="000000"/>
              </w:rPr>
              <w:t xml:space="preserve">о </w:t>
            </w:r>
            <w:r w:rsidRPr="009555D6">
              <w:rPr>
                <w:color w:val="000000"/>
              </w:rPr>
              <w:t>признании родителя ребенка недееспособным</w:t>
            </w:r>
            <w:r w:rsidR="00B62EE9" w:rsidRPr="009555D6">
              <w:rPr>
                <w:color w:val="000000"/>
              </w:rPr>
              <w:t xml:space="preserve"> </w:t>
            </w:r>
          </w:p>
        </w:tc>
      </w:tr>
    </w:tbl>
    <w:p w:rsidR="00335C32" w:rsidRDefault="00335C32" w:rsidP="00335C32">
      <w:pPr>
        <w:autoSpaceDE w:val="0"/>
        <w:autoSpaceDN w:val="0"/>
        <w:adjustRightInd w:val="0"/>
        <w:jc w:val="right"/>
      </w:pPr>
    </w:p>
    <w:p w:rsidR="00501F83" w:rsidRDefault="00501F83" w:rsidP="00335C32">
      <w:pPr>
        <w:autoSpaceDE w:val="0"/>
        <w:autoSpaceDN w:val="0"/>
        <w:adjustRightInd w:val="0"/>
        <w:jc w:val="right"/>
      </w:pPr>
    </w:p>
    <w:p w:rsidR="00501F83" w:rsidRDefault="00501F83" w:rsidP="00292936">
      <w:pPr>
        <w:autoSpaceDE w:val="0"/>
        <w:autoSpaceDN w:val="0"/>
        <w:adjustRightInd w:val="0"/>
      </w:pPr>
    </w:p>
    <w:p w:rsidR="00501F83" w:rsidRDefault="00501F83" w:rsidP="00C0483C">
      <w:pPr>
        <w:autoSpaceDE w:val="0"/>
        <w:autoSpaceDN w:val="0"/>
        <w:adjustRightInd w:val="0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B67A59" w:rsidRDefault="00B67A59" w:rsidP="00501F83">
      <w:pPr>
        <w:autoSpaceDE w:val="0"/>
        <w:autoSpaceDN w:val="0"/>
        <w:adjustRightInd w:val="0"/>
        <w:ind w:firstLine="540"/>
        <w:jc w:val="right"/>
      </w:pP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 xml:space="preserve">Приложение </w:t>
      </w:r>
      <w:r w:rsidR="00BA5A67">
        <w:t>9</w:t>
      </w: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>к Административному регламенту</w:t>
      </w:r>
    </w:p>
    <w:p w:rsidR="00501F83" w:rsidRPr="00501F83" w:rsidRDefault="00501F83" w:rsidP="00501F83">
      <w:pPr>
        <w:autoSpaceDE w:val="0"/>
        <w:autoSpaceDN w:val="0"/>
        <w:adjustRightInd w:val="0"/>
        <w:ind w:firstLine="540"/>
        <w:jc w:val="right"/>
      </w:pPr>
      <w:r w:rsidRPr="00501F83">
        <w:t>по предоставлению государственной услуги</w:t>
      </w:r>
    </w:p>
    <w:p w:rsidR="00501F83" w:rsidRPr="00501F83" w:rsidRDefault="00501F83" w:rsidP="00501F83">
      <w:pPr>
        <w:widowControl w:val="0"/>
        <w:ind w:left="20"/>
        <w:rPr>
          <w:color w:val="000000"/>
          <w:lang w:bidi="ru-RU"/>
        </w:rPr>
      </w:pPr>
      <w:r w:rsidRPr="00501F83">
        <w:rPr>
          <w:color w:val="000000"/>
          <w:lang w:bidi="ru-RU"/>
        </w:rPr>
        <w:t>Бланк территориального управления</w:t>
      </w:r>
    </w:p>
    <w:p w:rsidR="00501F83" w:rsidRPr="00501F83" w:rsidRDefault="00501F83" w:rsidP="00501F83">
      <w:pPr>
        <w:spacing w:line="360" w:lineRule="auto"/>
      </w:pPr>
      <w:r w:rsidRPr="00501F83">
        <w:rPr>
          <w:color w:val="000000"/>
          <w:lang w:bidi="ru-RU"/>
        </w:rPr>
        <w:t>социальной защиты населения</w:t>
      </w:r>
    </w:p>
    <w:p w:rsidR="00501F83" w:rsidRPr="00501F83" w:rsidRDefault="00501F83" w:rsidP="00501F83">
      <w:pPr>
        <w:jc w:val="center"/>
      </w:pPr>
    </w:p>
    <w:p w:rsidR="00501F83" w:rsidRPr="00501F83" w:rsidRDefault="00501F83" w:rsidP="00501F83">
      <w:pPr>
        <w:jc w:val="center"/>
      </w:pPr>
      <w:r w:rsidRPr="00501F83">
        <w:t>Форма заявления</w:t>
      </w:r>
    </w:p>
    <w:p w:rsidR="00501F83" w:rsidRPr="00501F83" w:rsidRDefault="00501F83" w:rsidP="00501F83">
      <w:pPr>
        <w:jc w:val="center"/>
      </w:pPr>
      <w:r w:rsidRPr="00501F83">
        <w:t xml:space="preserve">об исправлении опечаток и (или) ошибок в выданных в </w:t>
      </w:r>
    </w:p>
    <w:p w:rsidR="00501F83" w:rsidRPr="00501F83" w:rsidRDefault="00501F83" w:rsidP="00501F83">
      <w:pPr>
        <w:jc w:val="center"/>
      </w:pPr>
      <w:r w:rsidRPr="00501F83">
        <w:t>результате предоставления государственной услуге документах</w:t>
      </w:r>
    </w:p>
    <w:p w:rsidR="00501F83" w:rsidRPr="00501F83" w:rsidRDefault="00501F83" w:rsidP="00501F83">
      <w:pPr>
        <w:jc w:val="right"/>
      </w:pPr>
      <w:r w:rsidRPr="00501F83">
        <w:t>В __________________________________________</w:t>
      </w:r>
    </w:p>
    <w:p w:rsidR="00501F83" w:rsidRPr="00501F83" w:rsidRDefault="00501F83" w:rsidP="00501F83">
      <w:pPr>
        <w:jc w:val="center"/>
        <w:rPr>
          <w:sz w:val="16"/>
          <w:szCs w:val="16"/>
        </w:rPr>
      </w:pPr>
      <w:r w:rsidRPr="00501F83">
        <w:rPr>
          <w:sz w:val="20"/>
          <w:szCs w:val="20"/>
        </w:rPr>
        <w:t xml:space="preserve">                                                                                               </w:t>
      </w:r>
      <w:r w:rsidRPr="00501F83">
        <w:rPr>
          <w:sz w:val="16"/>
          <w:szCs w:val="16"/>
        </w:rPr>
        <w:t>(наименование территориального управления социальной защиты населения)</w:t>
      </w:r>
    </w:p>
    <w:p w:rsidR="00501F83" w:rsidRPr="00501F83" w:rsidRDefault="00501F83" w:rsidP="00501F83">
      <w:pPr>
        <w:jc w:val="right"/>
      </w:pPr>
      <w:r w:rsidRPr="00501F83">
        <w:t>от _________________________________________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 xml:space="preserve">                                                                                                             (ФИО </w:t>
      </w:r>
      <w:r w:rsidR="004A1FC9">
        <w:rPr>
          <w:sz w:val="20"/>
          <w:szCs w:val="20"/>
        </w:rPr>
        <w:t xml:space="preserve">(последнее при наличии) </w:t>
      </w:r>
      <w:r w:rsidRPr="00501F83">
        <w:rPr>
          <w:sz w:val="20"/>
          <w:szCs w:val="20"/>
        </w:rPr>
        <w:t>заявителя)</w:t>
      </w:r>
    </w:p>
    <w:p w:rsidR="00501F83" w:rsidRPr="00501F83" w:rsidRDefault="00501F83" w:rsidP="00501F83">
      <w:pPr>
        <w:jc w:val="right"/>
      </w:pPr>
      <w:r w:rsidRPr="00501F83">
        <w:t>Реквизиты основного документа,</w:t>
      </w:r>
    </w:p>
    <w:p w:rsidR="00501F83" w:rsidRPr="00501F83" w:rsidRDefault="00501F83" w:rsidP="00501F83">
      <w:pPr>
        <w:jc w:val="right"/>
      </w:pPr>
      <w:r w:rsidRPr="00501F83">
        <w:t>удостоверяющего личность: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  <w:rPr>
          <w:sz w:val="16"/>
          <w:szCs w:val="16"/>
        </w:rPr>
      </w:pPr>
      <w:r w:rsidRPr="00501F83">
        <w:rPr>
          <w:sz w:val="16"/>
          <w:szCs w:val="16"/>
        </w:rPr>
        <w:t xml:space="preserve">                                                                                                                          (вид документа, серия, номер, кем, когда выдан)</w:t>
      </w:r>
    </w:p>
    <w:p w:rsidR="00501F83" w:rsidRPr="00501F83" w:rsidRDefault="00501F83" w:rsidP="00501F83">
      <w:pPr>
        <w:jc w:val="right"/>
      </w:pPr>
      <w:r w:rsidRPr="00501F83">
        <w:t>Адрес места жительства: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Адрес электронной почты</w:t>
      </w:r>
    </w:p>
    <w:p w:rsidR="00501F83" w:rsidRPr="00501F83" w:rsidRDefault="00501F83" w:rsidP="00501F83">
      <w:pPr>
        <w:jc w:val="right"/>
      </w:pPr>
      <w:r w:rsidRPr="00501F83">
        <w:lastRenderedPageBreak/>
        <w:t>(при наличии):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right"/>
      </w:pPr>
      <w:r w:rsidRPr="00501F83">
        <w:t>Номер контактного телефона:</w:t>
      </w:r>
    </w:p>
    <w:p w:rsidR="00501F83" w:rsidRPr="00501F83" w:rsidRDefault="00501F83" w:rsidP="00501F83">
      <w:pPr>
        <w:jc w:val="right"/>
      </w:pPr>
      <w:r w:rsidRPr="00501F83">
        <w:t>____________________________________________</w:t>
      </w:r>
    </w:p>
    <w:p w:rsidR="00501F83" w:rsidRPr="00501F83" w:rsidRDefault="00501F83" w:rsidP="00501F83">
      <w:pPr>
        <w:jc w:val="center"/>
      </w:pPr>
      <w:r w:rsidRPr="00501F83">
        <w:t>Заявление</w:t>
      </w:r>
    </w:p>
    <w:p w:rsidR="00501F83" w:rsidRPr="00501F83" w:rsidRDefault="00501F83" w:rsidP="00501F83">
      <w:pPr>
        <w:jc w:val="center"/>
      </w:pPr>
    </w:p>
    <w:p w:rsidR="00501F83" w:rsidRPr="00501F83" w:rsidRDefault="00501F83" w:rsidP="00501F83">
      <w:pPr>
        <w:jc w:val="center"/>
      </w:pPr>
      <w:r w:rsidRPr="00501F83">
        <w:t>Прошу исправить опечатку и (или) ошибку (нужное указать) в ранее</w:t>
      </w:r>
    </w:p>
    <w:p w:rsidR="00501F83" w:rsidRPr="00501F83" w:rsidRDefault="00501F83" w:rsidP="00501F83">
      <w:pPr>
        <w:jc w:val="center"/>
      </w:pPr>
      <w:r w:rsidRPr="00501F83">
        <w:t>принятом (выданном) 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 xml:space="preserve">                                     (наименование документа, в котором допущена опечатка и (или) ошибка)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от ______________ № 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в части 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(указывается допущенная опечатка и (или) ошибка)</w:t>
      </w:r>
    </w:p>
    <w:p w:rsidR="00501F83" w:rsidRPr="00501F83" w:rsidRDefault="00501F83" w:rsidP="00501F83">
      <w:pPr>
        <w:jc w:val="center"/>
      </w:pPr>
      <w:r w:rsidRPr="00501F83">
        <w:t>в связи с 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___________________________________________________________________________________</w:t>
      </w:r>
    </w:p>
    <w:p w:rsidR="00501F83" w:rsidRPr="00501F83" w:rsidRDefault="00501F83" w:rsidP="00501F83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</w:t>
      </w:r>
    </w:p>
    <w:p w:rsidR="00501F83" w:rsidRPr="00501F83" w:rsidRDefault="00501F83" w:rsidP="00501F83">
      <w:pPr>
        <w:jc w:val="center"/>
      </w:pPr>
      <w:r w:rsidRPr="00501F83">
        <w:t>К заявлению прилагаются: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__________________________________________________________________________________;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</w:t>
      </w:r>
      <w:r w:rsidR="00C206BA">
        <w:t>__</w:t>
      </w:r>
      <w:r w:rsidRPr="00501F83">
        <w:t>___________________________________________________________________;</w:t>
      </w:r>
    </w:p>
    <w:p w:rsidR="00501F83" w:rsidRPr="00501F83" w:rsidRDefault="00501F83" w:rsidP="00501F83">
      <w:pPr>
        <w:jc w:val="center"/>
      </w:pPr>
      <w:r w:rsidRPr="00501F83">
        <w:t>___________________</w:t>
      </w:r>
      <w:r w:rsidR="00C206BA">
        <w:t>__</w:t>
      </w:r>
      <w:r w:rsidRPr="00501F83">
        <w:t>_____________________________________________________________.</w:t>
      </w:r>
    </w:p>
    <w:p w:rsidR="00501F83" w:rsidRPr="00501F83" w:rsidRDefault="00C206BA" w:rsidP="00501F83">
      <w:pPr>
        <w:jc w:val="center"/>
      </w:pPr>
      <w:r>
        <w:t>_____________________</w:t>
      </w:r>
      <w:r w:rsidR="00501F83" w:rsidRPr="00501F83">
        <w:t>___ ______________________ ___________________________________</w:t>
      </w:r>
    </w:p>
    <w:p w:rsidR="00501F83" w:rsidRPr="00C0483C" w:rsidRDefault="00501F83" w:rsidP="00C0483C">
      <w:pPr>
        <w:jc w:val="center"/>
        <w:rPr>
          <w:sz w:val="20"/>
          <w:szCs w:val="20"/>
        </w:rPr>
      </w:pPr>
      <w:r w:rsidRPr="00501F83">
        <w:rPr>
          <w:sz w:val="20"/>
          <w:szCs w:val="20"/>
        </w:rPr>
        <w:t>(дата) (подпись) (Ф.И.О.</w:t>
      </w:r>
      <w:r w:rsidR="004A1FC9">
        <w:rPr>
          <w:sz w:val="20"/>
          <w:szCs w:val="20"/>
        </w:rPr>
        <w:t xml:space="preserve"> (последнее</w:t>
      </w:r>
      <w:r w:rsidR="00874381">
        <w:rPr>
          <w:sz w:val="20"/>
          <w:szCs w:val="20"/>
        </w:rPr>
        <w:t xml:space="preserve"> </w:t>
      </w:r>
      <w:r w:rsidR="004A1FC9">
        <w:rPr>
          <w:sz w:val="20"/>
          <w:szCs w:val="20"/>
        </w:rPr>
        <w:t>при наличии)</w:t>
      </w:r>
      <w:r w:rsidRPr="00501F83">
        <w:rPr>
          <w:sz w:val="20"/>
          <w:szCs w:val="20"/>
        </w:rPr>
        <w:t>)</w:t>
      </w:r>
    </w:p>
    <w:sectPr w:rsidR="00501F83" w:rsidRPr="00C0483C" w:rsidSect="003C67C6">
      <w:headerReference w:type="default" r:id="rId15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5E" w:rsidRDefault="00E0655E" w:rsidP="00300CFD">
      <w:r>
        <w:separator/>
      </w:r>
    </w:p>
  </w:endnote>
  <w:endnote w:type="continuationSeparator" w:id="0">
    <w:p w:rsidR="00E0655E" w:rsidRDefault="00E0655E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5E" w:rsidRDefault="00E0655E" w:rsidP="00300CFD">
      <w:r>
        <w:separator/>
      </w:r>
    </w:p>
  </w:footnote>
  <w:footnote w:type="continuationSeparator" w:id="0">
    <w:p w:rsidR="00E0655E" w:rsidRDefault="00E0655E" w:rsidP="00300CFD">
      <w:r>
        <w:continuationSeparator/>
      </w:r>
    </w:p>
  </w:footnote>
  <w:footnote w:id="1">
    <w:p w:rsidR="008E0D55" w:rsidRDefault="008E0D55" w:rsidP="00A11BCA">
      <w:pPr>
        <w:pStyle w:val="af4"/>
      </w:pPr>
      <w:r>
        <w:rPr>
          <w:rStyle w:val="af3"/>
        </w:rPr>
        <w:footnoteRef/>
      </w:r>
      <w:r>
        <w:t xml:space="preserve"> Для несовершеннолетних, достигших возраста 10 лет.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334499"/>
      <w:docPartObj>
        <w:docPartGallery w:val="Page Numbers (Top of Page)"/>
        <w:docPartUnique/>
      </w:docPartObj>
    </w:sdtPr>
    <w:sdtEndPr/>
    <w:sdtContent>
      <w:p w:rsidR="008E0D55" w:rsidRDefault="008E0D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14">
          <w:rPr>
            <w:noProof/>
          </w:rPr>
          <w:t>23</w:t>
        </w:r>
        <w:r>
          <w:fldChar w:fldCharType="end"/>
        </w:r>
      </w:p>
    </w:sdtContent>
  </w:sdt>
  <w:p w:rsidR="008E0D55" w:rsidRDefault="008E0D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3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4" w15:restartNumberingAfterBreak="0">
    <w:nsid w:val="0DD4224D"/>
    <w:multiLevelType w:val="multilevel"/>
    <w:tmpl w:val="19ECCD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81341A2"/>
    <w:multiLevelType w:val="multilevel"/>
    <w:tmpl w:val="99641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CE418AF"/>
    <w:multiLevelType w:val="multilevel"/>
    <w:tmpl w:val="C2EEA35C"/>
    <w:lvl w:ilvl="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 w15:restartNumberingAfterBreak="0">
    <w:nsid w:val="21B96EB8"/>
    <w:multiLevelType w:val="hybridMultilevel"/>
    <w:tmpl w:val="CADE356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F727D"/>
    <w:multiLevelType w:val="hybridMultilevel"/>
    <w:tmpl w:val="CD68AA3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ED2293"/>
    <w:multiLevelType w:val="multilevel"/>
    <w:tmpl w:val="1366A65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27337672"/>
    <w:multiLevelType w:val="multilevel"/>
    <w:tmpl w:val="D98A1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28935A2C"/>
    <w:multiLevelType w:val="hybridMultilevel"/>
    <w:tmpl w:val="07303410"/>
    <w:lvl w:ilvl="0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</w:abstractNum>
  <w:abstractNum w:abstractNumId="13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1165AE"/>
    <w:multiLevelType w:val="hybridMultilevel"/>
    <w:tmpl w:val="5C2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A2E"/>
    <w:multiLevelType w:val="hybridMultilevel"/>
    <w:tmpl w:val="A6245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8504B2"/>
    <w:multiLevelType w:val="multilevel"/>
    <w:tmpl w:val="7F8A55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461968F4"/>
    <w:multiLevelType w:val="hybridMultilevel"/>
    <w:tmpl w:val="A0626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90FCE"/>
    <w:multiLevelType w:val="multilevel"/>
    <w:tmpl w:val="15E2F8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5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9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41" w15:restartNumberingAfterBreak="0">
    <w:nsid w:val="78FB1395"/>
    <w:multiLevelType w:val="multilevel"/>
    <w:tmpl w:val="FF54E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160"/>
      </w:pPr>
      <w:rPr>
        <w:rFonts w:hint="default"/>
      </w:rPr>
    </w:lvl>
  </w:abstractNum>
  <w:abstractNum w:abstractNumId="42" w15:restartNumberingAfterBreak="0">
    <w:nsid w:val="7A9D3EB7"/>
    <w:multiLevelType w:val="hybridMultilevel"/>
    <w:tmpl w:val="8D64D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D64526"/>
    <w:multiLevelType w:val="multilevel"/>
    <w:tmpl w:val="E0FA8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5" w15:restartNumberingAfterBreak="0">
    <w:nsid w:val="7FD44896"/>
    <w:multiLevelType w:val="multilevel"/>
    <w:tmpl w:val="2FC63D5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9"/>
  </w:num>
  <w:num w:numId="5">
    <w:abstractNumId w:val="31"/>
  </w:num>
  <w:num w:numId="6">
    <w:abstractNumId w:val="29"/>
  </w:num>
  <w:num w:numId="7">
    <w:abstractNumId w:val="30"/>
  </w:num>
  <w:num w:numId="8">
    <w:abstractNumId w:val="13"/>
  </w:num>
  <w:num w:numId="9">
    <w:abstractNumId w:val="28"/>
  </w:num>
  <w:num w:numId="10">
    <w:abstractNumId w:val="22"/>
  </w:num>
  <w:num w:numId="11">
    <w:abstractNumId w:val="14"/>
  </w:num>
  <w:num w:numId="12">
    <w:abstractNumId w:val="0"/>
  </w:num>
  <w:num w:numId="13">
    <w:abstractNumId w:val="32"/>
  </w:num>
  <w:num w:numId="14">
    <w:abstractNumId w:val="15"/>
  </w:num>
  <w:num w:numId="15">
    <w:abstractNumId w:val="37"/>
  </w:num>
  <w:num w:numId="16">
    <w:abstractNumId w:val="35"/>
  </w:num>
  <w:num w:numId="17">
    <w:abstractNumId w:val="43"/>
  </w:num>
  <w:num w:numId="18">
    <w:abstractNumId w:val="17"/>
  </w:num>
  <w:num w:numId="19">
    <w:abstractNumId w:val="21"/>
  </w:num>
  <w:num w:numId="20">
    <w:abstractNumId w:val="1"/>
  </w:num>
  <w:num w:numId="21">
    <w:abstractNumId w:val="23"/>
  </w:num>
  <w:num w:numId="22">
    <w:abstractNumId w:val="8"/>
  </w:num>
  <w:num w:numId="23">
    <w:abstractNumId w:val="34"/>
  </w:num>
  <w:num w:numId="24">
    <w:abstractNumId w:val="40"/>
  </w:num>
  <w:num w:numId="25">
    <w:abstractNumId w:val="16"/>
  </w:num>
  <w:num w:numId="26">
    <w:abstractNumId w:val="20"/>
  </w:num>
  <w:num w:numId="27">
    <w:abstractNumId w:val="38"/>
  </w:num>
  <w:num w:numId="28">
    <w:abstractNumId w:val="3"/>
  </w:num>
  <w:num w:numId="29">
    <w:abstractNumId w:val="2"/>
  </w:num>
  <w:num w:numId="30">
    <w:abstractNumId w:val="41"/>
  </w:num>
  <w:num w:numId="31">
    <w:abstractNumId w:val="44"/>
  </w:num>
  <w:num w:numId="32">
    <w:abstractNumId w:val="5"/>
  </w:num>
  <w:num w:numId="33">
    <w:abstractNumId w:val="45"/>
  </w:num>
  <w:num w:numId="34">
    <w:abstractNumId w:val="11"/>
  </w:num>
  <w:num w:numId="35">
    <w:abstractNumId w:val="27"/>
  </w:num>
  <w:num w:numId="36">
    <w:abstractNumId w:val="24"/>
  </w:num>
  <w:num w:numId="37">
    <w:abstractNumId w:val="4"/>
  </w:num>
  <w:num w:numId="38">
    <w:abstractNumId w:val="10"/>
  </w:num>
  <w:num w:numId="39">
    <w:abstractNumId w:val="18"/>
  </w:num>
  <w:num w:numId="40">
    <w:abstractNumId w:val="6"/>
  </w:num>
  <w:num w:numId="41">
    <w:abstractNumId w:val="12"/>
  </w:num>
  <w:num w:numId="42">
    <w:abstractNumId w:val="9"/>
  </w:num>
  <w:num w:numId="43">
    <w:abstractNumId w:val="7"/>
  </w:num>
  <w:num w:numId="44">
    <w:abstractNumId w:val="42"/>
  </w:num>
  <w:num w:numId="45">
    <w:abstractNumId w:val="19"/>
  </w:num>
  <w:num w:numId="46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AAC"/>
    <w:rsid w:val="00001BA8"/>
    <w:rsid w:val="00002A78"/>
    <w:rsid w:val="00002F69"/>
    <w:rsid w:val="0000671B"/>
    <w:rsid w:val="00007220"/>
    <w:rsid w:val="000133C9"/>
    <w:rsid w:val="000146B4"/>
    <w:rsid w:val="00014A41"/>
    <w:rsid w:val="000167A8"/>
    <w:rsid w:val="00023E99"/>
    <w:rsid w:val="00026A1F"/>
    <w:rsid w:val="000343D9"/>
    <w:rsid w:val="00035AD6"/>
    <w:rsid w:val="00041D64"/>
    <w:rsid w:val="00046915"/>
    <w:rsid w:val="00047CF5"/>
    <w:rsid w:val="000508A8"/>
    <w:rsid w:val="00051DA8"/>
    <w:rsid w:val="00055B9D"/>
    <w:rsid w:val="00056B5D"/>
    <w:rsid w:val="0005716A"/>
    <w:rsid w:val="00061062"/>
    <w:rsid w:val="000621D8"/>
    <w:rsid w:val="00064418"/>
    <w:rsid w:val="00065EE1"/>
    <w:rsid w:val="00066064"/>
    <w:rsid w:val="00067363"/>
    <w:rsid w:val="00070646"/>
    <w:rsid w:val="00071F0A"/>
    <w:rsid w:val="00074C7C"/>
    <w:rsid w:val="00075832"/>
    <w:rsid w:val="00076418"/>
    <w:rsid w:val="0007672A"/>
    <w:rsid w:val="000773D0"/>
    <w:rsid w:val="000778E5"/>
    <w:rsid w:val="0008318D"/>
    <w:rsid w:val="00085016"/>
    <w:rsid w:val="000854F6"/>
    <w:rsid w:val="00086C4C"/>
    <w:rsid w:val="00086CD5"/>
    <w:rsid w:val="000904F2"/>
    <w:rsid w:val="00090A47"/>
    <w:rsid w:val="0009317B"/>
    <w:rsid w:val="00093D54"/>
    <w:rsid w:val="000946ED"/>
    <w:rsid w:val="000949B8"/>
    <w:rsid w:val="00094B33"/>
    <w:rsid w:val="00095014"/>
    <w:rsid w:val="00096563"/>
    <w:rsid w:val="000A10BB"/>
    <w:rsid w:val="000A1859"/>
    <w:rsid w:val="000A1D68"/>
    <w:rsid w:val="000A1E41"/>
    <w:rsid w:val="000A24E0"/>
    <w:rsid w:val="000A24F1"/>
    <w:rsid w:val="000A37D2"/>
    <w:rsid w:val="000A38F6"/>
    <w:rsid w:val="000A619C"/>
    <w:rsid w:val="000B01EE"/>
    <w:rsid w:val="000B3976"/>
    <w:rsid w:val="000B40C7"/>
    <w:rsid w:val="000B550A"/>
    <w:rsid w:val="000B5D52"/>
    <w:rsid w:val="000B7820"/>
    <w:rsid w:val="000B794B"/>
    <w:rsid w:val="000C3D1A"/>
    <w:rsid w:val="000C3E34"/>
    <w:rsid w:val="000C534A"/>
    <w:rsid w:val="000C6C0E"/>
    <w:rsid w:val="000C6DD3"/>
    <w:rsid w:val="000C7D4C"/>
    <w:rsid w:val="000D0E32"/>
    <w:rsid w:val="000D45E0"/>
    <w:rsid w:val="000D50EA"/>
    <w:rsid w:val="000D7B35"/>
    <w:rsid w:val="000E09F8"/>
    <w:rsid w:val="000E0CB5"/>
    <w:rsid w:val="000E1E4A"/>
    <w:rsid w:val="000E1FBB"/>
    <w:rsid w:val="000E2FB2"/>
    <w:rsid w:val="000E33DC"/>
    <w:rsid w:val="000E472F"/>
    <w:rsid w:val="000E47FD"/>
    <w:rsid w:val="000E6592"/>
    <w:rsid w:val="000F1468"/>
    <w:rsid w:val="000F1DD7"/>
    <w:rsid w:val="000F2273"/>
    <w:rsid w:val="000F47CE"/>
    <w:rsid w:val="000F47D4"/>
    <w:rsid w:val="000F60EF"/>
    <w:rsid w:val="00101A42"/>
    <w:rsid w:val="00102E0C"/>
    <w:rsid w:val="00105179"/>
    <w:rsid w:val="00106DA6"/>
    <w:rsid w:val="001104CF"/>
    <w:rsid w:val="001119A8"/>
    <w:rsid w:val="00111C70"/>
    <w:rsid w:val="00112FC4"/>
    <w:rsid w:val="001130E8"/>
    <w:rsid w:val="00113B73"/>
    <w:rsid w:val="00114095"/>
    <w:rsid w:val="001235F2"/>
    <w:rsid w:val="00125B1F"/>
    <w:rsid w:val="00127634"/>
    <w:rsid w:val="0013171B"/>
    <w:rsid w:val="00131C9B"/>
    <w:rsid w:val="001329D0"/>
    <w:rsid w:val="00132AE3"/>
    <w:rsid w:val="001332EB"/>
    <w:rsid w:val="0013342E"/>
    <w:rsid w:val="00134383"/>
    <w:rsid w:val="001378CF"/>
    <w:rsid w:val="00137908"/>
    <w:rsid w:val="00140105"/>
    <w:rsid w:val="001413DC"/>
    <w:rsid w:val="001430AF"/>
    <w:rsid w:val="00143A9E"/>
    <w:rsid w:val="00152675"/>
    <w:rsid w:val="001532D0"/>
    <w:rsid w:val="001533A8"/>
    <w:rsid w:val="00153ABF"/>
    <w:rsid w:val="00153E41"/>
    <w:rsid w:val="0015685B"/>
    <w:rsid w:val="00160027"/>
    <w:rsid w:val="00160D10"/>
    <w:rsid w:val="001625E6"/>
    <w:rsid w:val="00163D0D"/>
    <w:rsid w:val="00164277"/>
    <w:rsid w:val="0016428F"/>
    <w:rsid w:val="00166F50"/>
    <w:rsid w:val="0016773C"/>
    <w:rsid w:val="0016789E"/>
    <w:rsid w:val="00171BFB"/>
    <w:rsid w:val="00172172"/>
    <w:rsid w:val="00172A0C"/>
    <w:rsid w:val="001744FA"/>
    <w:rsid w:val="001748A4"/>
    <w:rsid w:val="00181585"/>
    <w:rsid w:val="00182068"/>
    <w:rsid w:val="00182B4A"/>
    <w:rsid w:val="00184B6B"/>
    <w:rsid w:val="00185678"/>
    <w:rsid w:val="00186B13"/>
    <w:rsid w:val="00191AD2"/>
    <w:rsid w:val="0019298E"/>
    <w:rsid w:val="00196032"/>
    <w:rsid w:val="001973C1"/>
    <w:rsid w:val="00197AAD"/>
    <w:rsid w:val="001A0687"/>
    <w:rsid w:val="001A0EEC"/>
    <w:rsid w:val="001A21F6"/>
    <w:rsid w:val="001A2448"/>
    <w:rsid w:val="001A2483"/>
    <w:rsid w:val="001A480B"/>
    <w:rsid w:val="001A6FFB"/>
    <w:rsid w:val="001B035B"/>
    <w:rsid w:val="001B0430"/>
    <w:rsid w:val="001B06AE"/>
    <w:rsid w:val="001B09F5"/>
    <w:rsid w:val="001B110E"/>
    <w:rsid w:val="001B24FB"/>
    <w:rsid w:val="001B2607"/>
    <w:rsid w:val="001B370D"/>
    <w:rsid w:val="001B380E"/>
    <w:rsid w:val="001B45FB"/>
    <w:rsid w:val="001B5389"/>
    <w:rsid w:val="001B6736"/>
    <w:rsid w:val="001B798A"/>
    <w:rsid w:val="001C15E6"/>
    <w:rsid w:val="001C46F0"/>
    <w:rsid w:val="001C66E5"/>
    <w:rsid w:val="001D0242"/>
    <w:rsid w:val="001D4594"/>
    <w:rsid w:val="001D581E"/>
    <w:rsid w:val="001E07C9"/>
    <w:rsid w:val="001E2B07"/>
    <w:rsid w:val="001E3DC9"/>
    <w:rsid w:val="001E4450"/>
    <w:rsid w:val="001E4713"/>
    <w:rsid w:val="001E57E4"/>
    <w:rsid w:val="001F0010"/>
    <w:rsid w:val="001F2FFA"/>
    <w:rsid w:val="001F36EE"/>
    <w:rsid w:val="001F5C70"/>
    <w:rsid w:val="001F63DA"/>
    <w:rsid w:val="001F6C2A"/>
    <w:rsid w:val="001F7CD3"/>
    <w:rsid w:val="00200A7F"/>
    <w:rsid w:val="00201CF8"/>
    <w:rsid w:val="00202894"/>
    <w:rsid w:val="00202E64"/>
    <w:rsid w:val="00203240"/>
    <w:rsid w:val="002078D8"/>
    <w:rsid w:val="00210A46"/>
    <w:rsid w:val="0021213D"/>
    <w:rsid w:val="00212E72"/>
    <w:rsid w:val="002133D0"/>
    <w:rsid w:val="002166EB"/>
    <w:rsid w:val="0021689A"/>
    <w:rsid w:val="00217A36"/>
    <w:rsid w:val="00225C6B"/>
    <w:rsid w:val="00225E87"/>
    <w:rsid w:val="002274B2"/>
    <w:rsid w:val="00227D65"/>
    <w:rsid w:val="00227D82"/>
    <w:rsid w:val="00230044"/>
    <w:rsid w:val="00230277"/>
    <w:rsid w:val="00230296"/>
    <w:rsid w:val="00233777"/>
    <w:rsid w:val="00234C8E"/>
    <w:rsid w:val="00234E33"/>
    <w:rsid w:val="00235068"/>
    <w:rsid w:val="00237EF6"/>
    <w:rsid w:val="00240B9D"/>
    <w:rsid w:val="0024547C"/>
    <w:rsid w:val="00246B1D"/>
    <w:rsid w:val="00254967"/>
    <w:rsid w:val="00256693"/>
    <w:rsid w:val="002576DF"/>
    <w:rsid w:val="00257B36"/>
    <w:rsid w:val="002636D3"/>
    <w:rsid w:val="00263C88"/>
    <w:rsid w:val="00265E3A"/>
    <w:rsid w:val="002663D0"/>
    <w:rsid w:val="00266431"/>
    <w:rsid w:val="00266940"/>
    <w:rsid w:val="00267763"/>
    <w:rsid w:val="0027093B"/>
    <w:rsid w:val="002719FC"/>
    <w:rsid w:val="00272ED5"/>
    <w:rsid w:val="002737AC"/>
    <w:rsid w:val="00274CBE"/>
    <w:rsid w:val="00275246"/>
    <w:rsid w:val="002755C2"/>
    <w:rsid w:val="002800F3"/>
    <w:rsid w:val="002817F4"/>
    <w:rsid w:val="00282CA9"/>
    <w:rsid w:val="00282FFC"/>
    <w:rsid w:val="00283ADD"/>
    <w:rsid w:val="00285F66"/>
    <w:rsid w:val="002924F6"/>
    <w:rsid w:val="00292936"/>
    <w:rsid w:val="00296871"/>
    <w:rsid w:val="00296B56"/>
    <w:rsid w:val="00296FEF"/>
    <w:rsid w:val="00297C69"/>
    <w:rsid w:val="002A10F5"/>
    <w:rsid w:val="002A2D71"/>
    <w:rsid w:val="002B0F82"/>
    <w:rsid w:val="002B28ED"/>
    <w:rsid w:val="002B3F71"/>
    <w:rsid w:val="002B45E4"/>
    <w:rsid w:val="002B55F7"/>
    <w:rsid w:val="002B79A1"/>
    <w:rsid w:val="002C576F"/>
    <w:rsid w:val="002D1981"/>
    <w:rsid w:val="002D1E9B"/>
    <w:rsid w:val="002D27E6"/>
    <w:rsid w:val="002D455B"/>
    <w:rsid w:val="002D5420"/>
    <w:rsid w:val="002E2118"/>
    <w:rsid w:val="002E623B"/>
    <w:rsid w:val="002E6B09"/>
    <w:rsid w:val="002E6FE6"/>
    <w:rsid w:val="002E781E"/>
    <w:rsid w:val="002F0119"/>
    <w:rsid w:val="002F1749"/>
    <w:rsid w:val="002F3ED2"/>
    <w:rsid w:val="002F4BC4"/>
    <w:rsid w:val="002F5F36"/>
    <w:rsid w:val="00300CFD"/>
    <w:rsid w:val="00300D0B"/>
    <w:rsid w:val="003020BC"/>
    <w:rsid w:val="003030EE"/>
    <w:rsid w:val="003052F2"/>
    <w:rsid w:val="00310D0B"/>
    <w:rsid w:val="00321AA6"/>
    <w:rsid w:val="00323166"/>
    <w:rsid w:val="003247E1"/>
    <w:rsid w:val="003261DA"/>
    <w:rsid w:val="00326843"/>
    <w:rsid w:val="0033080A"/>
    <w:rsid w:val="00331BDE"/>
    <w:rsid w:val="00331FCC"/>
    <w:rsid w:val="003336D3"/>
    <w:rsid w:val="0033482D"/>
    <w:rsid w:val="00335544"/>
    <w:rsid w:val="00335C32"/>
    <w:rsid w:val="003360CC"/>
    <w:rsid w:val="003368CD"/>
    <w:rsid w:val="00340FE6"/>
    <w:rsid w:val="003410DF"/>
    <w:rsid w:val="0034170F"/>
    <w:rsid w:val="00341F80"/>
    <w:rsid w:val="00346700"/>
    <w:rsid w:val="003471D3"/>
    <w:rsid w:val="00347EED"/>
    <w:rsid w:val="003503F9"/>
    <w:rsid w:val="00350412"/>
    <w:rsid w:val="00351537"/>
    <w:rsid w:val="0035417C"/>
    <w:rsid w:val="0035525A"/>
    <w:rsid w:val="00357601"/>
    <w:rsid w:val="0035767A"/>
    <w:rsid w:val="003639B7"/>
    <w:rsid w:val="00364D33"/>
    <w:rsid w:val="003677DE"/>
    <w:rsid w:val="00373B89"/>
    <w:rsid w:val="00377EFC"/>
    <w:rsid w:val="00383794"/>
    <w:rsid w:val="00384D0D"/>
    <w:rsid w:val="0038527E"/>
    <w:rsid w:val="00385434"/>
    <w:rsid w:val="00385886"/>
    <w:rsid w:val="0038735E"/>
    <w:rsid w:val="0038768C"/>
    <w:rsid w:val="0038798E"/>
    <w:rsid w:val="00390F5E"/>
    <w:rsid w:val="0039113D"/>
    <w:rsid w:val="0039330E"/>
    <w:rsid w:val="0039552C"/>
    <w:rsid w:val="003A049F"/>
    <w:rsid w:val="003A0C89"/>
    <w:rsid w:val="003A0FF2"/>
    <w:rsid w:val="003A12A7"/>
    <w:rsid w:val="003A18E7"/>
    <w:rsid w:val="003A2862"/>
    <w:rsid w:val="003A6133"/>
    <w:rsid w:val="003B2185"/>
    <w:rsid w:val="003B2C07"/>
    <w:rsid w:val="003B383F"/>
    <w:rsid w:val="003B40C0"/>
    <w:rsid w:val="003B5F52"/>
    <w:rsid w:val="003C09C3"/>
    <w:rsid w:val="003C1B63"/>
    <w:rsid w:val="003C268E"/>
    <w:rsid w:val="003C2B21"/>
    <w:rsid w:val="003C2CB1"/>
    <w:rsid w:val="003C67C6"/>
    <w:rsid w:val="003D3746"/>
    <w:rsid w:val="003D7DBD"/>
    <w:rsid w:val="003E3158"/>
    <w:rsid w:val="003E42F5"/>
    <w:rsid w:val="003E713B"/>
    <w:rsid w:val="003E73D4"/>
    <w:rsid w:val="003F2528"/>
    <w:rsid w:val="003F407B"/>
    <w:rsid w:val="003F67B4"/>
    <w:rsid w:val="004012CE"/>
    <w:rsid w:val="004017B2"/>
    <w:rsid w:val="004042B6"/>
    <w:rsid w:val="0040635B"/>
    <w:rsid w:val="00406E34"/>
    <w:rsid w:val="00413A74"/>
    <w:rsid w:val="00417647"/>
    <w:rsid w:val="004216B4"/>
    <w:rsid w:val="00421D9B"/>
    <w:rsid w:val="00422B18"/>
    <w:rsid w:val="00425171"/>
    <w:rsid w:val="004318B5"/>
    <w:rsid w:val="00434620"/>
    <w:rsid w:val="004359C2"/>
    <w:rsid w:val="00435E80"/>
    <w:rsid w:val="00436F11"/>
    <w:rsid w:val="00440826"/>
    <w:rsid w:val="004409A1"/>
    <w:rsid w:val="004425DE"/>
    <w:rsid w:val="00444DC3"/>
    <w:rsid w:val="00445C36"/>
    <w:rsid w:val="00446239"/>
    <w:rsid w:val="004500B2"/>
    <w:rsid w:val="00450556"/>
    <w:rsid w:val="0045329E"/>
    <w:rsid w:val="00453315"/>
    <w:rsid w:val="004541BD"/>
    <w:rsid w:val="00455303"/>
    <w:rsid w:val="00457C3F"/>
    <w:rsid w:val="00460390"/>
    <w:rsid w:val="00460958"/>
    <w:rsid w:val="00462A9B"/>
    <w:rsid w:val="00462D5E"/>
    <w:rsid w:val="00464AED"/>
    <w:rsid w:val="0046580F"/>
    <w:rsid w:val="004669A9"/>
    <w:rsid w:val="00470CA8"/>
    <w:rsid w:val="004729A9"/>
    <w:rsid w:val="00473506"/>
    <w:rsid w:val="004748F5"/>
    <w:rsid w:val="004753A2"/>
    <w:rsid w:val="00475B32"/>
    <w:rsid w:val="00476406"/>
    <w:rsid w:val="004818DF"/>
    <w:rsid w:val="00482220"/>
    <w:rsid w:val="00482361"/>
    <w:rsid w:val="0048398D"/>
    <w:rsid w:val="00485872"/>
    <w:rsid w:val="00485A71"/>
    <w:rsid w:val="00487D65"/>
    <w:rsid w:val="00491E1B"/>
    <w:rsid w:val="004964F8"/>
    <w:rsid w:val="00497A3C"/>
    <w:rsid w:val="004A1FC9"/>
    <w:rsid w:val="004A47ED"/>
    <w:rsid w:val="004A4FDB"/>
    <w:rsid w:val="004A5101"/>
    <w:rsid w:val="004C2037"/>
    <w:rsid w:val="004C248D"/>
    <w:rsid w:val="004C47E3"/>
    <w:rsid w:val="004C6070"/>
    <w:rsid w:val="004C645F"/>
    <w:rsid w:val="004C6D9D"/>
    <w:rsid w:val="004C753C"/>
    <w:rsid w:val="004D05C2"/>
    <w:rsid w:val="004D2661"/>
    <w:rsid w:val="004D3086"/>
    <w:rsid w:val="004E11EF"/>
    <w:rsid w:val="004E142C"/>
    <w:rsid w:val="004E1B17"/>
    <w:rsid w:val="004E4614"/>
    <w:rsid w:val="004E5957"/>
    <w:rsid w:val="004E674D"/>
    <w:rsid w:val="004E7BA9"/>
    <w:rsid w:val="004E7DAD"/>
    <w:rsid w:val="004F0CF9"/>
    <w:rsid w:val="004F181E"/>
    <w:rsid w:val="004F275F"/>
    <w:rsid w:val="004F3E49"/>
    <w:rsid w:val="004F68D8"/>
    <w:rsid w:val="004F7D7E"/>
    <w:rsid w:val="0050010D"/>
    <w:rsid w:val="00500BE6"/>
    <w:rsid w:val="005014F0"/>
    <w:rsid w:val="00501F83"/>
    <w:rsid w:val="00502A0F"/>
    <w:rsid w:val="00502C4D"/>
    <w:rsid w:val="00505912"/>
    <w:rsid w:val="00505918"/>
    <w:rsid w:val="00507FE1"/>
    <w:rsid w:val="005130C6"/>
    <w:rsid w:val="00514F7C"/>
    <w:rsid w:val="005161EF"/>
    <w:rsid w:val="00516624"/>
    <w:rsid w:val="00524657"/>
    <w:rsid w:val="00525298"/>
    <w:rsid w:val="005263F3"/>
    <w:rsid w:val="005300D3"/>
    <w:rsid w:val="005304A0"/>
    <w:rsid w:val="00532A06"/>
    <w:rsid w:val="00533436"/>
    <w:rsid w:val="00533994"/>
    <w:rsid w:val="00534308"/>
    <w:rsid w:val="0053479D"/>
    <w:rsid w:val="00536848"/>
    <w:rsid w:val="0054416C"/>
    <w:rsid w:val="00547BD5"/>
    <w:rsid w:val="00547C08"/>
    <w:rsid w:val="00552E03"/>
    <w:rsid w:val="005532CA"/>
    <w:rsid w:val="00556ADB"/>
    <w:rsid w:val="0056212B"/>
    <w:rsid w:val="0056228E"/>
    <w:rsid w:val="00562AC9"/>
    <w:rsid w:val="00562DB7"/>
    <w:rsid w:val="00562DBA"/>
    <w:rsid w:val="00562DE2"/>
    <w:rsid w:val="00566A69"/>
    <w:rsid w:val="005700AE"/>
    <w:rsid w:val="005704DB"/>
    <w:rsid w:val="005707F0"/>
    <w:rsid w:val="00572890"/>
    <w:rsid w:val="005748D1"/>
    <w:rsid w:val="00575A42"/>
    <w:rsid w:val="00580135"/>
    <w:rsid w:val="005811A3"/>
    <w:rsid w:val="00582E03"/>
    <w:rsid w:val="00583FA3"/>
    <w:rsid w:val="00584935"/>
    <w:rsid w:val="0058709C"/>
    <w:rsid w:val="005908BD"/>
    <w:rsid w:val="0059177A"/>
    <w:rsid w:val="00591C4A"/>
    <w:rsid w:val="00593E18"/>
    <w:rsid w:val="00594441"/>
    <w:rsid w:val="00597DD8"/>
    <w:rsid w:val="005A1EAC"/>
    <w:rsid w:val="005A4D6F"/>
    <w:rsid w:val="005A7263"/>
    <w:rsid w:val="005A79FC"/>
    <w:rsid w:val="005B39B5"/>
    <w:rsid w:val="005B4EF2"/>
    <w:rsid w:val="005B52F7"/>
    <w:rsid w:val="005B5B8D"/>
    <w:rsid w:val="005B68A8"/>
    <w:rsid w:val="005B7358"/>
    <w:rsid w:val="005B7DCF"/>
    <w:rsid w:val="005C0118"/>
    <w:rsid w:val="005C09FE"/>
    <w:rsid w:val="005C3CAC"/>
    <w:rsid w:val="005C442F"/>
    <w:rsid w:val="005C4F0E"/>
    <w:rsid w:val="005C6DE3"/>
    <w:rsid w:val="005D04FE"/>
    <w:rsid w:val="005D0742"/>
    <w:rsid w:val="005D16A0"/>
    <w:rsid w:val="005D1798"/>
    <w:rsid w:val="005D2793"/>
    <w:rsid w:val="005D385A"/>
    <w:rsid w:val="005D39E7"/>
    <w:rsid w:val="005D4785"/>
    <w:rsid w:val="005D4F29"/>
    <w:rsid w:val="005D616B"/>
    <w:rsid w:val="005D6987"/>
    <w:rsid w:val="005E0353"/>
    <w:rsid w:val="005E3A58"/>
    <w:rsid w:val="005E3F4B"/>
    <w:rsid w:val="005E745C"/>
    <w:rsid w:val="005E7831"/>
    <w:rsid w:val="005E7D56"/>
    <w:rsid w:val="005F3F9F"/>
    <w:rsid w:val="005F58C3"/>
    <w:rsid w:val="006010FC"/>
    <w:rsid w:val="00601CB8"/>
    <w:rsid w:val="00604DB2"/>
    <w:rsid w:val="00604F5F"/>
    <w:rsid w:val="00605D9C"/>
    <w:rsid w:val="00607EB8"/>
    <w:rsid w:val="00607F60"/>
    <w:rsid w:val="00611A5D"/>
    <w:rsid w:val="006130C4"/>
    <w:rsid w:val="0061571B"/>
    <w:rsid w:val="006170B0"/>
    <w:rsid w:val="00621A1B"/>
    <w:rsid w:val="00622852"/>
    <w:rsid w:val="006241AF"/>
    <w:rsid w:val="00624253"/>
    <w:rsid w:val="00624F0F"/>
    <w:rsid w:val="00625F91"/>
    <w:rsid w:val="00631F03"/>
    <w:rsid w:val="00634423"/>
    <w:rsid w:val="006352EA"/>
    <w:rsid w:val="006359EB"/>
    <w:rsid w:val="00637B7C"/>
    <w:rsid w:val="00640E7B"/>
    <w:rsid w:val="00641807"/>
    <w:rsid w:val="00643F08"/>
    <w:rsid w:val="006443D9"/>
    <w:rsid w:val="00645204"/>
    <w:rsid w:val="00647BB4"/>
    <w:rsid w:val="00651F98"/>
    <w:rsid w:val="00653094"/>
    <w:rsid w:val="00653527"/>
    <w:rsid w:val="00654195"/>
    <w:rsid w:val="00655987"/>
    <w:rsid w:val="00656406"/>
    <w:rsid w:val="006600E7"/>
    <w:rsid w:val="00660B8B"/>
    <w:rsid w:val="00660E85"/>
    <w:rsid w:val="00662308"/>
    <w:rsid w:val="00663C42"/>
    <w:rsid w:val="0066472D"/>
    <w:rsid w:val="00670EAF"/>
    <w:rsid w:val="006725FB"/>
    <w:rsid w:val="00672E5B"/>
    <w:rsid w:val="00674FD4"/>
    <w:rsid w:val="00675593"/>
    <w:rsid w:val="00675D32"/>
    <w:rsid w:val="00676D3B"/>
    <w:rsid w:val="006772B1"/>
    <w:rsid w:val="006772B6"/>
    <w:rsid w:val="006822BD"/>
    <w:rsid w:val="00682AFB"/>
    <w:rsid w:val="00691BA4"/>
    <w:rsid w:val="00692CC9"/>
    <w:rsid w:val="006941C7"/>
    <w:rsid w:val="00694CAF"/>
    <w:rsid w:val="00695477"/>
    <w:rsid w:val="00696224"/>
    <w:rsid w:val="006979BB"/>
    <w:rsid w:val="006A0940"/>
    <w:rsid w:val="006A269A"/>
    <w:rsid w:val="006A277F"/>
    <w:rsid w:val="006A3BA9"/>
    <w:rsid w:val="006A6B9B"/>
    <w:rsid w:val="006A76E2"/>
    <w:rsid w:val="006B37E9"/>
    <w:rsid w:val="006B5C1C"/>
    <w:rsid w:val="006B6E8B"/>
    <w:rsid w:val="006C054B"/>
    <w:rsid w:val="006C2BDA"/>
    <w:rsid w:val="006C530F"/>
    <w:rsid w:val="006C589B"/>
    <w:rsid w:val="006C6E14"/>
    <w:rsid w:val="006C7187"/>
    <w:rsid w:val="006C71EA"/>
    <w:rsid w:val="006D0DF2"/>
    <w:rsid w:val="006D3718"/>
    <w:rsid w:val="006D39BB"/>
    <w:rsid w:val="006D79C2"/>
    <w:rsid w:val="006E22EE"/>
    <w:rsid w:val="006E2813"/>
    <w:rsid w:val="006F0159"/>
    <w:rsid w:val="006F01CF"/>
    <w:rsid w:val="006F14A6"/>
    <w:rsid w:val="006F1865"/>
    <w:rsid w:val="006F1EEB"/>
    <w:rsid w:val="006F31AC"/>
    <w:rsid w:val="006F3766"/>
    <w:rsid w:val="006F51E7"/>
    <w:rsid w:val="006F70F8"/>
    <w:rsid w:val="006F7D3B"/>
    <w:rsid w:val="007025D9"/>
    <w:rsid w:val="00705355"/>
    <w:rsid w:val="007070BF"/>
    <w:rsid w:val="0071013B"/>
    <w:rsid w:val="00710153"/>
    <w:rsid w:val="00710EE5"/>
    <w:rsid w:val="00714ECD"/>
    <w:rsid w:val="00716A35"/>
    <w:rsid w:val="00716D1E"/>
    <w:rsid w:val="007178B6"/>
    <w:rsid w:val="007179BD"/>
    <w:rsid w:val="007200D7"/>
    <w:rsid w:val="007202D0"/>
    <w:rsid w:val="00722914"/>
    <w:rsid w:val="007242D7"/>
    <w:rsid w:val="00732C08"/>
    <w:rsid w:val="00733315"/>
    <w:rsid w:val="00733495"/>
    <w:rsid w:val="007337D8"/>
    <w:rsid w:val="00733E24"/>
    <w:rsid w:val="00734DE7"/>
    <w:rsid w:val="00735889"/>
    <w:rsid w:val="00741261"/>
    <w:rsid w:val="0074165B"/>
    <w:rsid w:val="00745E87"/>
    <w:rsid w:val="00746A8A"/>
    <w:rsid w:val="00746BF5"/>
    <w:rsid w:val="00747316"/>
    <w:rsid w:val="00747A2C"/>
    <w:rsid w:val="00753A44"/>
    <w:rsid w:val="007540F5"/>
    <w:rsid w:val="00754104"/>
    <w:rsid w:val="00754FAC"/>
    <w:rsid w:val="00760320"/>
    <w:rsid w:val="00765628"/>
    <w:rsid w:val="00766DDC"/>
    <w:rsid w:val="00766EDD"/>
    <w:rsid w:val="00767811"/>
    <w:rsid w:val="00771EFA"/>
    <w:rsid w:val="007725FA"/>
    <w:rsid w:val="007737B0"/>
    <w:rsid w:val="007768CC"/>
    <w:rsid w:val="007779DA"/>
    <w:rsid w:val="00780FCD"/>
    <w:rsid w:val="00781116"/>
    <w:rsid w:val="0078157B"/>
    <w:rsid w:val="00781DA1"/>
    <w:rsid w:val="0078205B"/>
    <w:rsid w:val="00782779"/>
    <w:rsid w:val="007846C3"/>
    <w:rsid w:val="0078506C"/>
    <w:rsid w:val="007851D2"/>
    <w:rsid w:val="007853A5"/>
    <w:rsid w:val="00785715"/>
    <w:rsid w:val="007868DC"/>
    <w:rsid w:val="00786AAD"/>
    <w:rsid w:val="00787BF7"/>
    <w:rsid w:val="00790A72"/>
    <w:rsid w:val="00790AC2"/>
    <w:rsid w:val="00791616"/>
    <w:rsid w:val="007954F9"/>
    <w:rsid w:val="007955BF"/>
    <w:rsid w:val="007A00EF"/>
    <w:rsid w:val="007A03A4"/>
    <w:rsid w:val="007A0D2F"/>
    <w:rsid w:val="007A2800"/>
    <w:rsid w:val="007A2FFB"/>
    <w:rsid w:val="007A532D"/>
    <w:rsid w:val="007A715F"/>
    <w:rsid w:val="007A7659"/>
    <w:rsid w:val="007B0153"/>
    <w:rsid w:val="007B0A02"/>
    <w:rsid w:val="007B0E1A"/>
    <w:rsid w:val="007B2AC8"/>
    <w:rsid w:val="007B5148"/>
    <w:rsid w:val="007B6E31"/>
    <w:rsid w:val="007B6EAE"/>
    <w:rsid w:val="007C2C14"/>
    <w:rsid w:val="007C3FA3"/>
    <w:rsid w:val="007C54CD"/>
    <w:rsid w:val="007D33E0"/>
    <w:rsid w:val="007D3576"/>
    <w:rsid w:val="007D4A54"/>
    <w:rsid w:val="007D5A63"/>
    <w:rsid w:val="007D6BAE"/>
    <w:rsid w:val="007D718F"/>
    <w:rsid w:val="007E3EA9"/>
    <w:rsid w:val="007E47E8"/>
    <w:rsid w:val="007E54AD"/>
    <w:rsid w:val="007E6C75"/>
    <w:rsid w:val="007F0EFF"/>
    <w:rsid w:val="007F45F2"/>
    <w:rsid w:val="00801B74"/>
    <w:rsid w:val="008026A0"/>
    <w:rsid w:val="008034D1"/>
    <w:rsid w:val="0080454E"/>
    <w:rsid w:val="00804CEC"/>
    <w:rsid w:val="00805A93"/>
    <w:rsid w:val="00805AAA"/>
    <w:rsid w:val="008064EA"/>
    <w:rsid w:val="00806A1C"/>
    <w:rsid w:val="00806B7C"/>
    <w:rsid w:val="00806FCD"/>
    <w:rsid w:val="00807346"/>
    <w:rsid w:val="008102CC"/>
    <w:rsid w:val="00812C63"/>
    <w:rsid w:val="00812E99"/>
    <w:rsid w:val="008144EC"/>
    <w:rsid w:val="0081504D"/>
    <w:rsid w:val="0082134C"/>
    <w:rsid w:val="00822AFF"/>
    <w:rsid w:val="008304D0"/>
    <w:rsid w:val="00830996"/>
    <w:rsid w:val="00831F3A"/>
    <w:rsid w:val="00833400"/>
    <w:rsid w:val="008370DC"/>
    <w:rsid w:val="0084067B"/>
    <w:rsid w:val="00843752"/>
    <w:rsid w:val="00843916"/>
    <w:rsid w:val="008448B6"/>
    <w:rsid w:val="008454BD"/>
    <w:rsid w:val="008501FF"/>
    <w:rsid w:val="00851063"/>
    <w:rsid w:val="00851915"/>
    <w:rsid w:val="00852252"/>
    <w:rsid w:val="0085318A"/>
    <w:rsid w:val="00853720"/>
    <w:rsid w:val="008567FA"/>
    <w:rsid w:val="00857301"/>
    <w:rsid w:val="008609BE"/>
    <w:rsid w:val="0086103F"/>
    <w:rsid w:val="00861870"/>
    <w:rsid w:val="00864932"/>
    <w:rsid w:val="00867DB2"/>
    <w:rsid w:val="00870FC3"/>
    <w:rsid w:val="0087188E"/>
    <w:rsid w:val="00874381"/>
    <w:rsid w:val="00874B9E"/>
    <w:rsid w:val="0087505D"/>
    <w:rsid w:val="00880938"/>
    <w:rsid w:val="008870DD"/>
    <w:rsid w:val="0089045E"/>
    <w:rsid w:val="008950D8"/>
    <w:rsid w:val="008957FA"/>
    <w:rsid w:val="00895852"/>
    <w:rsid w:val="008A103C"/>
    <w:rsid w:val="008A4A5C"/>
    <w:rsid w:val="008B0934"/>
    <w:rsid w:val="008B14C6"/>
    <w:rsid w:val="008B1D8D"/>
    <w:rsid w:val="008C0196"/>
    <w:rsid w:val="008C2309"/>
    <w:rsid w:val="008C5879"/>
    <w:rsid w:val="008C6561"/>
    <w:rsid w:val="008D0BE1"/>
    <w:rsid w:val="008D42A1"/>
    <w:rsid w:val="008D4948"/>
    <w:rsid w:val="008E0C5B"/>
    <w:rsid w:val="008E0D55"/>
    <w:rsid w:val="008E1B2B"/>
    <w:rsid w:val="008E2087"/>
    <w:rsid w:val="008E35EF"/>
    <w:rsid w:val="008E3DCF"/>
    <w:rsid w:val="008E48AD"/>
    <w:rsid w:val="008E4CA6"/>
    <w:rsid w:val="008E5CF3"/>
    <w:rsid w:val="008E5E8B"/>
    <w:rsid w:val="008E6FBA"/>
    <w:rsid w:val="008F1A95"/>
    <w:rsid w:val="008F5160"/>
    <w:rsid w:val="008F741A"/>
    <w:rsid w:val="00900CFD"/>
    <w:rsid w:val="00902344"/>
    <w:rsid w:val="00902ACE"/>
    <w:rsid w:val="00904035"/>
    <w:rsid w:val="00904F08"/>
    <w:rsid w:val="00910BDB"/>
    <w:rsid w:val="00911FBE"/>
    <w:rsid w:val="00913B9D"/>
    <w:rsid w:val="009162DE"/>
    <w:rsid w:val="00920B0A"/>
    <w:rsid w:val="0092286D"/>
    <w:rsid w:val="009249E8"/>
    <w:rsid w:val="00924BC9"/>
    <w:rsid w:val="00924D39"/>
    <w:rsid w:val="009314D3"/>
    <w:rsid w:val="00933353"/>
    <w:rsid w:val="00933F67"/>
    <w:rsid w:val="00936389"/>
    <w:rsid w:val="009369AC"/>
    <w:rsid w:val="00936AEC"/>
    <w:rsid w:val="00937667"/>
    <w:rsid w:val="0093776F"/>
    <w:rsid w:val="00937DDC"/>
    <w:rsid w:val="00941598"/>
    <w:rsid w:val="009441B9"/>
    <w:rsid w:val="00947A05"/>
    <w:rsid w:val="00953ADA"/>
    <w:rsid w:val="00953BCC"/>
    <w:rsid w:val="00953F80"/>
    <w:rsid w:val="00954457"/>
    <w:rsid w:val="009554F4"/>
    <w:rsid w:val="009555D6"/>
    <w:rsid w:val="0095560D"/>
    <w:rsid w:val="00955D4E"/>
    <w:rsid w:val="0095608A"/>
    <w:rsid w:val="0096077F"/>
    <w:rsid w:val="00960A2A"/>
    <w:rsid w:val="009615D7"/>
    <w:rsid w:val="00962DDA"/>
    <w:rsid w:val="0096351F"/>
    <w:rsid w:val="009643AE"/>
    <w:rsid w:val="00964B30"/>
    <w:rsid w:val="00965A81"/>
    <w:rsid w:val="00972381"/>
    <w:rsid w:val="00972DE4"/>
    <w:rsid w:val="00973DD8"/>
    <w:rsid w:val="009746A1"/>
    <w:rsid w:val="00975306"/>
    <w:rsid w:val="00975B99"/>
    <w:rsid w:val="009768CE"/>
    <w:rsid w:val="00976D84"/>
    <w:rsid w:val="00980664"/>
    <w:rsid w:val="0098143D"/>
    <w:rsid w:val="009836D0"/>
    <w:rsid w:val="00983B42"/>
    <w:rsid w:val="009844CB"/>
    <w:rsid w:val="009865CB"/>
    <w:rsid w:val="00993203"/>
    <w:rsid w:val="00993E93"/>
    <w:rsid w:val="00996C03"/>
    <w:rsid w:val="009A0BBD"/>
    <w:rsid w:val="009A48D6"/>
    <w:rsid w:val="009A5016"/>
    <w:rsid w:val="009A5C50"/>
    <w:rsid w:val="009A6D0A"/>
    <w:rsid w:val="009A73B8"/>
    <w:rsid w:val="009B41BA"/>
    <w:rsid w:val="009B5009"/>
    <w:rsid w:val="009B5585"/>
    <w:rsid w:val="009B6CA4"/>
    <w:rsid w:val="009B711E"/>
    <w:rsid w:val="009C1353"/>
    <w:rsid w:val="009C40AA"/>
    <w:rsid w:val="009C47C0"/>
    <w:rsid w:val="009C544E"/>
    <w:rsid w:val="009C5BD8"/>
    <w:rsid w:val="009C684B"/>
    <w:rsid w:val="009C793C"/>
    <w:rsid w:val="009C7BCC"/>
    <w:rsid w:val="009D0BC0"/>
    <w:rsid w:val="009D0E7F"/>
    <w:rsid w:val="009D24E5"/>
    <w:rsid w:val="009D6DC2"/>
    <w:rsid w:val="009E286B"/>
    <w:rsid w:val="009E39ED"/>
    <w:rsid w:val="009E3E49"/>
    <w:rsid w:val="009E52CB"/>
    <w:rsid w:val="009E5B14"/>
    <w:rsid w:val="009E6D39"/>
    <w:rsid w:val="009E7303"/>
    <w:rsid w:val="009F10AE"/>
    <w:rsid w:val="009F2413"/>
    <w:rsid w:val="009F3E92"/>
    <w:rsid w:val="009F473F"/>
    <w:rsid w:val="00A02217"/>
    <w:rsid w:val="00A0590D"/>
    <w:rsid w:val="00A11BCA"/>
    <w:rsid w:val="00A12677"/>
    <w:rsid w:val="00A13256"/>
    <w:rsid w:val="00A154B7"/>
    <w:rsid w:val="00A16B70"/>
    <w:rsid w:val="00A2067E"/>
    <w:rsid w:val="00A20A3A"/>
    <w:rsid w:val="00A212DE"/>
    <w:rsid w:val="00A21988"/>
    <w:rsid w:val="00A22798"/>
    <w:rsid w:val="00A2346B"/>
    <w:rsid w:val="00A23640"/>
    <w:rsid w:val="00A23B95"/>
    <w:rsid w:val="00A25878"/>
    <w:rsid w:val="00A2618C"/>
    <w:rsid w:val="00A271C9"/>
    <w:rsid w:val="00A3076C"/>
    <w:rsid w:val="00A34C32"/>
    <w:rsid w:val="00A354BF"/>
    <w:rsid w:val="00A36246"/>
    <w:rsid w:val="00A36D44"/>
    <w:rsid w:val="00A37857"/>
    <w:rsid w:val="00A405F8"/>
    <w:rsid w:val="00A41102"/>
    <w:rsid w:val="00A42850"/>
    <w:rsid w:val="00A436F2"/>
    <w:rsid w:val="00A45E42"/>
    <w:rsid w:val="00A47B86"/>
    <w:rsid w:val="00A5025A"/>
    <w:rsid w:val="00A51063"/>
    <w:rsid w:val="00A51909"/>
    <w:rsid w:val="00A52BE8"/>
    <w:rsid w:val="00A53494"/>
    <w:rsid w:val="00A54447"/>
    <w:rsid w:val="00A5573C"/>
    <w:rsid w:val="00A6009C"/>
    <w:rsid w:val="00A600E5"/>
    <w:rsid w:val="00A60460"/>
    <w:rsid w:val="00A6370B"/>
    <w:rsid w:val="00A643D4"/>
    <w:rsid w:val="00A656C4"/>
    <w:rsid w:val="00A6777E"/>
    <w:rsid w:val="00A709CF"/>
    <w:rsid w:val="00A71363"/>
    <w:rsid w:val="00A72399"/>
    <w:rsid w:val="00A75B02"/>
    <w:rsid w:val="00A75B50"/>
    <w:rsid w:val="00A75C99"/>
    <w:rsid w:val="00A76AF2"/>
    <w:rsid w:val="00A77653"/>
    <w:rsid w:val="00A819D8"/>
    <w:rsid w:val="00A83D19"/>
    <w:rsid w:val="00A86326"/>
    <w:rsid w:val="00A879D5"/>
    <w:rsid w:val="00A93B51"/>
    <w:rsid w:val="00A9447C"/>
    <w:rsid w:val="00A945E1"/>
    <w:rsid w:val="00A95160"/>
    <w:rsid w:val="00A979C1"/>
    <w:rsid w:val="00AA1345"/>
    <w:rsid w:val="00AA5FA5"/>
    <w:rsid w:val="00AA6E5E"/>
    <w:rsid w:val="00AB0022"/>
    <w:rsid w:val="00AB0997"/>
    <w:rsid w:val="00AB263D"/>
    <w:rsid w:val="00AB5699"/>
    <w:rsid w:val="00AC2C32"/>
    <w:rsid w:val="00AC5316"/>
    <w:rsid w:val="00AC6320"/>
    <w:rsid w:val="00AC6CCC"/>
    <w:rsid w:val="00AC7C2A"/>
    <w:rsid w:val="00AD64D5"/>
    <w:rsid w:val="00AD7FDB"/>
    <w:rsid w:val="00AE0843"/>
    <w:rsid w:val="00AE1A1E"/>
    <w:rsid w:val="00AE2CC0"/>
    <w:rsid w:val="00AE36DB"/>
    <w:rsid w:val="00AE5457"/>
    <w:rsid w:val="00AE557F"/>
    <w:rsid w:val="00AE5BAF"/>
    <w:rsid w:val="00AE666D"/>
    <w:rsid w:val="00AE6ECE"/>
    <w:rsid w:val="00AF133D"/>
    <w:rsid w:val="00AF1BA2"/>
    <w:rsid w:val="00AF2F8E"/>
    <w:rsid w:val="00AF3637"/>
    <w:rsid w:val="00AF4AC2"/>
    <w:rsid w:val="00AF60F4"/>
    <w:rsid w:val="00AF77EC"/>
    <w:rsid w:val="00AF7F04"/>
    <w:rsid w:val="00B027CF"/>
    <w:rsid w:val="00B0316C"/>
    <w:rsid w:val="00B033C7"/>
    <w:rsid w:val="00B07C14"/>
    <w:rsid w:val="00B10167"/>
    <w:rsid w:val="00B10E5D"/>
    <w:rsid w:val="00B205B1"/>
    <w:rsid w:val="00B24E97"/>
    <w:rsid w:val="00B26A7B"/>
    <w:rsid w:val="00B26C7E"/>
    <w:rsid w:val="00B31BBC"/>
    <w:rsid w:val="00B31FF5"/>
    <w:rsid w:val="00B34E68"/>
    <w:rsid w:val="00B354AF"/>
    <w:rsid w:val="00B372AE"/>
    <w:rsid w:val="00B44718"/>
    <w:rsid w:val="00B4575E"/>
    <w:rsid w:val="00B457D0"/>
    <w:rsid w:val="00B50A92"/>
    <w:rsid w:val="00B61824"/>
    <w:rsid w:val="00B62CDA"/>
    <w:rsid w:val="00B62EE9"/>
    <w:rsid w:val="00B632BF"/>
    <w:rsid w:val="00B639E9"/>
    <w:rsid w:val="00B653B1"/>
    <w:rsid w:val="00B6570B"/>
    <w:rsid w:val="00B672C7"/>
    <w:rsid w:val="00B67A59"/>
    <w:rsid w:val="00B72A5E"/>
    <w:rsid w:val="00B752A0"/>
    <w:rsid w:val="00B7606F"/>
    <w:rsid w:val="00B80DB8"/>
    <w:rsid w:val="00B82B28"/>
    <w:rsid w:val="00B84869"/>
    <w:rsid w:val="00B84D03"/>
    <w:rsid w:val="00B84E9F"/>
    <w:rsid w:val="00B9019D"/>
    <w:rsid w:val="00B917C8"/>
    <w:rsid w:val="00B923FE"/>
    <w:rsid w:val="00B97307"/>
    <w:rsid w:val="00BA1742"/>
    <w:rsid w:val="00BA1F58"/>
    <w:rsid w:val="00BA1F95"/>
    <w:rsid w:val="00BA5259"/>
    <w:rsid w:val="00BA5A67"/>
    <w:rsid w:val="00BB335C"/>
    <w:rsid w:val="00BB3B14"/>
    <w:rsid w:val="00BC1110"/>
    <w:rsid w:val="00BC2A0A"/>
    <w:rsid w:val="00BC2DA1"/>
    <w:rsid w:val="00BC2FB4"/>
    <w:rsid w:val="00BC466D"/>
    <w:rsid w:val="00BC4E3D"/>
    <w:rsid w:val="00BC56EF"/>
    <w:rsid w:val="00BC6247"/>
    <w:rsid w:val="00BC6E27"/>
    <w:rsid w:val="00BC7107"/>
    <w:rsid w:val="00BD28BE"/>
    <w:rsid w:val="00BE0FE3"/>
    <w:rsid w:val="00BE11AD"/>
    <w:rsid w:val="00BE2884"/>
    <w:rsid w:val="00BE2F9D"/>
    <w:rsid w:val="00BE4C67"/>
    <w:rsid w:val="00BE6828"/>
    <w:rsid w:val="00BE7052"/>
    <w:rsid w:val="00BF0D73"/>
    <w:rsid w:val="00BF2687"/>
    <w:rsid w:val="00BF2F15"/>
    <w:rsid w:val="00BF3AA4"/>
    <w:rsid w:val="00BF3B2A"/>
    <w:rsid w:val="00BF487D"/>
    <w:rsid w:val="00C03C7D"/>
    <w:rsid w:val="00C0483C"/>
    <w:rsid w:val="00C05B95"/>
    <w:rsid w:val="00C0640F"/>
    <w:rsid w:val="00C069EC"/>
    <w:rsid w:val="00C07641"/>
    <w:rsid w:val="00C076D2"/>
    <w:rsid w:val="00C116F4"/>
    <w:rsid w:val="00C11752"/>
    <w:rsid w:val="00C1314C"/>
    <w:rsid w:val="00C135DC"/>
    <w:rsid w:val="00C13D16"/>
    <w:rsid w:val="00C13EEE"/>
    <w:rsid w:val="00C1646D"/>
    <w:rsid w:val="00C17908"/>
    <w:rsid w:val="00C17E45"/>
    <w:rsid w:val="00C206BA"/>
    <w:rsid w:val="00C22DC8"/>
    <w:rsid w:val="00C23801"/>
    <w:rsid w:val="00C25BBA"/>
    <w:rsid w:val="00C26E89"/>
    <w:rsid w:val="00C34126"/>
    <w:rsid w:val="00C346EB"/>
    <w:rsid w:val="00C34D6D"/>
    <w:rsid w:val="00C377B5"/>
    <w:rsid w:val="00C37C20"/>
    <w:rsid w:val="00C4162C"/>
    <w:rsid w:val="00C4243E"/>
    <w:rsid w:val="00C42BF8"/>
    <w:rsid w:val="00C43A7F"/>
    <w:rsid w:val="00C45C29"/>
    <w:rsid w:val="00C47814"/>
    <w:rsid w:val="00C510F5"/>
    <w:rsid w:val="00C51214"/>
    <w:rsid w:val="00C52F71"/>
    <w:rsid w:val="00C53F4E"/>
    <w:rsid w:val="00C54952"/>
    <w:rsid w:val="00C5495C"/>
    <w:rsid w:val="00C54AE4"/>
    <w:rsid w:val="00C55C99"/>
    <w:rsid w:val="00C562D9"/>
    <w:rsid w:val="00C64443"/>
    <w:rsid w:val="00C66BC0"/>
    <w:rsid w:val="00C74EAA"/>
    <w:rsid w:val="00C810EA"/>
    <w:rsid w:val="00C827BE"/>
    <w:rsid w:val="00C8394A"/>
    <w:rsid w:val="00C83BBD"/>
    <w:rsid w:val="00C83CA6"/>
    <w:rsid w:val="00C84B8F"/>
    <w:rsid w:val="00C84C54"/>
    <w:rsid w:val="00C85D65"/>
    <w:rsid w:val="00C861CD"/>
    <w:rsid w:val="00C90E5C"/>
    <w:rsid w:val="00C964FC"/>
    <w:rsid w:val="00C9741A"/>
    <w:rsid w:val="00CA0BD9"/>
    <w:rsid w:val="00CA11F5"/>
    <w:rsid w:val="00CA29E6"/>
    <w:rsid w:val="00CA3986"/>
    <w:rsid w:val="00CA51EF"/>
    <w:rsid w:val="00CA549B"/>
    <w:rsid w:val="00CA5B21"/>
    <w:rsid w:val="00CA6C3F"/>
    <w:rsid w:val="00CB0D7C"/>
    <w:rsid w:val="00CB1DC3"/>
    <w:rsid w:val="00CB4AB3"/>
    <w:rsid w:val="00CB4AF5"/>
    <w:rsid w:val="00CB4F80"/>
    <w:rsid w:val="00CB50B8"/>
    <w:rsid w:val="00CB579F"/>
    <w:rsid w:val="00CC1FAA"/>
    <w:rsid w:val="00CC21DB"/>
    <w:rsid w:val="00CC24E6"/>
    <w:rsid w:val="00CC26AC"/>
    <w:rsid w:val="00CC3407"/>
    <w:rsid w:val="00CC4663"/>
    <w:rsid w:val="00CC7E7A"/>
    <w:rsid w:val="00CD0043"/>
    <w:rsid w:val="00CD067E"/>
    <w:rsid w:val="00CD21F1"/>
    <w:rsid w:val="00CD2511"/>
    <w:rsid w:val="00CD2C54"/>
    <w:rsid w:val="00CD2FB3"/>
    <w:rsid w:val="00CD4365"/>
    <w:rsid w:val="00CD52DA"/>
    <w:rsid w:val="00CD652C"/>
    <w:rsid w:val="00CD6E5C"/>
    <w:rsid w:val="00CE261E"/>
    <w:rsid w:val="00CE6519"/>
    <w:rsid w:val="00CE6C86"/>
    <w:rsid w:val="00CF3CD4"/>
    <w:rsid w:val="00CF43E3"/>
    <w:rsid w:val="00CF52B4"/>
    <w:rsid w:val="00CF7108"/>
    <w:rsid w:val="00D026FE"/>
    <w:rsid w:val="00D02BD6"/>
    <w:rsid w:val="00D0435A"/>
    <w:rsid w:val="00D05674"/>
    <w:rsid w:val="00D05A74"/>
    <w:rsid w:val="00D06F73"/>
    <w:rsid w:val="00D102C1"/>
    <w:rsid w:val="00D10AD2"/>
    <w:rsid w:val="00D10D22"/>
    <w:rsid w:val="00D142AD"/>
    <w:rsid w:val="00D159C1"/>
    <w:rsid w:val="00D15C49"/>
    <w:rsid w:val="00D16575"/>
    <w:rsid w:val="00D2168A"/>
    <w:rsid w:val="00D230B9"/>
    <w:rsid w:val="00D25703"/>
    <w:rsid w:val="00D25C54"/>
    <w:rsid w:val="00D30E94"/>
    <w:rsid w:val="00D32F37"/>
    <w:rsid w:val="00D34E87"/>
    <w:rsid w:val="00D370B9"/>
    <w:rsid w:val="00D4014E"/>
    <w:rsid w:val="00D412D2"/>
    <w:rsid w:val="00D4297D"/>
    <w:rsid w:val="00D431FB"/>
    <w:rsid w:val="00D43DA5"/>
    <w:rsid w:val="00D46AC3"/>
    <w:rsid w:val="00D53B8B"/>
    <w:rsid w:val="00D541EF"/>
    <w:rsid w:val="00D55A09"/>
    <w:rsid w:val="00D56F29"/>
    <w:rsid w:val="00D57AD1"/>
    <w:rsid w:val="00D57D7A"/>
    <w:rsid w:val="00D60151"/>
    <w:rsid w:val="00D6131F"/>
    <w:rsid w:val="00D616D1"/>
    <w:rsid w:val="00D6249A"/>
    <w:rsid w:val="00D63ABA"/>
    <w:rsid w:val="00D67E7F"/>
    <w:rsid w:val="00D7038C"/>
    <w:rsid w:val="00D7285D"/>
    <w:rsid w:val="00D72A86"/>
    <w:rsid w:val="00D74C9A"/>
    <w:rsid w:val="00D814F3"/>
    <w:rsid w:val="00D82491"/>
    <w:rsid w:val="00D84CA4"/>
    <w:rsid w:val="00D8517D"/>
    <w:rsid w:val="00D86D85"/>
    <w:rsid w:val="00D90B6A"/>
    <w:rsid w:val="00DA000D"/>
    <w:rsid w:val="00DA0222"/>
    <w:rsid w:val="00DA03E7"/>
    <w:rsid w:val="00DA0D70"/>
    <w:rsid w:val="00DA1A70"/>
    <w:rsid w:val="00DA27D2"/>
    <w:rsid w:val="00DA431F"/>
    <w:rsid w:val="00DA5117"/>
    <w:rsid w:val="00DA7BED"/>
    <w:rsid w:val="00DB30C2"/>
    <w:rsid w:val="00DB5114"/>
    <w:rsid w:val="00DB6ACA"/>
    <w:rsid w:val="00DC2601"/>
    <w:rsid w:val="00DC27D0"/>
    <w:rsid w:val="00DC445D"/>
    <w:rsid w:val="00DC4C38"/>
    <w:rsid w:val="00DC6DEF"/>
    <w:rsid w:val="00DC79AC"/>
    <w:rsid w:val="00DC7A60"/>
    <w:rsid w:val="00DD1E0A"/>
    <w:rsid w:val="00DD439C"/>
    <w:rsid w:val="00DD476D"/>
    <w:rsid w:val="00DD717A"/>
    <w:rsid w:val="00DD7B5D"/>
    <w:rsid w:val="00DE5401"/>
    <w:rsid w:val="00DE7414"/>
    <w:rsid w:val="00DE74F0"/>
    <w:rsid w:val="00DE77F9"/>
    <w:rsid w:val="00DF0954"/>
    <w:rsid w:val="00DF3810"/>
    <w:rsid w:val="00DF4CB5"/>
    <w:rsid w:val="00DF73EB"/>
    <w:rsid w:val="00DF77BC"/>
    <w:rsid w:val="00E00745"/>
    <w:rsid w:val="00E0166A"/>
    <w:rsid w:val="00E02E6D"/>
    <w:rsid w:val="00E049C1"/>
    <w:rsid w:val="00E062E1"/>
    <w:rsid w:val="00E0655E"/>
    <w:rsid w:val="00E104D9"/>
    <w:rsid w:val="00E11521"/>
    <w:rsid w:val="00E12780"/>
    <w:rsid w:val="00E14DF0"/>
    <w:rsid w:val="00E15C2B"/>
    <w:rsid w:val="00E17B1F"/>
    <w:rsid w:val="00E2018F"/>
    <w:rsid w:val="00E21099"/>
    <w:rsid w:val="00E21821"/>
    <w:rsid w:val="00E21A60"/>
    <w:rsid w:val="00E32DAA"/>
    <w:rsid w:val="00E33B16"/>
    <w:rsid w:val="00E35A7B"/>
    <w:rsid w:val="00E35BBE"/>
    <w:rsid w:val="00E35EAB"/>
    <w:rsid w:val="00E361B5"/>
    <w:rsid w:val="00E427BA"/>
    <w:rsid w:val="00E4295B"/>
    <w:rsid w:val="00E438FD"/>
    <w:rsid w:val="00E439EF"/>
    <w:rsid w:val="00E44628"/>
    <w:rsid w:val="00E47623"/>
    <w:rsid w:val="00E47B2D"/>
    <w:rsid w:val="00E50B12"/>
    <w:rsid w:val="00E50D68"/>
    <w:rsid w:val="00E5134E"/>
    <w:rsid w:val="00E5367D"/>
    <w:rsid w:val="00E57843"/>
    <w:rsid w:val="00E6042D"/>
    <w:rsid w:val="00E60B7F"/>
    <w:rsid w:val="00E61DE8"/>
    <w:rsid w:val="00E63CA7"/>
    <w:rsid w:val="00E63E5F"/>
    <w:rsid w:val="00E65983"/>
    <w:rsid w:val="00E65A70"/>
    <w:rsid w:val="00E6674A"/>
    <w:rsid w:val="00E66ADC"/>
    <w:rsid w:val="00E67579"/>
    <w:rsid w:val="00E67E25"/>
    <w:rsid w:val="00E71C93"/>
    <w:rsid w:val="00E7269D"/>
    <w:rsid w:val="00E73AAD"/>
    <w:rsid w:val="00E807F5"/>
    <w:rsid w:val="00E80885"/>
    <w:rsid w:val="00E8488F"/>
    <w:rsid w:val="00E8564E"/>
    <w:rsid w:val="00E85695"/>
    <w:rsid w:val="00E86E1B"/>
    <w:rsid w:val="00E8792E"/>
    <w:rsid w:val="00E902B1"/>
    <w:rsid w:val="00E90A70"/>
    <w:rsid w:val="00E92F46"/>
    <w:rsid w:val="00E93253"/>
    <w:rsid w:val="00E93441"/>
    <w:rsid w:val="00E9435D"/>
    <w:rsid w:val="00E95A69"/>
    <w:rsid w:val="00E95B9E"/>
    <w:rsid w:val="00E96265"/>
    <w:rsid w:val="00E971BA"/>
    <w:rsid w:val="00E97E70"/>
    <w:rsid w:val="00EA172A"/>
    <w:rsid w:val="00EA58E0"/>
    <w:rsid w:val="00EB107F"/>
    <w:rsid w:val="00EB176E"/>
    <w:rsid w:val="00EB2576"/>
    <w:rsid w:val="00EB3169"/>
    <w:rsid w:val="00EB3FCE"/>
    <w:rsid w:val="00EB4EBB"/>
    <w:rsid w:val="00EB62BB"/>
    <w:rsid w:val="00EC1C97"/>
    <w:rsid w:val="00EC1DA5"/>
    <w:rsid w:val="00EC1DF0"/>
    <w:rsid w:val="00EC33BA"/>
    <w:rsid w:val="00EC4761"/>
    <w:rsid w:val="00EC4D2C"/>
    <w:rsid w:val="00EC7D0B"/>
    <w:rsid w:val="00ED02FF"/>
    <w:rsid w:val="00ED1620"/>
    <w:rsid w:val="00ED37CB"/>
    <w:rsid w:val="00ED3CDC"/>
    <w:rsid w:val="00ED3D07"/>
    <w:rsid w:val="00ED41E0"/>
    <w:rsid w:val="00ED6475"/>
    <w:rsid w:val="00ED6772"/>
    <w:rsid w:val="00ED6FDE"/>
    <w:rsid w:val="00ED7C4C"/>
    <w:rsid w:val="00EE3127"/>
    <w:rsid w:val="00EE4E0B"/>
    <w:rsid w:val="00EF2C1E"/>
    <w:rsid w:val="00EF3D5C"/>
    <w:rsid w:val="00EF46B2"/>
    <w:rsid w:val="00EF4A7A"/>
    <w:rsid w:val="00EF5121"/>
    <w:rsid w:val="00EF57A9"/>
    <w:rsid w:val="00EF6596"/>
    <w:rsid w:val="00EF6A67"/>
    <w:rsid w:val="00F01C0B"/>
    <w:rsid w:val="00F03A9F"/>
    <w:rsid w:val="00F04BDD"/>
    <w:rsid w:val="00F0524A"/>
    <w:rsid w:val="00F0611C"/>
    <w:rsid w:val="00F10EF9"/>
    <w:rsid w:val="00F11F27"/>
    <w:rsid w:val="00F1217D"/>
    <w:rsid w:val="00F138F7"/>
    <w:rsid w:val="00F14E63"/>
    <w:rsid w:val="00F15284"/>
    <w:rsid w:val="00F1723B"/>
    <w:rsid w:val="00F17574"/>
    <w:rsid w:val="00F214A2"/>
    <w:rsid w:val="00F21AF7"/>
    <w:rsid w:val="00F21D36"/>
    <w:rsid w:val="00F242CD"/>
    <w:rsid w:val="00F251BB"/>
    <w:rsid w:val="00F25785"/>
    <w:rsid w:val="00F2692D"/>
    <w:rsid w:val="00F301E4"/>
    <w:rsid w:val="00F30218"/>
    <w:rsid w:val="00F318FA"/>
    <w:rsid w:val="00F31C9A"/>
    <w:rsid w:val="00F3207B"/>
    <w:rsid w:val="00F32310"/>
    <w:rsid w:val="00F32C04"/>
    <w:rsid w:val="00F33314"/>
    <w:rsid w:val="00F33E21"/>
    <w:rsid w:val="00F34721"/>
    <w:rsid w:val="00F35AC3"/>
    <w:rsid w:val="00F36FAE"/>
    <w:rsid w:val="00F37232"/>
    <w:rsid w:val="00F378EB"/>
    <w:rsid w:val="00F37F40"/>
    <w:rsid w:val="00F44D0F"/>
    <w:rsid w:val="00F45083"/>
    <w:rsid w:val="00F456C9"/>
    <w:rsid w:val="00F4656C"/>
    <w:rsid w:val="00F476FD"/>
    <w:rsid w:val="00F5292D"/>
    <w:rsid w:val="00F52AFE"/>
    <w:rsid w:val="00F538B8"/>
    <w:rsid w:val="00F53B49"/>
    <w:rsid w:val="00F56B4A"/>
    <w:rsid w:val="00F62103"/>
    <w:rsid w:val="00F63F53"/>
    <w:rsid w:val="00F66919"/>
    <w:rsid w:val="00F67AE7"/>
    <w:rsid w:val="00F67F6A"/>
    <w:rsid w:val="00F70897"/>
    <w:rsid w:val="00F71919"/>
    <w:rsid w:val="00F7422E"/>
    <w:rsid w:val="00F76583"/>
    <w:rsid w:val="00F7669E"/>
    <w:rsid w:val="00F80D07"/>
    <w:rsid w:val="00F82025"/>
    <w:rsid w:val="00F82354"/>
    <w:rsid w:val="00F835D4"/>
    <w:rsid w:val="00F83853"/>
    <w:rsid w:val="00F843B0"/>
    <w:rsid w:val="00F84B91"/>
    <w:rsid w:val="00F8530B"/>
    <w:rsid w:val="00F8695D"/>
    <w:rsid w:val="00F87AFF"/>
    <w:rsid w:val="00F9411D"/>
    <w:rsid w:val="00F96E9B"/>
    <w:rsid w:val="00F9792B"/>
    <w:rsid w:val="00FA1118"/>
    <w:rsid w:val="00FA1DA2"/>
    <w:rsid w:val="00FA304B"/>
    <w:rsid w:val="00FA5C2E"/>
    <w:rsid w:val="00FA6FCD"/>
    <w:rsid w:val="00FA7C62"/>
    <w:rsid w:val="00FB47B9"/>
    <w:rsid w:val="00FB553D"/>
    <w:rsid w:val="00FB5D9C"/>
    <w:rsid w:val="00FB63EA"/>
    <w:rsid w:val="00FC0752"/>
    <w:rsid w:val="00FC2393"/>
    <w:rsid w:val="00FC301E"/>
    <w:rsid w:val="00FC6827"/>
    <w:rsid w:val="00FD21F0"/>
    <w:rsid w:val="00FD407C"/>
    <w:rsid w:val="00FD49B0"/>
    <w:rsid w:val="00FD49FD"/>
    <w:rsid w:val="00FD4CD7"/>
    <w:rsid w:val="00FD52EC"/>
    <w:rsid w:val="00FD5E5A"/>
    <w:rsid w:val="00FD7DB9"/>
    <w:rsid w:val="00FE06A1"/>
    <w:rsid w:val="00FE174C"/>
    <w:rsid w:val="00FE36A2"/>
    <w:rsid w:val="00FE4982"/>
    <w:rsid w:val="00FE49CB"/>
    <w:rsid w:val="00FE5C20"/>
    <w:rsid w:val="00FE5D65"/>
    <w:rsid w:val="00FF146A"/>
    <w:rsid w:val="00FF17DC"/>
    <w:rsid w:val="00FF2433"/>
    <w:rsid w:val="00FF3E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71B3E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35C32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335C32"/>
    <w:pPr>
      <w:spacing w:before="100" w:beforeAutospacing="1" w:after="100" w:afterAutospacing="1"/>
    </w:pPr>
  </w:style>
  <w:style w:type="paragraph" w:customStyle="1" w:styleId="Default">
    <w:name w:val="Default"/>
    <w:rsid w:val="00335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BC2D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DA1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table" w:customStyle="1" w:styleId="12">
    <w:name w:val="Сетка таблицы1"/>
    <w:basedOn w:val="a1"/>
    <w:next w:val="af2"/>
    <w:uiPriority w:val="39"/>
    <w:rsid w:val="007D6BA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39"/>
    <w:rsid w:val="00234C8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semiHidden/>
    <w:rsid w:val="00A11BCA"/>
    <w:rPr>
      <w:vertAlign w:val="superscript"/>
    </w:rPr>
  </w:style>
  <w:style w:type="paragraph" w:styleId="af4">
    <w:name w:val="footnote text"/>
    <w:basedOn w:val="a"/>
    <w:link w:val="af5"/>
    <w:semiHidden/>
    <w:rsid w:val="00A11BCA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A11B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53313&amp;dst=2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1563&amp;dst=1007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8C90A432CADFDA3A1E8BAF6C86700B962F95F3CC076C0A841F4CE442B8D9508724CC144AF80F1B68C1FAC7960DACF0Fd1Z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224&amp;n=136542&amp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298BE-0511-4032-BE6F-7C46DEE1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6073</TotalTime>
  <Pages>40</Pages>
  <Words>11861</Words>
  <Characters>67610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опека_15</cp:lastModifiedBy>
  <cp:revision>573</cp:revision>
  <cp:lastPrinted>2024-07-15T11:19:00Z</cp:lastPrinted>
  <dcterms:created xsi:type="dcterms:W3CDTF">2024-02-02T06:04:00Z</dcterms:created>
  <dcterms:modified xsi:type="dcterms:W3CDTF">2024-07-16T11:46:00Z</dcterms:modified>
</cp:coreProperties>
</file>