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663"/>
        <w:gridCol w:w="2269"/>
        <w:gridCol w:w="4679"/>
      </w:tblGrid>
      <w:tr w:rsidR="00F706D0" w:rsidRPr="00EB1A23" w:rsidTr="00EB1A23">
        <w:tc>
          <w:tcPr>
            <w:tcW w:w="14993" w:type="dxa"/>
            <w:gridSpan w:val="4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Информация по проведению мероприятий по правовому просвещению и правовому информированию граждан исполнительными органами государственной власти Ивановской области и подведомственными им учреждениями, входящими в государственную систему бесплатной юридической помощи</w:t>
            </w:r>
            <w:r w:rsidR="00730704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457E">
              <w:rPr>
                <w:rFonts w:ascii="Times New Roman" w:hAnsi="Times New Roman" w:cs="Times New Roman"/>
                <w:sz w:val="24"/>
                <w:szCs w:val="24"/>
              </w:rPr>
              <w:t>1 полугодие 2024</w:t>
            </w:r>
            <w:r w:rsidR="00C628B2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42A37" w:rsidRPr="00EB1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6D0" w:rsidRPr="00EB1A23" w:rsidTr="00EB1A23">
        <w:tc>
          <w:tcPr>
            <w:tcW w:w="1382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DA6E54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граждан, количество </w:t>
            </w:r>
            <w:r w:rsidR="00E6613A" w:rsidRPr="00EB1A2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451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13A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мероприятии</w:t>
            </w:r>
          </w:p>
        </w:tc>
      </w:tr>
      <w:tr w:rsidR="00F706D0" w:rsidRPr="00EB1A23" w:rsidTr="00EB1A23">
        <w:tc>
          <w:tcPr>
            <w:tcW w:w="14993" w:type="dxa"/>
            <w:gridSpan w:val="4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1D3385" w:rsidRPr="00EB1A23" w:rsidTr="00EB1A23">
        <w:tc>
          <w:tcPr>
            <w:tcW w:w="1382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сети «Интернет», на информационных стендах Департамента информации о порядке и случаях оказания бесплатной юридической помощи, категориях граждан, имеющих право на ее получение, нормативных правовых акт</w:t>
            </w:r>
            <w:r w:rsidR="000C60F5" w:rsidRPr="00EB1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х, регламентирующих оказание бесплатной юридической помощи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EB1A23">
        <w:tc>
          <w:tcPr>
            <w:tcW w:w="1382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 в письменной форме, в устной форме на личном приеме, по телефону, в том числе по телефону «горячей линии»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EB1A23">
        <w:tc>
          <w:tcPr>
            <w:tcW w:w="1382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«горячей» телефонной линии по вопросам отдыха и оздоровления детей «Летний отдых без проблем»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EB1A23">
        <w:tc>
          <w:tcPr>
            <w:tcW w:w="1382" w:type="dxa"/>
            <w:shd w:val="clear" w:color="auto" w:fill="auto"/>
          </w:tcPr>
          <w:p w:rsidR="00E35816" w:rsidRPr="00EB1A23" w:rsidRDefault="000C60F5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35816" w:rsidRPr="00EB1A23" w:rsidRDefault="0028103D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на ТВ директора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Депар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тамента, заместителей директора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 мерах соц</w:t>
            </w:r>
            <w:r w:rsidR="00743F1C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2269" w:type="dxa"/>
            <w:shd w:val="clear" w:color="auto" w:fill="auto"/>
          </w:tcPr>
          <w:p w:rsidR="00E35816" w:rsidRPr="00EB1A23" w:rsidRDefault="00202636" w:rsidP="00E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35816" w:rsidRPr="00FE18B1" w:rsidRDefault="00202636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8F457E" w:rsidRPr="008F457E" w:rsidTr="00EB1A23">
        <w:tc>
          <w:tcPr>
            <w:tcW w:w="14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704" w:rsidRPr="00FE18B1" w:rsidRDefault="00730704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 Департамента социальной защиты населения Ивановской области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B1A23" w:rsidRPr="008763FD" w:rsidRDefault="00EB1A23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1A23" w:rsidRPr="008763FD" w:rsidRDefault="00EB1A23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8763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городскому округу Вичуга и Вичугскому муниципальному району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1A23" w:rsidRPr="008763FD" w:rsidRDefault="00EB1A23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FD" w:rsidRPr="008763FD" w:rsidTr="00EB1A23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ежегодной профилактической акции «В семье без насилия» на базе МБОУ СОШ № 17 единый день профилактики «Телефон доверия»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8763FD" w:rsidRPr="008763FD" w:rsidTr="00EB1A23">
        <w:tc>
          <w:tcPr>
            <w:tcW w:w="1382" w:type="dxa"/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«Впереди новый поворот» по повышению финансовой грамотности выпускников в рамках реализации программы социальной адаптации выпускников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  <w:bookmarkStart w:id="0" w:name="_GoBack1"/>
            <w:bookmarkEnd w:id="0"/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МСП гражданам пожилого возраста, инвалидам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Центре общения старшего поколения по вопросам назначения субсидии на оплату жилого помещения </w:t>
            </w:r>
            <w:r w:rsidRPr="008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коммунальных услуг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ветеранским активом района в </w:t>
            </w:r>
            <w:r w:rsidR="00451E7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8763FD">
              <w:rPr>
                <w:rFonts w:ascii="Times New Roman" w:hAnsi="Times New Roman"/>
                <w:sz w:val="24"/>
                <w:szCs w:val="24"/>
              </w:rPr>
              <w:t xml:space="preserve"> Вичугского муниципального района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семей, участников СВО по вопросу предоставления МСП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ветеранским активом города в ДК Машиностроитель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Консультация в Центре общения старшего поколения по порядку присвоения звания «Ветеран труда» и «В</w:t>
            </w:r>
            <w:r w:rsidR="005B56A8">
              <w:rPr>
                <w:rFonts w:ascii="Times New Roman" w:hAnsi="Times New Roman" w:cs="Times New Roman"/>
                <w:sz w:val="24"/>
                <w:szCs w:val="24"/>
              </w:rPr>
              <w:t>етеран труда Ивановской области</w:t>
            </w: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несовершеннолетними и их родителями по вопросу летнего отдыха и занятости подростков на базе МБОУ ООШ №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8763FD" w:rsidRPr="008763F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несовершеннолетними и их родителями по вопросу летнего отдыха и занятости подростков на базе МБОУ СОШ №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8763FD" w:rsidRPr="008763FD" w:rsidRDefault="008763FD" w:rsidP="008763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8763FD" w:rsidRPr="008F457E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AA3203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A320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Гаврилово-Посадскому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3203" w:rsidRPr="008F457E" w:rsidTr="00EB1A23">
        <w:tc>
          <w:tcPr>
            <w:tcW w:w="1382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A3203" w:rsidRPr="00451E72" w:rsidRDefault="00AA3203" w:rsidP="00AA3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Встречи с гражданами района с целью разъяснения порядка предоставления мер социальной поддержки различным категориям граждан в рамках отчётной кампании Главы района</w:t>
            </w:r>
          </w:p>
        </w:tc>
        <w:tc>
          <w:tcPr>
            <w:tcW w:w="226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пенсионеры, семьи, воспитывающие детей</w:t>
            </w:r>
          </w:p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</w:tr>
      <w:tr w:rsidR="00AA3203" w:rsidRPr="008F457E" w:rsidTr="00EB1A23">
        <w:tc>
          <w:tcPr>
            <w:tcW w:w="1382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AA3203" w:rsidRPr="00451E72" w:rsidRDefault="00AA3203" w:rsidP="00AA3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жителями Новосёлковского сельского поселения по вопросам материальной поддержки в рамках догазификации </w:t>
            </w:r>
          </w:p>
        </w:tc>
        <w:tc>
          <w:tcPr>
            <w:tcW w:w="2269" w:type="dxa"/>
            <w:shd w:val="clear" w:color="auto" w:fill="auto"/>
          </w:tcPr>
          <w:p w:rsidR="00AA3203" w:rsidRPr="00451E72" w:rsidRDefault="00AA3203" w:rsidP="00AA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67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Неопределённый круг лиц</w:t>
            </w:r>
          </w:p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AA3203" w:rsidRPr="008F457E" w:rsidTr="00EB1A23">
        <w:tc>
          <w:tcPr>
            <w:tcW w:w="1382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AA3203" w:rsidRPr="00451E72" w:rsidRDefault="00AA3203" w:rsidP="00AA3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Встреча с ветеранским активом по разъяснению порядка назначения мер социальной поддержки</w:t>
            </w:r>
          </w:p>
        </w:tc>
        <w:tc>
          <w:tcPr>
            <w:tcW w:w="2269" w:type="dxa"/>
            <w:shd w:val="clear" w:color="auto" w:fill="auto"/>
          </w:tcPr>
          <w:p w:rsidR="00AA3203" w:rsidRPr="00451E72" w:rsidRDefault="00AA3203" w:rsidP="00AA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A3203" w:rsidRPr="008F457E" w:rsidTr="00EB1A23">
        <w:tc>
          <w:tcPr>
            <w:tcW w:w="1382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AA3203" w:rsidRPr="00451E72" w:rsidRDefault="00AA3203" w:rsidP="00AA3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района о предоставлении мер </w:t>
            </w:r>
            <w:r w:rsidRPr="0045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через районную газету «Сельская правда», в группах Вк и ОК</w:t>
            </w:r>
          </w:p>
        </w:tc>
        <w:tc>
          <w:tcPr>
            <w:tcW w:w="226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AA3203" w:rsidRPr="00451E72" w:rsidRDefault="00AA3203" w:rsidP="00AA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 27.04.2024 25.05.2024 </w:t>
            </w:r>
          </w:p>
        </w:tc>
        <w:tc>
          <w:tcPr>
            <w:tcW w:w="4679" w:type="dxa"/>
            <w:shd w:val="clear" w:color="auto" w:fill="auto"/>
          </w:tcPr>
          <w:p w:rsidR="00AA3203" w:rsidRPr="00451E72" w:rsidRDefault="00AA3203" w:rsidP="00AA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Неопределённый круг лиц</w:t>
            </w:r>
          </w:p>
        </w:tc>
      </w:tr>
      <w:tr w:rsidR="008763FD" w:rsidRPr="008F457E" w:rsidTr="00E3499B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63FD" w:rsidRPr="00451E72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3FD" w:rsidRPr="00451E72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451E7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Заволжскому муниципальному району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63FD" w:rsidRPr="00451E72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ЦЗН по вопросу оказания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общественной приемной политической партии «Единая Россия» по вопросам оказания мер социальной поддержки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3F0309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3F0309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3F0309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3F0309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3F0309" w:rsidRPr="00451E72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451E72" w:rsidRPr="00451E72" w:rsidRDefault="003F0309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1E72"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3F0309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3F0309" w:rsidRPr="00451E72" w:rsidRDefault="003F0309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451E72" w:rsidRPr="00451E72" w:rsidRDefault="003F0309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1E72"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3F0309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E72" w:rsidRPr="0045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ЦЗН по вопросу оказания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3F0309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1E72" w:rsidRPr="0045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451E72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3F0309" w:rsidP="0045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1E72" w:rsidRPr="0045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Прием граждан в ТУСЗН по Заволжскому муниципальному району по вопросам предоставления мер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труда, многодетные семьи, семьи с детьми, малоимущие семьи </w:t>
            </w:r>
          </w:p>
          <w:p w:rsidR="00451E72" w:rsidRPr="00451E72" w:rsidRDefault="00451E72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72">
              <w:rPr>
                <w:rFonts w:ascii="Times New Roman" w:hAnsi="Times New Roman" w:cs="Times New Roman"/>
                <w:sz w:val="24"/>
                <w:szCs w:val="24"/>
              </w:rPr>
              <w:t>2044 чел.</w:t>
            </w:r>
          </w:p>
        </w:tc>
      </w:tr>
      <w:tr w:rsidR="008763FD" w:rsidRPr="008F457E" w:rsidTr="00E3499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3FD" w:rsidRPr="00E174A4" w:rsidRDefault="008763FD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174A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городу Иванову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FD" w:rsidRPr="00E174A4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FD" w:rsidRPr="00E174A4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в рамках мероприятия «Школа здоровья» по вопросам предоставления мер социальной </w:t>
            </w: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(место проведения: центр «Активное долголетие» Ивановской городской организации ветеранов)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31.01.2024</w:t>
            </w:r>
          </w:p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Лекция с участием помощника прокурора Фрунзенского района города Иваново Павловой Н.Н. в целях правового просвещения по вопросам предоставления мер социальной поддержки (место проведения: Ивановский городской открытый народный университет «Третий возраст» факультет «Правоведение»)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труда, инвалиды, лица, имеющие в составе семьи граждан с инвалидностью и ограниченными возможностями здоровья 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женскому дню 8 Марта, по вопросам предоставления мер социальной поддержки, связанных с материнством и детством (место проведения: Областное бюджетное учреждение здравоохранения «Родильный дом № 1»)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женщины, кормящие матери 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регионального форума «Семья» на площадке первого Семейного многофункционального центра города Иваново, открытого на базе ОБУСО «Центр социальной помощи семье и детям «На Московской», информирование о мерах социальной поддержки, предусмотренных для семей с детьми, о возможностях Семейного МФЦ, а также способах обращения в центр (место проведения: Дворец игровых видов спорта)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Многодетные семьи, молодые семьи, семьи участников специальной военной операции, победители областного конкурса «Семья года»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семьи, по вопросам предоставления мер социальной поддержки, связанных с материнством и детством (место проведения: Областное бюджетное учреждение здравоохранения «Родильный дом № 1»)</w:t>
            </w: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женщины, кормящие матери 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«Развитие социально-значимых инициатив для решения проблем занятости молодежи с ограниченными возможностями здоровья» в рамках деловой программы регионального чемпионата «Абилимпикс» президентской платформы «Россия – страна возможностей»</w:t>
            </w:r>
            <w:r w:rsidRPr="00E174A4">
              <w:t xml:space="preserve"> </w:t>
            </w: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защитой и охраной прав несовершеннолетних, взаимоотношениями детей и родителей, усыновлением, опекой и попечительством, правами детей (место проведения: ОГКУ «Ивановский межрайонный центр занятости населения)</w:t>
            </w: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16.05.2024</w:t>
            </w: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Инвалиды, лица с ограниченными возможностями здоровья</w:t>
            </w:r>
          </w:p>
          <w:p w:rsidR="00E174A4" w:rsidRPr="00E174A4" w:rsidRDefault="00E174A4" w:rsidP="00E1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E174A4" w:rsidRPr="008F457E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A4" w:rsidRPr="00E174A4" w:rsidRDefault="00E174A4" w:rsidP="00E1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shd w:val="clear" w:color="auto" w:fill="auto"/>
          </w:tcPr>
          <w:p w:rsidR="00E174A4" w:rsidRPr="00E174A4" w:rsidRDefault="00E174A4" w:rsidP="00E174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74A4">
              <w:rPr>
                <w:rFonts w:ascii="Times New Roman" w:hAnsi="Times New Roman" w:cs="Times New Roman"/>
                <w:sz w:val="23"/>
                <w:szCs w:val="23"/>
              </w:rPr>
              <w:t>Информационная встреча по вопросам предоставления мер социальной поддержки, связанных с материнством и детством (место проведения: ФГБУ «Ивановский научно-исследовательский институт материнства и детства имени В.Н. Городкова»)</w:t>
            </w:r>
          </w:p>
        </w:tc>
        <w:tc>
          <w:tcPr>
            <w:tcW w:w="2269" w:type="dxa"/>
            <w:shd w:val="clear" w:color="auto" w:fill="auto"/>
          </w:tcPr>
          <w:p w:rsidR="00E174A4" w:rsidRPr="00E174A4" w:rsidRDefault="00E174A4" w:rsidP="00E17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shd w:val="clear" w:color="auto" w:fill="auto"/>
          </w:tcPr>
          <w:p w:rsidR="00E174A4" w:rsidRPr="00E174A4" w:rsidRDefault="00E174A4" w:rsidP="00E17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женщины, кормящие матери </w:t>
            </w:r>
          </w:p>
          <w:p w:rsidR="00E174A4" w:rsidRPr="00E174A4" w:rsidRDefault="00E174A4" w:rsidP="00E17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A4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7F4888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7F4888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F488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 Кохма и Ивановскому муниципальному району</w:t>
            </w:r>
          </w:p>
          <w:p w:rsidR="008763FD" w:rsidRPr="007F4888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7F4888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Опольное по мерам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ветераны труда, малообеспеченные граждане 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комиссии по демографической политике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сферы здравоохранения, представители ЗАГСа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общественной организацией ветеранов Ивановского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общественной организацией ветеранов Ивановского района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населением в с. Панеево по мерам </w:t>
            </w:r>
            <w:r w:rsidRPr="007F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ветераны труда, </w:t>
            </w:r>
            <w:r w:rsidRPr="007F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малообеспеченные граждане 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с. Подвязновский по мерам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ветераны труда, малообеспеченные граждане 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7F4888" w:rsidRPr="008F457E" w:rsidTr="00EB1A23">
        <w:tc>
          <w:tcPr>
            <w:tcW w:w="1382" w:type="dxa"/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7F4888" w:rsidRPr="007F4888" w:rsidRDefault="007F4888" w:rsidP="007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8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294694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294694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9469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Ильинскому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294694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Участие в Неделе приема граждан в Общественной приемной Ильинского местного отделения партии «Единая Россия»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 с детьми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д.Спирки (в составе мобильной бригады оказания социальных услуг совместно с Ильинским центром социального обслуживания)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с.Кулачево (в составе мобильной бригады оказания социальных услуг совместно с Ильинским центром социального обслуживания)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д.Антушково (в составе мобильной бригады оказания социальных услуг совместно с Ильинским центром социального обслуживания)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с.Нажерово (совместно с Главой Ильинского муниципального 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Участие в Неделе приема граждан в Общественной приемной Ильинского местного отделения партии «Единая Россия» по вопросу материнства и детства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с.Исаевское (совместно с Главой Ильинского муниципального 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населением с.Гари (совместно с </w:t>
            </w:r>
            <w:r w:rsidRPr="0029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Главой Ильинского муниципального 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сХлебницы (совместно с Главой Ильинского муниципального 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с.Аньково (совместно с Главой Ильинского муниципального 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д.Скоково (в составе мобильной бригады оказания социальных услуг совместно с Ильинским центром социального обслуживания)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94694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«Круглый стол» в территориальном управлении социальной защиты населения по Ильинскому муниципальному району, консультирование граждан о предоставлении ГСП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 с детьми</w:t>
            </w:r>
          </w:p>
          <w:p w:rsidR="00294694" w:rsidRPr="00294694" w:rsidRDefault="00294694" w:rsidP="0029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94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1434C5" w:rsidRDefault="008763FD" w:rsidP="0014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1434C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Кинешма и Кинешемскому муниципальному району</w:t>
            </w:r>
          </w:p>
          <w:p w:rsidR="008763FD" w:rsidRPr="001434C5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1434C5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C5" w:rsidRPr="008F457E" w:rsidTr="00EB1A23">
        <w:tc>
          <w:tcPr>
            <w:tcW w:w="1382" w:type="dxa"/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Выступление руководителя в Центре «Мой бизнес». Проведение семинара «Социальный контракт, как мера социальной поддержки», информирование о мерах государственной поддержки (государственная социальная помощь на основании социального контракта) для малого и среднего бизнеса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Самозанятые граждане,</w:t>
            </w:r>
          </w:p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1434C5" w:rsidRPr="008F457E" w:rsidTr="00EB1A23">
        <w:tc>
          <w:tcPr>
            <w:tcW w:w="1382" w:type="dxa"/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состоящими на учете в центре занятости населения о возможности заключения социального контракта по направлению «Поиск работы». Доведена информация об условиях заключения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1434C5" w:rsidRPr="001434C5" w:rsidRDefault="001434C5" w:rsidP="001434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434C5" w:rsidRPr="008F457E" w:rsidTr="00EB1A23">
        <w:tc>
          <w:tcPr>
            <w:tcW w:w="1382" w:type="dxa"/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мерах социальной поддержки семей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  <w:p w:rsidR="001434C5" w:rsidRPr="001434C5" w:rsidRDefault="001434C5" w:rsidP="001434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1434C5" w:rsidRPr="008F457E" w:rsidTr="00EB1A23">
        <w:tc>
          <w:tcPr>
            <w:tcW w:w="1382" w:type="dxa"/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осужденными гражданами в женской колонии строгого режима, по вопросу восстановления в родительских правах в отношении несовершеннолетних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Осужденные граждане</w:t>
            </w:r>
          </w:p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1434C5" w:rsidRPr="008F457E" w:rsidTr="00EB1A23">
        <w:tc>
          <w:tcPr>
            <w:tcW w:w="1382" w:type="dxa"/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мерах социальной поддержки семей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C5" w:rsidRPr="001434C5" w:rsidRDefault="001434C5" w:rsidP="0014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  <w:p w:rsidR="001434C5" w:rsidRPr="001434C5" w:rsidRDefault="001434C5" w:rsidP="001434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C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B52E09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B52E09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B52E0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Комсомольскому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с. Марково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 </w:t>
            </w:r>
          </w:p>
          <w:p w:rsidR="00B52E09" w:rsidRPr="00586603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руководителя ТУСЗН с        Ветеранами труда, жителями с. Октябрьский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с. Никольское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труда, Инвалиды</w:t>
            </w:r>
          </w:p>
          <w:p w:rsidR="00B52E09" w:rsidRPr="00586603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руководителя ТУСЗН с        Советом депутатов Комсомольского муниципального района </w:t>
            </w:r>
            <w:r w:rsidRPr="00B52E09">
              <w:rPr>
                <w:rFonts w:ascii="Times New Roman" w:hAnsi="Times New Roman" w:cs="Times New Roman"/>
              </w:rPr>
              <w:t xml:space="preserve">об оказании государственной социальной помощи на основании социального контракта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Комсомольского муниципального района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руководителя ТУСЗН с        Ветеранами труда, жителями с. Писцово Комсомольского муниципального района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труда, пенсионеры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с. Светиково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руководителя ТУСЗН с        Ветеранами труда, жителями г. Комсомольска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B52E09" w:rsidRPr="00586603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руководителя ТУСЗН с        Советом ветеранов г. Комсомольска о мерах социальной поддержки, предоставляемых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 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FC1607">
        <w:trPr>
          <w:trHeight w:val="467"/>
        </w:trPr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д. Иваньково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FC1607">
        <w:trPr>
          <w:trHeight w:val="625"/>
        </w:trPr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д. Воронцово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с. Писцово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с. Мытищи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д. Яново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</w:rPr>
              <w:t xml:space="preserve">Прием руководителя ТУСЗН в общественной приемной ВПП «Единая Россия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09" w:rsidRPr="008F457E" w:rsidTr="00EB1A23">
        <w:tc>
          <w:tcPr>
            <w:tcW w:w="1382" w:type="dxa"/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ТУСЗН в д. Шатры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Pr="00B52E09" w:rsidRDefault="00B52E09" w:rsidP="00B5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09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B52E09" w:rsidRDefault="00B52E09" w:rsidP="00B5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FE73CA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E73C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Лежневскому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586603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опекунами, приемными родителями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вопросу предоставления отчета опекуна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586603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C">
              <w:rPr>
                <w:rFonts w:ascii="Times New Roman" w:hAnsi="Times New Roman" w:cs="Times New Roman"/>
                <w:sz w:val="24"/>
                <w:szCs w:val="24"/>
              </w:rPr>
              <w:t>Опекуны, приемные родители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3750C5" w:rsidRPr="00586603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путевок в загородные оздоровительные лагеря, санаторно-оздоровительные лагеря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состоящие на учете в ОГКУ «Лежневский центр занятости населения» по оказанию </w:t>
            </w:r>
            <w:r w:rsidRPr="00746AE7">
              <w:rPr>
                <w:rFonts w:ascii="Times New Roman" w:hAnsi="Times New Roman" w:cs="Times New Roman"/>
              </w:rPr>
              <w:t>государственной социальной помощи на основании социального контракта</w:t>
            </w:r>
            <w:r>
              <w:rPr>
                <w:rFonts w:ascii="Times New Roman" w:hAnsi="Times New Roman" w:cs="Times New Roman"/>
              </w:rPr>
              <w:t xml:space="preserve"> по направлению «поиск работы», «осуществление индивидуальной предпринимательской деятельности»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8729B7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7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порядке безработными, ищущие работу</w:t>
            </w:r>
          </w:p>
          <w:p w:rsidR="003750C5" w:rsidRPr="008729B7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села Воскресенское по предоставлению субсидии льготным категориям граждан на покупку и установку газоиспользующего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действий, многодетные семьи, семьи участников СВО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вопросам предоставления государственной социальной помощи в виде натуральной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(продукты питания)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имеющие низкие доходы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семьями, по вопросам предоставления единовременной денежной выплаты на приобретение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603D5C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субсидии на оплату жилого помещения и коммунальных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2948B4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B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2948B4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B4">
              <w:rPr>
                <w:rFonts w:ascii="Times New Roman" w:hAnsi="Times New Roman" w:cs="Times New Roman"/>
                <w:sz w:val="24"/>
                <w:szCs w:val="24"/>
              </w:rPr>
              <w:t>Граждане, имеющие низкие доходы</w:t>
            </w:r>
          </w:p>
          <w:p w:rsidR="003750C5" w:rsidRPr="002948B4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B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состоящие на учете в ОГКУ «Лежневский центр занятости населения» по оказанию </w:t>
            </w:r>
            <w:r w:rsidRPr="00746AE7">
              <w:rPr>
                <w:rFonts w:ascii="Times New Roman" w:hAnsi="Times New Roman" w:cs="Times New Roman"/>
              </w:rPr>
              <w:t>государственной социальной помощи на основании социального контракта</w:t>
            </w:r>
            <w:r>
              <w:rPr>
                <w:rFonts w:ascii="Times New Roman" w:hAnsi="Times New Roman" w:cs="Times New Roman"/>
              </w:rPr>
              <w:t xml:space="preserve"> по направлению «поиск работы», «осуществление индивидуальной предпринимательской деятельности»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2948B4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EE0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8729B7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7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порядке безработными, ищущие работу</w:t>
            </w:r>
          </w:p>
          <w:p w:rsidR="003750C5" w:rsidRPr="008729B7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9B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750C5" w:rsidRPr="002948B4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вопросу предоставления ежемесячной денежной выплаты на третьего и последующих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161758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8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Pr="00161758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8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3750C5" w:rsidRPr="00161758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5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общественно – политической газете Лежневского района «Сельские Вести»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3750C5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0C5" w:rsidRPr="00FE73CA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буклетов, листовок, памяток на информационном стенде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C5" w:rsidRDefault="003750C5" w:rsidP="00375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5C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7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E775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Лухскому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775E" w:rsidRPr="008F457E" w:rsidTr="001D1400">
        <w:tc>
          <w:tcPr>
            <w:tcW w:w="1382" w:type="dxa"/>
            <w:shd w:val="clear" w:color="auto" w:fill="auto"/>
          </w:tcPr>
          <w:p w:rsidR="00FE775E" w:rsidRP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равовое консультирование опекунов и попечителей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FE775E" w:rsidRPr="00BA6A69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69">
              <w:rPr>
                <w:rFonts w:ascii="Times New Roman" w:hAnsi="Times New Roman" w:cs="Times New Roman"/>
                <w:sz w:val="24"/>
                <w:szCs w:val="24"/>
              </w:rPr>
              <w:t>Опекуны и попечители</w:t>
            </w:r>
          </w:p>
          <w:p w:rsidR="00FE775E" w:rsidRPr="00BA6A69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69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FE775E" w:rsidRPr="008F457E" w:rsidTr="001D1400">
        <w:tc>
          <w:tcPr>
            <w:tcW w:w="1382" w:type="dxa"/>
            <w:shd w:val="clear" w:color="auto" w:fill="auto"/>
          </w:tcPr>
          <w:p w:rsidR="00FE775E" w:rsidRP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консультирование граждан в области опеки и попечительства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Pr="00BA6A69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  <w:p w:rsidR="00FE775E" w:rsidRPr="00BA6A69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BA6A69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69">
              <w:rPr>
                <w:rFonts w:ascii="Times New Roman" w:hAnsi="Times New Roman" w:cs="Times New Roman"/>
                <w:sz w:val="24"/>
                <w:szCs w:val="24"/>
              </w:rPr>
              <w:t>Родств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енники несовершеннолетних детей</w:t>
            </w:r>
            <w:r w:rsidRPr="00BA6A69"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  <w:p w:rsidR="00FE775E" w:rsidRPr="00BA6A69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5E" w:rsidRPr="00BA6A69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5E" w:rsidRPr="008F457E" w:rsidTr="001D1400">
        <w:trPr>
          <w:trHeight w:val="804"/>
        </w:trPr>
        <w:tc>
          <w:tcPr>
            <w:tcW w:w="1382" w:type="dxa"/>
            <w:shd w:val="clear" w:color="auto" w:fill="auto"/>
          </w:tcPr>
          <w:p w:rsidR="00FE775E" w:rsidRP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равовое консультирование многодетных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родители</w:t>
            </w:r>
          </w:p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5E" w:rsidRPr="008F457E" w:rsidTr="001D1400">
        <w:tc>
          <w:tcPr>
            <w:tcW w:w="1382" w:type="dxa"/>
            <w:shd w:val="clear" w:color="auto" w:fill="auto"/>
          </w:tcPr>
          <w:p w:rsidR="00FE775E" w:rsidRP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консультирование родителей детей-инвалидов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</w:t>
            </w:r>
          </w:p>
          <w:p w:rsidR="00FE775E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</w:t>
            </w:r>
          </w:p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д.Быково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д.Сорокино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д.Запрудново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д.Слободки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с.Благовещенье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FE775E" w:rsidRPr="008F457E" w:rsidTr="00EB1A23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с.Рябово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</w:t>
            </w: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E775E" w:rsidRPr="008F457E" w:rsidTr="001D1400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д.Котово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FE775E" w:rsidRPr="008F457E" w:rsidTr="001D1400">
        <w:tc>
          <w:tcPr>
            <w:tcW w:w="1382" w:type="dxa"/>
            <w:shd w:val="clear" w:color="auto" w:fill="auto"/>
          </w:tcPr>
          <w:p w:rsidR="00FE775E" w:rsidRPr="00FE775E" w:rsidRDefault="0068256B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775E" w:rsidRPr="00F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с.Порздни по вопросам: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оказания государственной социальной помощи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Pr="00E11C37" w:rsidRDefault="00FE775E" w:rsidP="00FE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5E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E775E" w:rsidRPr="00E11C37" w:rsidRDefault="00FE775E" w:rsidP="00FE7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7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D44D29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D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44D2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Палехскому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0789" w:rsidRPr="008F457E" w:rsidTr="001D1400">
        <w:tc>
          <w:tcPr>
            <w:tcW w:w="1382" w:type="dxa"/>
            <w:shd w:val="clear" w:color="auto" w:fill="auto"/>
          </w:tcPr>
          <w:p w:rsidR="00F40789" w:rsidRPr="00D44D29" w:rsidRDefault="00F40789" w:rsidP="00F4078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D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40789" w:rsidRPr="00F40789" w:rsidRDefault="00F40789" w:rsidP="007C0CAA">
            <w:pPr>
              <w:widowControl w:val="0"/>
              <w:tabs>
                <w:tab w:val="left" w:pos="11057"/>
              </w:tabs>
              <w:suppressAutoHyphens/>
              <w:spacing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78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Заседание женского клуба. Информационная встреча с семьями, имеющими детей, о предоставлении мер социальной поддержки и о порядке заключения государ</w:t>
            </w:r>
            <w:r w:rsidR="0037038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ственного социального контракта</w:t>
            </w:r>
          </w:p>
        </w:tc>
        <w:tc>
          <w:tcPr>
            <w:tcW w:w="2269" w:type="dxa"/>
            <w:shd w:val="clear" w:color="auto" w:fill="auto"/>
          </w:tcPr>
          <w:p w:rsidR="00F40789" w:rsidRPr="00F40789" w:rsidRDefault="00F40789" w:rsidP="00F40789">
            <w:pPr>
              <w:widowControl w:val="0"/>
              <w:tabs>
                <w:tab w:val="left" w:pos="11057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>14.03.2024</w:t>
            </w:r>
          </w:p>
        </w:tc>
        <w:tc>
          <w:tcPr>
            <w:tcW w:w="4679" w:type="dxa"/>
            <w:shd w:val="clear" w:color="auto" w:fill="auto"/>
          </w:tcPr>
          <w:p w:rsidR="00F40789" w:rsidRDefault="00F40789" w:rsidP="00D44D29">
            <w:pPr>
              <w:widowControl w:val="0"/>
              <w:tabs>
                <w:tab w:val="left" w:pos="1105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>Семьи с детьми</w:t>
            </w:r>
          </w:p>
          <w:p w:rsidR="00F40789" w:rsidRPr="00F40789" w:rsidRDefault="00F40789" w:rsidP="00D44D29">
            <w:pPr>
              <w:widowControl w:val="0"/>
              <w:tabs>
                <w:tab w:val="left" w:pos="1105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40789" w:rsidRPr="008F457E" w:rsidTr="00EB1A23">
        <w:tc>
          <w:tcPr>
            <w:tcW w:w="1382" w:type="dxa"/>
            <w:shd w:val="clear" w:color="auto" w:fill="auto"/>
          </w:tcPr>
          <w:p w:rsidR="00F40789" w:rsidRPr="00D44D29" w:rsidRDefault="00F40789" w:rsidP="00F4078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D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F40789" w:rsidRPr="00F40789" w:rsidRDefault="00F40789" w:rsidP="007C0CAA">
            <w:pPr>
              <w:widowControl w:val="0"/>
              <w:tabs>
                <w:tab w:val="left" w:pos="11057"/>
              </w:tabs>
              <w:suppressAutoHyphens/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78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Ярмарка вакансий. Информационная встреча с неработающими гражданами и работодателями о мерах социальной поддержки безработных граждан</w:t>
            </w:r>
          </w:p>
        </w:tc>
        <w:tc>
          <w:tcPr>
            <w:tcW w:w="2269" w:type="dxa"/>
            <w:shd w:val="clear" w:color="auto" w:fill="auto"/>
          </w:tcPr>
          <w:p w:rsidR="00F40789" w:rsidRPr="00F40789" w:rsidRDefault="00F40789" w:rsidP="00F40789">
            <w:pPr>
              <w:widowControl w:val="0"/>
              <w:tabs>
                <w:tab w:val="left" w:pos="11057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>20.04.2024</w:t>
            </w:r>
          </w:p>
        </w:tc>
        <w:tc>
          <w:tcPr>
            <w:tcW w:w="4679" w:type="dxa"/>
            <w:shd w:val="clear" w:color="auto" w:fill="auto"/>
          </w:tcPr>
          <w:p w:rsidR="00F40789" w:rsidRPr="00F40789" w:rsidRDefault="00F40789" w:rsidP="00D44D29">
            <w:pPr>
              <w:widowControl w:val="0"/>
              <w:tabs>
                <w:tab w:val="left" w:pos="1105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Безработные граждане, работодатели</w:t>
            </w:r>
          </w:p>
          <w:p w:rsidR="00F40789" w:rsidRPr="00F40789" w:rsidRDefault="00F40789" w:rsidP="00D44D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F40789" w:rsidRPr="008F457E" w:rsidTr="00EB1A23">
        <w:tc>
          <w:tcPr>
            <w:tcW w:w="1382" w:type="dxa"/>
            <w:shd w:val="clear" w:color="auto" w:fill="auto"/>
          </w:tcPr>
          <w:p w:rsidR="00F40789" w:rsidRPr="00D44D29" w:rsidRDefault="00F40789" w:rsidP="00F4078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D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F40789" w:rsidRPr="00F40789" w:rsidRDefault="00F40789" w:rsidP="007C0CAA">
            <w:pPr>
              <w:widowControl w:val="0"/>
              <w:tabs>
                <w:tab w:val="left" w:pos="11057"/>
              </w:tabs>
              <w:suppressAutoHyphens/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78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Семинар-обсуждение о возможности открытия собственного дела и реализации бизнес-идей </w:t>
            </w:r>
          </w:p>
        </w:tc>
        <w:tc>
          <w:tcPr>
            <w:tcW w:w="2269" w:type="dxa"/>
            <w:shd w:val="clear" w:color="auto" w:fill="auto"/>
          </w:tcPr>
          <w:p w:rsidR="00F40789" w:rsidRPr="00F40789" w:rsidRDefault="00F40789" w:rsidP="00F40789">
            <w:pPr>
              <w:widowControl w:val="0"/>
              <w:tabs>
                <w:tab w:val="left" w:pos="11057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>24.04.2024</w:t>
            </w:r>
          </w:p>
        </w:tc>
        <w:tc>
          <w:tcPr>
            <w:tcW w:w="4679" w:type="dxa"/>
            <w:shd w:val="clear" w:color="auto" w:fill="auto"/>
          </w:tcPr>
          <w:p w:rsidR="00F40789" w:rsidRPr="00F40789" w:rsidRDefault="00F40789" w:rsidP="00D44D29">
            <w:pPr>
              <w:widowControl w:val="0"/>
              <w:tabs>
                <w:tab w:val="left" w:pos="1105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Безработные</w:t>
            </w:r>
            <w:r w:rsidRPr="00F4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граждане</w:t>
            </w:r>
          </w:p>
          <w:p w:rsidR="00F40789" w:rsidRPr="00F40789" w:rsidRDefault="00F40789" w:rsidP="00D44D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C32FCA" w:rsidRDefault="008763FD" w:rsidP="0087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C32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Пестяковскому муниципальному району</w:t>
            </w:r>
          </w:p>
          <w:p w:rsidR="008763FD" w:rsidRPr="00C32FCA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tabs>
                <w:tab w:val="left" w:pos="6113"/>
                <w:tab w:val="left" w:pos="10249"/>
                <w:tab w:val="left" w:pos="1229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AB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населением в </w:t>
            </w:r>
            <w:r>
              <w:rPr>
                <w:rFonts w:ascii="Times New Roman" w:hAnsi="Times New Roman"/>
                <w:sz w:val="24"/>
                <w:szCs w:val="24"/>
              </w:rPr>
              <w:t>с. Демидово</w:t>
            </w:r>
            <w:r w:rsidRPr="002C11AB">
              <w:rPr>
                <w:rFonts w:ascii="Times New Roman" w:hAnsi="Times New Roman"/>
                <w:sz w:val="24"/>
                <w:szCs w:val="24"/>
              </w:rPr>
              <w:t xml:space="preserve"> Пестяковского сельского поселения по предоставлению мер </w:t>
            </w:r>
            <w:r w:rsidRPr="002C11A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гражданам льготных категорий, государственной социальной помощи и иных социальных услуг, об индексации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AB">
              <w:rPr>
                <w:rFonts w:ascii="Times New Roman" w:hAnsi="Times New Roman"/>
                <w:sz w:val="24"/>
                <w:szCs w:val="24"/>
              </w:rPr>
              <w:t xml:space="preserve">Ветераны труда, ветераны труда Ивановской области, инвалиды, работники </w:t>
            </w:r>
            <w:r w:rsidRPr="002C11AB">
              <w:rPr>
                <w:rFonts w:ascii="Times New Roman" w:hAnsi="Times New Roman"/>
                <w:sz w:val="24"/>
                <w:szCs w:val="24"/>
              </w:rPr>
              <w:lastRenderedPageBreak/>
              <w:t>культуры, медицинские работники, педагогические работники; семьи, имеющие детей, малообеспеченные семьи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населением в </w:t>
            </w:r>
            <w:r>
              <w:rPr>
                <w:rFonts w:ascii="Times New Roman" w:hAnsi="Times New Roman"/>
                <w:sz w:val="24"/>
                <w:szCs w:val="24"/>
              </w:rPr>
              <w:t>д. Галашово Пестяковского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предоставлению мер социальной поддержки гражданам льготных категорий, государственной социальной помощи и иных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 об индексации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</w:t>
            </w:r>
            <w:r>
              <w:rPr>
                <w:rFonts w:ascii="Times New Roman" w:hAnsi="Times New Roman"/>
                <w:sz w:val="24"/>
                <w:szCs w:val="24"/>
              </w:rPr>
              <w:t>ники, педагогические работники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населением в д. </w:t>
            </w:r>
            <w:r>
              <w:rPr>
                <w:rFonts w:ascii="Times New Roman" w:hAnsi="Times New Roman"/>
                <w:sz w:val="24"/>
                <w:szCs w:val="24"/>
              </w:rPr>
              <w:t>Вербино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>Ветераны труда, ветераны труда Ивановской области, инвалиды, работники к</w:t>
            </w:r>
            <w:r>
              <w:rPr>
                <w:rFonts w:ascii="Times New Roman" w:hAnsi="Times New Roman"/>
                <w:sz w:val="24"/>
                <w:szCs w:val="24"/>
              </w:rPr>
              <w:t>ультуры, медицинские работники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населением в д. </w:t>
            </w:r>
            <w:r>
              <w:rPr>
                <w:rFonts w:ascii="Times New Roman" w:hAnsi="Times New Roman"/>
                <w:sz w:val="24"/>
                <w:szCs w:val="24"/>
              </w:rPr>
              <w:t>Сезух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E0">
              <w:rPr>
                <w:rFonts w:ascii="Times New Roman" w:hAnsi="Times New Roman"/>
                <w:sz w:val="24"/>
                <w:szCs w:val="24"/>
              </w:rPr>
              <w:t>Ветераны труда, ветераны труда Ивановской области, инвалиды, работники к</w:t>
            </w:r>
            <w:r>
              <w:rPr>
                <w:rFonts w:ascii="Times New Roman" w:hAnsi="Times New Roman"/>
                <w:sz w:val="24"/>
                <w:szCs w:val="24"/>
              </w:rPr>
              <w:t>ультуры, медицинские работники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F13E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8B6">
              <w:rPr>
                <w:rFonts w:ascii="Times New Roman" w:hAnsi="Times New Roman"/>
                <w:sz w:val="24"/>
                <w:szCs w:val="24"/>
              </w:rPr>
              <w:t xml:space="preserve">Информационная встреча с населением в д. </w:t>
            </w:r>
            <w:r>
              <w:rPr>
                <w:rFonts w:ascii="Times New Roman" w:hAnsi="Times New Roman"/>
                <w:sz w:val="24"/>
                <w:szCs w:val="24"/>
              </w:rPr>
              <w:t>Кокуша</w:t>
            </w:r>
            <w:r w:rsidRPr="004028B6">
              <w:rPr>
                <w:rFonts w:ascii="Times New Roman" w:hAnsi="Times New Roman"/>
                <w:sz w:val="24"/>
                <w:szCs w:val="24"/>
              </w:rPr>
              <w:t xml:space="preserve">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8B6">
              <w:rPr>
                <w:rFonts w:ascii="Times New Roman" w:hAnsi="Times New Roman"/>
                <w:sz w:val="24"/>
                <w:szCs w:val="24"/>
              </w:rPr>
              <w:t>Ветераны труда, ветераны труда Ивановской области, инвалиды, работники к</w:t>
            </w:r>
            <w:r>
              <w:rPr>
                <w:rFonts w:ascii="Times New Roman" w:hAnsi="Times New Roman"/>
                <w:sz w:val="24"/>
                <w:szCs w:val="24"/>
              </w:rPr>
              <w:t>ультуры, медицинские работники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028B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32FCA" w:rsidRPr="008F457E" w:rsidTr="00EB1A23">
        <w:tc>
          <w:tcPr>
            <w:tcW w:w="1382" w:type="dxa"/>
            <w:shd w:val="clear" w:color="auto" w:fill="auto"/>
          </w:tcPr>
          <w:p w:rsidR="00C32FCA" w:rsidRP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8B6">
              <w:rPr>
                <w:rFonts w:ascii="Times New Roman" w:hAnsi="Times New Roman"/>
                <w:sz w:val="24"/>
                <w:szCs w:val="24"/>
              </w:rPr>
              <w:t xml:space="preserve">Личный прием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общественной приемной МОП «Единая Россия» </w:t>
            </w:r>
            <w:r w:rsidRPr="004028B6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 мер социальной поддержки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6F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A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11AB">
              <w:rPr>
                <w:rFonts w:ascii="Times New Roman" w:hAnsi="Times New Roman"/>
                <w:sz w:val="24"/>
                <w:szCs w:val="24"/>
              </w:rPr>
              <w:t>емьи, имеющие детей, малообеспеченные семьи</w:t>
            </w:r>
          </w:p>
          <w:p w:rsidR="00C32FCA" w:rsidRPr="004F13E0" w:rsidRDefault="00C32FCA" w:rsidP="00C32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DD1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Приволжскому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31FB" w:rsidRPr="008F457E" w:rsidTr="00EB1A23">
        <w:tc>
          <w:tcPr>
            <w:tcW w:w="1382" w:type="dxa"/>
            <w:shd w:val="clear" w:color="auto" w:fill="auto"/>
          </w:tcPr>
          <w:p w:rsidR="00FE31FB" w:rsidRPr="00DD119B" w:rsidRDefault="00FE31F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Pr="00586603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 в Ингарском сельском поселении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Pr="00586603" w:rsidRDefault="00FE31F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малообеспеченные граждане, семьи с детьми </w:t>
            </w:r>
          </w:p>
          <w:p w:rsidR="00FE31FB" w:rsidRPr="00586603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FE31FB" w:rsidRPr="008F457E" w:rsidTr="00EB1A23">
        <w:tc>
          <w:tcPr>
            <w:tcW w:w="1382" w:type="dxa"/>
            <w:shd w:val="clear" w:color="auto" w:fill="auto"/>
          </w:tcPr>
          <w:p w:rsidR="00FE31FB" w:rsidRPr="00DD119B" w:rsidRDefault="00DD119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1FB" w:rsidRPr="00DD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 в Плесском городском поселении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малообеспеченные граждане, семьи с детьми </w:t>
            </w:r>
          </w:p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FE31FB" w:rsidRPr="008F457E" w:rsidTr="00EB1A23">
        <w:tc>
          <w:tcPr>
            <w:tcW w:w="1382" w:type="dxa"/>
            <w:shd w:val="clear" w:color="auto" w:fill="auto"/>
          </w:tcPr>
          <w:p w:rsidR="00FE31FB" w:rsidRPr="00DD119B" w:rsidRDefault="00DD119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31FB" w:rsidRPr="00DD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в общественной приёмной «Единая Россия»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E31FB" w:rsidRPr="008F457E" w:rsidTr="00EB1A23">
        <w:tc>
          <w:tcPr>
            <w:tcW w:w="1382" w:type="dxa"/>
            <w:shd w:val="clear" w:color="auto" w:fill="auto"/>
          </w:tcPr>
          <w:p w:rsidR="00FE31FB" w:rsidRPr="00DD119B" w:rsidRDefault="00DD119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1FB" w:rsidRPr="00DD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Pr="00911F31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ярмарке вакансий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(ГСП</w:t>
            </w:r>
            <w:r w:rsidRPr="00911F3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основании социального контракта по оказанию помощи по поиску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E31FB" w:rsidRDefault="00FE31FB" w:rsidP="00FE3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3B59A3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B59A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Пучежскому и Верхнеландеховскому муниципальным районам</w:t>
            </w:r>
          </w:p>
          <w:p w:rsidR="008763FD" w:rsidRPr="003B59A3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59A3" w:rsidRPr="008F457E" w:rsidTr="00EB1A23">
        <w:tc>
          <w:tcPr>
            <w:tcW w:w="1382" w:type="dxa"/>
            <w:shd w:val="clear" w:color="auto" w:fill="auto"/>
          </w:tcPr>
          <w:p w:rsidR="003B59A3" w:rsidRP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специалистами детского дома «Ровесник»</w:t>
            </w:r>
          </w:p>
          <w:p w:rsidR="003B59A3" w:rsidRPr="0058660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Pr="0058660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родителей, опекуны, приемные родители</w:t>
            </w:r>
          </w:p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  <w:p w:rsidR="003B59A3" w:rsidRPr="0058660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A3" w:rsidRPr="008F457E" w:rsidTr="00EB1A23">
        <w:tc>
          <w:tcPr>
            <w:tcW w:w="1382" w:type="dxa"/>
            <w:shd w:val="clear" w:color="auto" w:fill="auto"/>
          </w:tcPr>
          <w:p w:rsidR="003B59A3" w:rsidRP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СВО, специалисты ТУСЗН, социальный координатор филиала фонда «Защитников отечества» по Ивановской области</w:t>
            </w:r>
          </w:p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3B59A3" w:rsidRPr="008F457E" w:rsidTr="00EB1A23">
        <w:tc>
          <w:tcPr>
            <w:tcW w:w="1382" w:type="dxa"/>
            <w:shd w:val="clear" w:color="auto" w:fill="auto"/>
          </w:tcPr>
          <w:p w:rsidR="003B59A3" w:rsidRP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 8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3B59A3" w:rsidRPr="008F457E" w:rsidTr="00EB1A23">
        <w:tc>
          <w:tcPr>
            <w:tcW w:w="1382" w:type="dxa"/>
            <w:shd w:val="clear" w:color="auto" w:fill="auto"/>
          </w:tcPr>
          <w:p w:rsidR="003B59A3" w:rsidRP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районного совета ветеранов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</w:t>
            </w:r>
          </w:p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3B59A3" w:rsidRPr="008F457E" w:rsidTr="00EB1A23">
        <w:tc>
          <w:tcPr>
            <w:tcW w:w="1382" w:type="dxa"/>
            <w:shd w:val="clear" w:color="auto" w:fill="auto"/>
          </w:tcPr>
          <w:p w:rsidR="003B59A3" w:rsidRP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 районного совета ветеранов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ветеранских организаций, главы сельских поселений</w:t>
            </w:r>
          </w:p>
          <w:p w:rsidR="003B59A3" w:rsidRDefault="003B59A3" w:rsidP="003B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147231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14723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Родниковскому муниципальному району</w:t>
            </w:r>
          </w:p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пос. Постнинский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Пенсионеры, получатели субсидии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Каминский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Получатели субсидии, малоимущие семьи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Консультация о мерах государственной социальной поддержки граждан, имеющих звание «Ветеран труда»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 w:rsidR="00576D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преподавателями и выпускниками ОГБПОУ "Родниковский политехнический колледж" по вопросу предоставления государственной социальной помощи на основании социального контракта по направлению «Поиск работы»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Преподаватели, выпускники колледжа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Консультация о мерах государственной социальной поддержки граждан, имеющих звание «Ветеран труда» и «Ветеран труда Ивановской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77280D" w:rsidRDefault="0077280D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77280D" w:rsidRPr="00147231" w:rsidRDefault="0077280D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147231" w:rsidRPr="00147231" w:rsidRDefault="0077280D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231"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Консультирование на личном приеме по вопросам соблюдения прав граждан социально-незащищенной категории (инвалидов) в прокуратуре Родниковского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дер. Мальчиха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Пенсионеры из числа педагогических работников сельской местности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Тайманиха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Жители сельских поселений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Ситьково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Члены семьи участника СВО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Круглый стол с работодателями муниципалитета, организованный в рамках Всероссийской ярмарки трудоустройства «Работа в России. Время возможностей». Информирование участников мероприятия по вопросам предоставления государственной социальной помощи на основании социального контракта по направлению «Поиск работы», возможности приобретения предприятиями и организациями внеочередных путевок в загородные оздоровительные лагеря Ивановской области для детей сотрудников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Родниковского района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77280D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47231" w:rsidRPr="0014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дер. Юдинка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Ветераны труда, получатели субсидии, пенсионеры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77280D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231" w:rsidRPr="0014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Деревеньки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семьи 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147231" w:rsidRPr="008F457E" w:rsidTr="00EB1A23">
        <w:tc>
          <w:tcPr>
            <w:tcW w:w="1382" w:type="dxa"/>
            <w:shd w:val="clear" w:color="auto" w:fill="auto"/>
          </w:tcPr>
          <w:p w:rsidR="00147231" w:rsidRPr="00147231" w:rsidRDefault="0077280D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231" w:rsidRPr="00147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FB660B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Острецово</w:t>
            </w:r>
          </w:p>
          <w:p w:rsidR="00147231" w:rsidRPr="00FB660B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FB660B" w:rsidRDefault="00147231" w:rsidP="0014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Малоимущие семьи, пенсионеры, инвалиды</w:t>
            </w:r>
          </w:p>
          <w:p w:rsidR="00147231" w:rsidRPr="00147231" w:rsidRDefault="00147231" w:rsidP="001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FB660B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B660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Савинскому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AE" w:rsidRPr="008F457E" w:rsidTr="00EB1A23">
        <w:tc>
          <w:tcPr>
            <w:tcW w:w="1382" w:type="dxa"/>
            <w:shd w:val="clear" w:color="auto" w:fill="auto"/>
          </w:tcPr>
          <w:p w:rsidR="00C308AE" w:rsidRPr="00FB660B" w:rsidRDefault="00C308AE" w:rsidP="00C3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22">
              <w:rPr>
                <w:rFonts w:ascii="Times New Roman" w:hAnsi="Times New Roman"/>
                <w:sz w:val="24"/>
                <w:szCs w:val="24"/>
              </w:rPr>
              <w:t>Консультирование по оказанию государственной социальной помощи:</w:t>
            </w:r>
          </w:p>
          <w:p w:rsidR="00D3309A" w:rsidRDefault="00D3309A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8AE" w:rsidRPr="00E06222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222">
              <w:rPr>
                <w:rFonts w:ascii="Times New Roman" w:hAnsi="Times New Roman"/>
                <w:sz w:val="24"/>
                <w:szCs w:val="24"/>
              </w:rPr>
              <w:t>- государственные контракты;</w:t>
            </w:r>
          </w:p>
          <w:p w:rsidR="00C308AE" w:rsidRPr="00E06222" w:rsidRDefault="00D3309A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08AE" w:rsidRPr="00E06222">
              <w:rPr>
                <w:rFonts w:ascii="Times New Roman" w:hAnsi="Times New Roman"/>
                <w:sz w:val="24"/>
                <w:szCs w:val="24"/>
              </w:rPr>
              <w:t>продуктовые наборы</w:t>
            </w:r>
            <w:r w:rsidR="00C308AE">
              <w:rPr>
                <w:rFonts w:ascii="Times New Roman" w:hAnsi="Times New Roman"/>
                <w:sz w:val="24"/>
                <w:szCs w:val="24"/>
              </w:rPr>
              <w:t>, выдача справки для учебного заведения</w:t>
            </w:r>
            <w:r w:rsidR="00FC1607">
              <w:rPr>
                <w:rFonts w:ascii="Times New Roman" w:hAnsi="Times New Roman"/>
                <w:sz w:val="24"/>
                <w:szCs w:val="24"/>
              </w:rPr>
              <w:t xml:space="preserve"> на получение стипендии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AE" w:rsidRDefault="00C308AE" w:rsidP="00D330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09A" w:rsidRDefault="00D3309A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C308AE" w:rsidRPr="00F40D14" w:rsidRDefault="00C308AE" w:rsidP="00FC16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9A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имеющие детей, малоимущие граждане </w:t>
            </w:r>
          </w:p>
          <w:p w:rsidR="00C308AE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 w:rsidR="00C308AE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C308AE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C308AE" w:rsidRPr="00F40D14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AE" w:rsidRPr="008F457E" w:rsidTr="00EB1A23">
        <w:trPr>
          <w:trHeight w:val="77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C308AE" w:rsidRPr="00FB660B" w:rsidRDefault="006D741B" w:rsidP="00C3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Pr="00E06222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</w:t>
            </w:r>
            <w:r w:rsidRPr="00C9787E">
              <w:rPr>
                <w:rFonts w:ascii="Times New Roman" w:hAnsi="Times New Roman"/>
                <w:sz w:val="24"/>
                <w:szCs w:val="24"/>
              </w:rPr>
              <w:t>семьям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D3309A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308AE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63" w:rsidRDefault="009B7963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семей участников СВО </w:t>
            </w:r>
          </w:p>
          <w:p w:rsidR="00C308AE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чел.</w:t>
            </w:r>
          </w:p>
        </w:tc>
      </w:tr>
      <w:tr w:rsidR="00C308AE" w:rsidRPr="008F457E" w:rsidTr="00EB1A23">
        <w:trPr>
          <w:trHeight w:val="482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C308AE" w:rsidRPr="00FB660B" w:rsidRDefault="006D741B" w:rsidP="00C3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8AE" w:rsidRPr="00FB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 семьям имеющие детей в трудоустройстве детей для выполнения легкого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9A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D330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имеющие детей </w:t>
            </w:r>
          </w:p>
          <w:p w:rsidR="00C308AE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C308AE" w:rsidRPr="008F457E" w:rsidTr="00EB1A23">
        <w:trPr>
          <w:trHeight w:val="61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C308AE" w:rsidRPr="00FB660B" w:rsidRDefault="006D741B" w:rsidP="00C3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8AE" w:rsidRPr="00FB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 по оздоровлению детей в СОЛ и ЗОЛ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9A" w:rsidRDefault="00D3309A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имеющие несовершеннолетних детей </w:t>
            </w:r>
          </w:p>
          <w:p w:rsidR="00C308AE" w:rsidRDefault="00D3309A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C308AE" w:rsidRPr="008F457E" w:rsidTr="00EB1A23">
        <w:trPr>
          <w:trHeight w:val="61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C308AE" w:rsidRPr="00FB660B" w:rsidRDefault="006D741B" w:rsidP="00C3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8AE" w:rsidRPr="00FB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Pr="00E06222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многодетным семьям о продлении действия удостоверения многодетной семьи </w:t>
            </w:r>
          </w:p>
          <w:p w:rsidR="00C308AE" w:rsidRPr="00E06222" w:rsidRDefault="00C308AE" w:rsidP="00D330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C308AE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AE" w:rsidRPr="00F40D14" w:rsidRDefault="00C308AE" w:rsidP="00D33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9A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D330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имеющие детей </w:t>
            </w:r>
          </w:p>
          <w:p w:rsidR="00C308AE" w:rsidRPr="00F40D14" w:rsidRDefault="00C308AE" w:rsidP="009429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429E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</w:t>
            </w:r>
            <w:r w:rsidR="00942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 защиты населения по г.о. Тейково </w:t>
            </w:r>
            <w:r w:rsidRPr="009429EF">
              <w:rPr>
                <w:rFonts w:ascii="Times New Roman" w:hAnsi="Times New Roman" w:cs="Times New Roman"/>
                <w:b/>
                <w:sz w:val="24"/>
                <w:szCs w:val="24"/>
              </w:rPr>
              <w:t>и Тейковскому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гражданами, состоящими на учете в Тейковском ЦЗН, по вопросу предоставления 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социальной помощи на основе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>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3A3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Тейковском ЦЗН</w:t>
            </w:r>
          </w:p>
          <w:p w:rsidR="009429EF" w:rsidRPr="00986407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чел.</w:t>
            </w:r>
          </w:p>
        </w:tc>
      </w:tr>
      <w:tr w:rsidR="009429EF" w:rsidRPr="008F457E" w:rsidTr="00EB1A23">
        <w:trPr>
          <w:trHeight w:val="766"/>
        </w:trPr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акции «МногоДарю» с участием многодетных семей г.о. Тейково и Тейковского муниципального района, проводимой Ивановской областной организацией многодетным семьям «МногоДетки» и ДСЗН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информирование </w:t>
            </w: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о предоставлении мер социальной поддержки многодетным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Pr="00986407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в Тейковской общественной приемной партии «Единая Россия», предоставлении мер социальной поддержки семьям, имеющим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9429EF" w:rsidRPr="00986407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Pr="009D3DC8" w:rsidRDefault="009429EF" w:rsidP="00942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0F5">
              <w:rPr>
                <w:rFonts w:ascii="Times New Roman" w:hAnsi="Times New Roman" w:cs="Times New Roman"/>
                <w:sz w:val="24"/>
                <w:szCs w:val="24"/>
              </w:rPr>
              <w:t>Прием граждан в Тейковской общественной приемной партии «Единая Россия», информирование о предоставлении мер социальной поддержки присвоение звания ВТ и ВТИО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Pr="003130F5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5">
              <w:rPr>
                <w:rFonts w:ascii="Times New Roman" w:hAnsi="Times New Roman" w:cs="Times New Roman"/>
                <w:sz w:val="24"/>
                <w:szCs w:val="24"/>
              </w:rPr>
              <w:t xml:space="preserve">ВТ и ВТИО </w:t>
            </w:r>
          </w:p>
          <w:p w:rsidR="009429EF" w:rsidRPr="003130F5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5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Pr="009D3DC8" w:rsidRDefault="009429EF" w:rsidP="00942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F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по мерам социальной поддержки родивших женщин в роддоме на территории г.о. Тейково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Родившие женщины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ожидающими рождение детей, «Будь в курсе» о предоставлении мер социальной поддержки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Будущие мамы 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женщинами, родившими третьего ребенка, о предоставлении мер социальной поддержки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родившие третьего ребенка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Pr="00EE410C" w:rsidRDefault="009429EF" w:rsidP="00942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общественного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мер социальной поддержки семьям,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0F5">
              <w:rPr>
                <w:rFonts w:ascii="Times New Roman" w:hAnsi="Times New Roman" w:cs="Times New Roman"/>
                <w:sz w:val="24"/>
                <w:szCs w:val="24"/>
              </w:rPr>
              <w:t>присвоение звания ВТ и ВТИО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с семьями участников СВО, приуроченная к празднику Дню Победы, в ходе которой информировали о предоставлении мер социальной поддержки семьям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участников СВО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9429EF" w:rsidRPr="008F457E" w:rsidTr="00EB1A23">
        <w:tc>
          <w:tcPr>
            <w:tcW w:w="1382" w:type="dxa"/>
            <w:shd w:val="clear" w:color="auto" w:fill="auto"/>
          </w:tcPr>
          <w:p w:rsidR="009429EF" w:rsidRP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3F2">
              <w:rPr>
                <w:rFonts w:ascii="Times New Roman" w:hAnsi="Times New Roman" w:cs="Times New Roman"/>
                <w:sz w:val="24"/>
                <w:szCs w:val="24"/>
              </w:rPr>
              <w:t>ествование 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163F2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163F2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о</w:t>
            </w:r>
            <w:r w:rsidRPr="00B16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мер социальной поддержки семьям, имеющим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9429EF" w:rsidRDefault="009429EF" w:rsidP="009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1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6D715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Фурмановскому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15C" w:rsidRPr="008F457E" w:rsidTr="00EB1A23">
        <w:tc>
          <w:tcPr>
            <w:tcW w:w="1382" w:type="dxa"/>
            <w:shd w:val="clear" w:color="auto" w:fill="auto"/>
          </w:tcPr>
          <w:p w:rsidR="006D715C" w:rsidRPr="008F457E" w:rsidRDefault="006D715C" w:rsidP="006D7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C" w:rsidRPr="00586603" w:rsidRDefault="006D715C" w:rsidP="006D7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</w:t>
            </w:r>
            <w:r w:rsidRPr="00BD58E3">
              <w:rPr>
                <w:rFonts w:ascii="Times New Roman" w:hAnsi="Times New Roman" w:cs="Times New Roman"/>
                <w:sz w:val="24"/>
                <w:szCs w:val="24"/>
              </w:rPr>
              <w:t>Фурмановская ЦРБ, Женская консультация»</w:t>
            </w:r>
            <w:r>
              <w:t xml:space="preserve"> </w:t>
            </w:r>
            <w:r w:rsidRPr="00BD58E3">
              <w:rPr>
                <w:rFonts w:ascii="Times New Roman" w:hAnsi="Times New Roman" w:cs="Times New Roman"/>
                <w:sz w:val="24"/>
                <w:szCs w:val="24"/>
              </w:rPr>
              <w:t>по предоставлению мер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C" w:rsidRPr="00586603" w:rsidRDefault="006D715C" w:rsidP="006D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C" w:rsidRDefault="006D715C" w:rsidP="006D7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олодые семьи, многодетные семьи</w:t>
            </w:r>
            <w:r w:rsidRPr="00BD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15C" w:rsidRPr="00586603" w:rsidRDefault="006D715C" w:rsidP="006D7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392BC9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92BC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 Шуя и Шуйскому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BC9" w:rsidRPr="008F457E" w:rsidTr="00EB1A23">
        <w:tc>
          <w:tcPr>
            <w:tcW w:w="1382" w:type="dxa"/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586603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в общественной приемной Шуйского городского отделения партии «Единая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392BC9" w:rsidRPr="00586603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2BC9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586603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гражданами, стоящими на учете в ОГКУ «Шуйский межрайонный центр занятости населения» об оказании</w:t>
            </w:r>
            <w:r w:rsidRPr="001C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детей, семьи без несовершеннолетних детей</w:t>
            </w:r>
          </w:p>
          <w:p w:rsidR="00392BC9" w:rsidRPr="00586603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392BC9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392BC9" w:rsidRPr="008E4E1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2BC9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семей участников Специальной военной операции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участников СВО </w:t>
            </w:r>
          </w:p>
          <w:p w:rsidR="00392BC9" w:rsidRPr="0048162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2BC9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малоимущими гражданами об оказании</w:t>
            </w:r>
            <w:r w:rsidRPr="001C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помощи, в том числе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392BC9" w:rsidRPr="008E4E1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392BC9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92BC9" w:rsidRPr="00392BC9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Pr="00481626" w:rsidRDefault="00392BC9" w:rsidP="0039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8162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BC9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392BC9" w:rsidRPr="008E4E16" w:rsidRDefault="00392BC9" w:rsidP="003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D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50D5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Южскому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0D51" w:rsidRPr="008F457E" w:rsidTr="00EB1A23">
        <w:tc>
          <w:tcPr>
            <w:tcW w:w="1382" w:type="dxa"/>
            <w:shd w:val="clear" w:color="auto" w:fill="auto"/>
          </w:tcPr>
          <w:p w:rsidR="00450D51" w:rsidRPr="00450D51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Pr="00451374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3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 в </w:t>
            </w:r>
            <w:r w:rsidRPr="00451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Отделе по Южскому району ОГКУ "Палехский межрайонный центр занятости населения"</w:t>
            </w:r>
            <w:r w:rsidRPr="004513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Ивановской области</w:t>
            </w:r>
            <w:r w:rsidRPr="0045137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оформления социального контракта по направлению «Поиск работы»,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договор, детские выплаты</w:t>
            </w:r>
          </w:p>
          <w:p w:rsidR="00450D51" w:rsidRPr="00586603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Pr="00586603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граждане </w:t>
            </w:r>
          </w:p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450D51" w:rsidRPr="00586603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51" w:rsidRPr="008F457E" w:rsidTr="00EB1A23">
        <w:tc>
          <w:tcPr>
            <w:tcW w:w="1382" w:type="dxa"/>
            <w:shd w:val="clear" w:color="auto" w:fill="auto"/>
          </w:tcPr>
          <w:p w:rsidR="00450D51" w:rsidRPr="00450D51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Pr="00451374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3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 в </w:t>
            </w:r>
            <w:r w:rsidRPr="00451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Отделе по Южскому району ОГКУ "Палехский межрайонный центр занятости населения"</w:t>
            </w:r>
            <w:r w:rsidRPr="004513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Ивановской области</w:t>
            </w:r>
            <w:r w:rsidRPr="0045137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оформления социального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«Поиск работы», «Индивидуальное предпринимательство», детские выплаты</w:t>
            </w:r>
          </w:p>
          <w:p w:rsidR="00450D51" w:rsidRPr="00586603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450D51" w:rsidRPr="008F457E" w:rsidTr="00EB1A23">
        <w:tc>
          <w:tcPr>
            <w:tcW w:w="1382" w:type="dxa"/>
            <w:shd w:val="clear" w:color="auto" w:fill="auto"/>
          </w:tcPr>
          <w:p w:rsidR="00450D51" w:rsidRPr="00450D51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«Южской межпоселенческой центральной библиотеке» по вопросам семейной политики, мерам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 г. Южа</w:t>
            </w:r>
          </w:p>
          <w:p w:rsidR="00450D51" w:rsidRDefault="00450D51" w:rsidP="0045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8763FD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763FD" w:rsidRPr="006830E0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6830E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Юрьевецкому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8763FD" w:rsidRPr="008F457E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30E0" w:rsidRPr="008F457E" w:rsidTr="00EB1A23">
        <w:tc>
          <w:tcPr>
            <w:tcW w:w="1382" w:type="dxa"/>
            <w:shd w:val="clear" w:color="auto" w:fill="auto"/>
          </w:tcPr>
          <w:p w:rsidR="006830E0" w:rsidRPr="006830E0" w:rsidRDefault="006830E0" w:rsidP="00683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E0" w:rsidRDefault="006830E0" w:rsidP="00683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ГБУ «Музеи г. Юрьевца» мероприятия для многодетных семей «Семья-источник радости и счастья» с показами фрагментов фильмов о семье</w:t>
            </w:r>
          </w:p>
          <w:p w:rsidR="006830E0" w:rsidRPr="00586603" w:rsidRDefault="006830E0" w:rsidP="00683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E0" w:rsidRPr="00586603" w:rsidRDefault="006830E0" w:rsidP="00683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E0" w:rsidRDefault="006830E0" w:rsidP="0052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из многодетных семей </w:t>
            </w:r>
          </w:p>
          <w:p w:rsidR="006830E0" w:rsidRPr="00586603" w:rsidRDefault="006830E0" w:rsidP="0052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6830E0" w:rsidRPr="008F457E" w:rsidTr="00EB1A23">
        <w:tc>
          <w:tcPr>
            <w:tcW w:w="1382" w:type="dxa"/>
            <w:shd w:val="clear" w:color="auto" w:fill="auto"/>
          </w:tcPr>
          <w:p w:rsidR="006830E0" w:rsidRPr="006830E0" w:rsidRDefault="006830E0" w:rsidP="00683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E0" w:rsidRDefault="006830E0" w:rsidP="00683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ГБУ «Музеи г. Юрьевца» конкурсной программы «По дороге с облаками» для детей из малообеспеченных семей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E0" w:rsidRDefault="006830E0" w:rsidP="00683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F" w:rsidRDefault="006830E0" w:rsidP="0052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из малообеспеченных семей </w:t>
            </w:r>
          </w:p>
          <w:p w:rsidR="006830E0" w:rsidRDefault="006830E0" w:rsidP="0052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E18B1" w:rsidRPr="00FE18B1" w:rsidTr="00EB1A23">
        <w:tc>
          <w:tcPr>
            <w:tcW w:w="14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63FD" w:rsidRPr="00FE18B1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Подведомственные организации</w:t>
            </w:r>
          </w:p>
        </w:tc>
      </w:tr>
      <w:tr w:rsidR="00FE18B1" w:rsidRPr="00FE18B1" w:rsidTr="00E3499B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763FD" w:rsidRPr="00FE18B1" w:rsidRDefault="008763FD" w:rsidP="0087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63FD" w:rsidRPr="00FE18B1" w:rsidRDefault="008763FD" w:rsidP="0087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E18B1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детский дом «Ровесник»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763FD" w:rsidRPr="00FE18B1" w:rsidRDefault="008763FD" w:rsidP="00876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B1" w:rsidRPr="00FE18B1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Беседа «Административная и юридическая ответственность замещающих родителей за проступки своих подчиненных»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31.05.2024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14.06.2024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21.06.2024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Замещающие родители Ленинского района г. Иванова </w:t>
            </w:r>
          </w:p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 чел.</w:t>
            </w:r>
          </w:p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Замещающие родители Лухского района 12 чел.</w:t>
            </w:r>
          </w:p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Замещающие родители Верхнеландеховского района</w:t>
            </w:r>
          </w:p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чел.</w:t>
            </w:r>
          </w:p>
        </w:tc>
      </w:tr>
      <w:tr w:rsidR="00FE18B1" w:rsidRPr="00FE18B1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Беседа с опекаемыми детьми  «Виды наказаний, назначаемые несовершеннолетним»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Ленинского района г. Иванова</w:t>
            </w:r>
          </w:p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 чел.</w:t>
            </w:r>
          </w:p>
        </w:tc>
      </w:tr>
      <w:tr w:rsidR="00FE18B1" w:rsidRPr="00FE18B1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Встреча с уполномоченным по правам ребенка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Выпускники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 чел.</w:t>
            </w:r>
          </w:p>
        </w:tc>
      </w:tr>
      <w:tr w:rsidR="00FE18B1" w:rsidRPr="00FE18B1" w:rsidTr="00EB1A23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Правовое занятие для воспитанников детский домов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Выпускники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 чел.</w:t>
            </w:r>
          </w:p>
        </w:tc>
      </w:tr>
      <w:tr w:rsidR="00FE18B1" w:rsidRPr="00FE18B1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E18B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B1" w:rsidRPr="00FE18B1" w:rsidTr="00EB1A23">
        <w:tc>
          <w:tcPr>
            <w:tcW w:w="1382" w:type="dxa"/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Занятие по программе социальной адаптации воспитанников </w:t>
            </w:r>
            <w:r w:rsidRPr="00FE18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детского дома 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18B1">
              <w:rPr>
                <w:rFonts w:ascii="Times New Roman" w:hAnsi="Times New Roman"/>
                <w:sz w:val="24"/>
                <w:szCs w:val="24"/>
                <w:u w:val="single"/>
              </w:rPr>
              <w:t>Правовой курс «Правовое воспитание»: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18B1">
              <w:rPr>
                <w:rFonts w:ascii="Times New Roman" w:hAnsi="Times New Roman"/>
                <w:i/>
                <w:sz w:val="24"/>
                <w:szCs w:val="24"/>
              </w:rPr>
              <w:t>Жилищный вопрос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Право на жилое помещение. Способы решения жилищной проблемы. Регистрация по месту жительства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Жилье. Муниципальный жилой фонд, специализированный жилой фонд, собственное жилье. Права и обязанности по содержанию жилых помещений. Ответственность. Налоги</w:t>
            </w:r>
            <w:r w:rsidRPr="00FE18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Коммунальные и иные службы, для решения проблем с жильем. Оплата коммунальных платежей</w:t>
            </w:r>
            <w:r w:rsidRPr="00FE18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Участие в ипотечных программах. Выбор застройщика и финансовой организации. Риски при покупке жилья (мошенники, отсутствие финансовой возможности для оплаты кредита, недобросовестность застройщиков, высокий процент по кредиту и т.д.)</w:t>
            </w:r>
            <w:r w:rsidRPr="00FE18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«101» способ остаться без жилья. Осторожно, мошенники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lastRenderedPageBreak/>
              <w:t>01.02.2024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lastRenderedPageBreak/>
              <w:t>08.02.2024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Дети-сироты, дети, оставшиеся без </w:t>
            </w:r>
            <w:r w:rsidRPr="00FE1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 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FE18B1" w:rsidRPr="00FE18B1" w:rsidTr="00EB1A23">
        <w:tc>
          <w:tcPr>
            <w:tcW w:w="1382" w:type="dxa"/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Участие в ежегодной областной рекламно-информационной кампании «Будь на связи!»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E18B1" w:rsidRPr="00FE18B1" w:rsidTr="00EB1A23">
        <w:tc>
          <w:tcPr>
            <w:tcW w:w="1382" w:type="dxa"/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        3.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Информационная встреча по правовой и финансовой грамотности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FE18B1" w:rsidRPr="00FE18B1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        4.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Единый день профилактики (инспектор Отдела МВД России по Фрунзенскому району города Иваново)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E18B1" w:rsidRPr="00FE18B1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        5.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Тренинг для замещающих родителей в рамках программы «Родительская школа» «Ответственное родительство»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sz w:val="24"/>
                <w:szCs w:val="24"/>
              </w:rPr>
              <w:t xml:space="preserve">       17.04.2024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FE18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Замещающие родители Фрунзенского района г. Иваново</w:t>
            </w:r>
          </w:p>
          <w:p w:rsidR="00FE18B1" w:rsidRPr="00FE18B1" w:rsidRDefault="00FE18B1" w:rsidP="00FE18B1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 чел.</w:t>
            </w:r>
          </w:p>
        </w:tc>
      </w:tr>
      <w:tr w:rsidR="00FE18B1" w:rsidRPr="00FE18B1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E18B1" w:rsidRPr="00FE18B1" w:rsidRDefault="00FE18B1" w:rsidP="00F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 xml:space="preserve">        6.</w:t>
            </w:r>
          </w:p>
        </w:tc>
        <w:tc>
          <w:tcPr>
            <w:tcW w:w="6663" w:type="dxa"/>
          </w:tcPr>
          <w:p w:rsidR="00FE18B1" w:rsidRPr="00FE18B1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с элементами игры «Вредные и полезные привычки» для детей из замещающих семей Комсомольского района</w:t>
            </w:r>
          </w:p>
        </w:tc>
        <w:tc>
          <w:tcPr>
            <w:tcW w:w="2269" w:type="dxa"/>
          </w:tcPr>
          <w:p w:rsidR="00FE18B1" w:rsidRPr="00FE18B1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679" w:type="dxa"/>
          </w:tcPr>
          <w:p w:rsidR="00FE18B1" w:rsidRPr="00FE18B1" w:rsidRDefault="00FE18B1" w:rsidP="00FE18B1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FE18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Дети из замещающих семей Комсомольского муниципального района Ивановской области</w:t>
            </w:r>
          </w:p>
          <w:p w:rsidR="00FE18B1" w:rsidRPr="00FE18B1" w:rsidRDefault="00FE18B1" w:rsidP="00FE18B1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26 чел.</w:t>
            </w:r>
          </w:p>
        </w:tc>
      </w:tr>
      <w:tr w:rsidR="004B7EC7" w:rsidRPr="004B7EC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E18B1" w:rsidRPr="004B7EC7" w:rsidRDefault="00FE18B1" w:rsidP="00FE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18B1" w:rsidRPr="004B7EC7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B7EC7">
              <w:rPr>
                <w:rFonts w:ascii="Times New Roman" w:hAnsi="Times New Roman" w:cs="Times New Roman"/>
                <w:b/>
                <w:sz w:val="24"/>
                <w:szCs w:val="24"/>
              </w:rPr>
              <w:t>ОГКОУ «Ивановский детский дом «Родничок»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E18B1" w:rsidRPr="004B7EC7" w:rsidRDefault="00FE18B1" w:rsidP="00FE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детско-родительское мероприятие «Впереди новый поворот», с выдачей брошюр «Познакомься и сделай выбор», 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информацию о льготах и гарантиях для детей-сирот и детей, оставшихся без попечения родителей, в период получения профессионального образования 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семьи, проживающие на территории г.о. Вичуга и Вичугского м.р. 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Детско-родительское мероприятие «Впереди новый поворот», с выдачей брошюр «Познакомься и сделай выбор», содержащих информацию о льготах и гарантиях для детей-сирот и детей, оставшихся без попечения родителей, в период получения профессионального образования 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Иванова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9000889"/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безопасности (онлайн):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подростка в сети;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личных данных;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мошенничество в сети;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-безопасность в интернет пространстве</w:t>
            </w:r>
            <w:bookmarkEnd w:id="1"/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04.06.2024 - 13.06.2024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Замещающие родители, проживающие в г.о. Иванове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Уполномоченного по правам ребенка в Ивановской области и Прокуратуры Ивановской области: «Онлайн-среда: разумные правила безопасности», «Онлайн-среда: закон и ответственность», «Правовой статус, права, обязанности и ответственность от рождения до достижения совершеннолетия»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04.06.2024 -13.06.2024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Замещающие родители, проживающие в г.о. Иванове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«Ваш ребенок – пятиклассник»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Замещающие родители, проживающие в г.о. Иванове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Выездная сессия в г.о. Вичуга и Вичугский м.р., включающая родительское собрание «Безопасное лето» детско-родительское интерактивное мероприятие «Здравствуй, лето!», включающее информацию по обеспечению безопасности детей в летний период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Вичуга и Вичугского м.р.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консультаций с кандидатами в замещающие родители, опекунами, приемными родителями, по правовым вопросам семейного устройства, воспитания детей-сирот и защите их прав 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 полугодие 2024 года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Кандидаты в замещающие родители и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67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рамках подготовки граждан, желающих взять на воспитание в семью ребенка, оставшегося без попечения родителей, темы: «Основы законодательства Российской Федерации об устройстве детей, оставшихся без попечения 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на воспитание в семьи граждан»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полугодие 2024 года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Кандидаты в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20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родителей, темы: «Взаимодействие приёмной семьи с органами опеки и попечительства и иными организациями, предоставляющими услуги детям и семьям»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 полугодие 2024 года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Кандидаты в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20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 темы «Обеспечение безопасности ребенка. Меры по предотвращению рисков жестокого обращения и причинение вреда здоровью ребенка»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 полугодие 2024 года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Кандидаты в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20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педагогами </w:t>
            </w:r>
            <w:r w:rsidRPr="004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и достоинства ребёнка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», в рамках семинара проведены консультации по антикоррупционному просвещению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13.05.2024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Сотрудники учреждения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22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консультации, как в очном, так и в дистанционном режиме «Права и обязанности, ответственность родителей за обучение, содержание и воспитание своих детей»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19.01.2024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21.02.2024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06.03.2024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23.04.2024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08.05.2024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воспитанников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EC7">
              <w:rPr>
                <w:rFonts w:ascii="Times New Roman" w:hAnsi="Times New Roman" w:cs="Times New Roman"/>
                <w:sz w:val="24"/>
                <w:szCs w:val="28"/>
              </w:rPr>
              <w:t>18 чел.</w:t>
            </w:r>
          </w:p>
        </w:tc>
      </w:tr>
      <w:tr w:rsidR="004B7EC7" w:rsidRPr="004B7EC7" w:rsidTr="00E3499B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Организатор мероприят</w:t>
            </w:r>
            <w:r w:rsidRPr="004B7EC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ий:</w:t>
            </w:r>
            <w:r w:rsidRPr="004B7E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7EC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ОГКОУ для детей-сирот, оставшихся без попечения родителей «Кинешемский детский дом»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rPr>
          <w:trHeight w:val="594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>Занятие с кандидатами в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РФ об устройстве детей,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 xml:space="preserve">оставшихся без попечения родителей,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>на воспитание в семьи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28.05.2024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>Консультирование опекунов и приемных родителей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16.02.2024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 xml:space="preserve">Опекуны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4B7EC7" w:rsidRPr="004B7EC7" w:rsidTr="00996E88">
        <w:trPr>
          <w:trHeight w:val="604"/>
        </w:trPr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мероприятий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: ОГКОУ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Встреча-поздравление в честь </w:t>
            </w:r>
            <w:hyperlink r:id="rId8" w:history="1">
              <w:r w:rsidRPr="004B7EC7">
                <w:rPr>
                  <w:rStyle w:val="af0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Дня работника прокуратуры Российской Федерации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Правовой турнир «Знатоки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Ролевая игра «Учусь быть избирательным»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Онлай-челлендж </w:t>
            </w:r>
            <w:r w:rsidRPr="004B7EC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«Я знаю номер детского телефона доверия, а ты?…»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Информационно - профилактическая встреча сотрудников ОДН УМВД России по Ивановской области с выпускниками детских домов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детских домов Ивановской области с Уполномоченным по правам ребенка в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Медиа-ликбез «Плюсы и минусы социальных сетей»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профилактическая встреча «Безопасное лето»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Открытый урок безопасности на воде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jc w:val="both"/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 Днем России, Герой!»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B7EC7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детей-сирот и детей, оставшихся без попечения родителей Шуйский детский дом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Консультация «Ответственность родителей и их права»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Цикл консультаций «По оказанию правовой помощи»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лица их заменяющие, кровные родственники, кандидаты в приемные родители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Стенды: «Детство под защитой» (по правам ребенка),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«Для вас родители»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В течение 1 квартала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«Можно ли наказывать ребёнка?»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ребенка  - соблюдение их в семье»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и достоинства ребенка»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«Защита прав и достоинств ребенка в законодательных актах»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4B7EC7" w:rsidRPr="004B7EC7" w:rsidTr="00EB1A23">
        <w:tc>
          <w:tcPr>
            <w:tcW w:w="1382" w:type="dxa"/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«Жестокое обращение с детьми, что это такое?»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Консультация «Восстановление в родительских правах»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лица их заменяющие, кровные родственники, кандидаты в приемные родители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Консультация «Алиментные обязательства»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лица их заменяющие, кровные родственники, кандидаты в приемные родители 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highlight w:val="yellow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Консультация «Установление усыновления, опеки и попечительства над детьми-сиротами, детьми, оставшимися без попечения родителей»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и детей, оставшихся без попечения родителей»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«Об обеспечении мер государственной поддержки детям-сиротам, детям</w:t>
            </w: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, оставшимся без попечения родителей»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4B7EC7" w:rsidRPr="004B7EC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«Получение  бесплатных услуг ребенком-сиротой, ребенком, оставшимся без попечения родителей»</w:t>
            </w:r>
          </w:p>
        </w:tc>
        <w:tc>
          <w:tcPr>
            <w:tcW w:w="2269" w:type="dxa"/>
          </w:tcPr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4B7EC7" w:rsidRPr="004B7EC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</w:tcPr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</w:t>
            </w:r>
          </w:p>
          <w:p w:rsidR="004B7EC7" w:rsidRPr="004B7EC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C7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7F6E67" w:rsidRPr="007F6E6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F6E67">
              <w:rPr>
                <w:rFonts w:ascii="Times New Roman" w:hAnsi="Times New Roman" w:cs="Times New Roman"/>
                <w:b/>
                <w:sz w:val="24"/>
                <w:szCs w:val="24"/>
              </w:rPr>
              <w:t>ОГКОУ</w:t>
            </w:r>
            <w:r w:rsidRPr="007F6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6E67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детей-сирот и детей, оставшихся без попечения родителей Шуйский детский дом - школа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«Безопасность превыше всего»  со старшим инспектором Отдела надзорной деятельности профилактической работы г.о.Шуя и Шуйского и Савинского районов УНД и ПР ГУ МЧС России по Ивановской области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«Экстремизм и терроризм в </w:t>
            </w: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подростковой среде» с инспектором ОДН МО МВД России «Шуйский»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</w:t>
            </w: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Экскурсия в Шуйский отдел ГОЧС «Терроризм в нашей жизни»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Экскурсия в Шуйскую межрайонную прокуратуру г.о.Шуя по теме: «Прокуратура – система органов, осуществляющая надзор за соблюдением законов», «По каким вопросам можно обратиться в прокуратуру»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Цикл занятий «Учимся понимать друг друга»</w:t>
            </w:r>
            <w:r w:rsidRPr="007F6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с руководителем городской службы медиации «Примирения» г.о.Шуя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Экскурсия в МКУ «Многофункциональный центр» г.о.Шуя по теме: «Регистрация по месту жительства»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«Финансовая безопасность» с Советником директора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Финансовая игра «Шаги к успеху» с Советником директора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«Последствия моих необдуманных поступков» с инспектором ОДН МО МВД России «Шуйский»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«Административная ответственность несовершеннолетних» с инспектором ОДН МО МВД России «Шуйский»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«Гарантии социальной поддержки детей-сирот и детей, оставшихся без попечения родителей» в ОГКУ Шуйский межрайонный центр занятости населения. Беседа с профконсультантом ОГКУ Шуйского межрайонного центра занятости населения 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игра «Юные спасатели от финансовых </w:t>
            </w: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мошенников» с Советником директора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</w:t>
            </w: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Встреча с помощником прокурора Муратовой Е.В. «Жилищный вопрос: решаем проблемы вместе»</w:t>
            </w:r>
          </w:p>
        </w:tc>
        <w:tc>
          <w:tcPr>
            <w:tcW w:w="226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4679" w:type="dxa"/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7F6E67" w:rsidRPr="007F6E67" w:rsidTr="00E3499B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F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ОГКОУ для детей сирот и детей, оставшихся без попечения родителей Васильевский детский дом 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7EC7" w:rsidRPr="007F6E67" w:rsidRDefault="004B7EC7" w:rsidP="004B7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67" w:rsidRPr="007F6E67" w:rsidTr="00EB1A23">
        <w:trPr>
          <w:trHeight w:val="547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Круглый стол: «Права и обязанности несовершеннолетних в соответствии с действующим законодательством»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11.02.2024</w:t>
            </w:r>
          </w:p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 xml:space="preserve">Воспитанники ОГКОУ Васильевский детский дом, </w:t>
            </w:r>
          </w:p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 xml:space="preserve">22 чел. </w:t>
            </w:r>
          </w:p>
        </w:tc>
      </w:tr>
      <w:tr w:rsidR="007F6E67" w:rsidRPr="007F6E67" w:rsidTr="00EB1A23">
        <w:trPr>
          <w:trHeight w:val="545"/>
        </w:trPr>
        <w:tc>
          <w:tcPr>
            <w:tcW w:w="1382" w:type="dxa"/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Семинар «Права абитуриента»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27.03.2024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 xml:space="preserve">Воспитанники ОГКОУ Васильевский детский дом, </w:t>
            </w:r>
          </w:p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4 чел.</w:t>
            </w:r>
          </w:p>
        </w:tc>
      </w:tr>
      <w:tr w:rsidR="007F6E67" w:rsidRPr="007F6E67" w:rsidTr="00EB1A23">
        <w:tc>
          <w:tcPr>
            <w:tcW w:w="1382" w:type="dxa"/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Онлайн – экскурсия «Знаю свои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 xml:space="preserve">Воспитанники ОГКОУ Васильевский детский дом, </w:t>
            </w:r>
          </w:p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18 чел.</w:t>
            </w:r>
          </w:p>
        </w:tc>
      </w:tr>
      <w:tr w:rsidR="007F6E67" w:rsidRPr="007F6E67" w:rsidTr="00EB1A23">
        <w:trPr>
          <w:trHeight w:val="568"/>
        </w:trPr>
        <w:tc>
          <w:tcPr>
            <w:tcW w:w="1382" w:type="dxa"/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Звездный час   « По страницам Конституции РФ»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27.05.2024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 xml:space="preserve">Воспитанники ОГКОУ Васильевский детский дом, </w:t>
            </w:r>
          </w:p>
          <w:p w:rsidR="007F6E67" w:rsidRPr="007F6E67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F6E67">
              <w:rPr>
                <w:rFonts w:ascii="Times New Roman" w:hAnsi="Times New Roman" w:cs="Times New Roman"/>
                <w:sz w:val="24"/>
                <w:szCs w:val="20"/>
              </w:rPr>
              <w:t>21 чел.</w:t>
            </w:r>
          </w:p>
        </w:tc>
      </w:tr>
      <w:tr w:rsidR="00A14DF5" w:rsidRPr="00A14DF5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7F6E67" w:rsidRPr="00A14DF5" w:rsidRDefault="007F6E67" w:rsidP="007F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F6E67" w:rsidRPr="00A14DF5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14DF5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специальный (коррекционный) детский дом «Радуга»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7F6E67" w:rsidRPr="00A14DF5" w:rsidRDefault="007F6E67" w:rsidP="007F6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«Новое в законодательстве по защите прав детей-сирот и детей, оставшихся без попечения родителей»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ОГКОУ Ивановского специального (коррекционного) детского дома «Радуга»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специалистом Центра занятости населения Акопян Е.Ю. «Востребованные профессии в Иваново, Ивановской области и за ее пределами. Трудовое законодательство в области защиты прав несовершеннолетних»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выпускники ОГКОУ Ивановского специального (коррекционного) детского дома «Радуга» </w:t>
            </w:r>
          </w:p>
          <w:p w:rsidR="00A14DF5" w:rsidRPr="00A14DF5" w:rsidRDefault="00A14DF5" w:rsidP="00A14D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15 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Лекция «Права и обязанности  будущего родителя Семейный кодекс РФ и другие законодательные акты семейного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Замещающие родители   Ивановского муниципального района и городского округа Кохма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ae"/>
              <w:spacing w:before="0" w:beforeAutospacing="0" w:after="0" w:afterAutospacing="0"/>
              <w:jc w:val="both"/>
            </w:pPr>
            <w:r w:rsidRPr="00A14DF5">
              <w:t xml:space="preserve">Встреча воспитанников детских домов Ивановской области с Уполномоченным по правам детей Ивановской области </w:t>
            </w:r>
            <w:r w:rsidRPr="00A14DF5">
              <w:lastRenderedPageBreak/>
              <w:t>Протасевич С.А. и сотрудниками Областной прокуратуры Ивановской области по вопросам защиты материальных и жилищных прав воспитанников учреждений для детей-сирот и детей, оставшихся без попечения родителей, а также получения ими профессионального образования.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учреждений для детей-сирот и детей, оставшихся без попечения 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города Иваново и Ивановской области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A14DF5" w:rsidRPr="00A14DF5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14D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мероприятий: ОГКОУ для детей сирот и детей, оставшихся без попечения родителей «Решемская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«Основной закон, защищающий права инвалидов в РФ – «ФЗ - 181 о социальной защите инвалидов в РФ»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Правовой семинар «Ответственность  подростка за преступление»  с участием заместителя начальника МО МВД России «Кинешемский» Маштакова М.В.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«Внутренний и внешний учет»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Конкурс «Турнир знатоков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родителей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A14DF5" w:rsidRPr="00A14DF5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A14DF5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«Чернцкая школа - 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 xml:space="preserve">Мероприятия в рамках клуба «Правознайка»: 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правовой час для детей «Доступно о главном», с участием инспектора по делам несовершеннолетних отделения полиции № 7 поселка городского типа Лежнево МО МВД России «Ивановский»;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игра-расследование для детей «Обязан и имею права», с участием инспектора по делам несовершеннолетних отделения полиции № 7 поселка городского типа Лежнево МО МВД России «Ивановский»;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 xml:space="preserve">правовая лаборатория для детей </w:t>
            </w:r>
            <w:r w:rsidRPr="00A14DF5">
              <w:rPr>
                <w:rFonts w:eastAsia="Times New Roman"/>
                <w:color w:val="auto"/>
              </w:rPr>
              <w:t>«На параллельных дорогах прав и обязанностей»</w:t>
            </w:r>
            <w:r w:rsidRPr="00A14DF5">
              <w:rPr>
                <w:color w:val="auto"/>
              </w:rPr>
              <w:t xml:space="preserve"> (проверка в игровой форме знаний несовершеннолетними своих прав и обязанностей в </w:t>
            </w:r>
            <w:r w:rsidRPr="00A14DF5">
              <w:rPr>
                <w:color w:val="auto"/>
              </w:rPr>
              <w:lastRenderedPageBreak/>
              <w:t>соответствии с законодательством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социальный педагог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Участие детей и сотрудников учреждения в массовых мероприятиях, направленных на формирование правовой культуры: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деловая игра для детей 8-10 классов и специалистов учреждения «Все мы в праве знать о праве»;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ролевая игра для детей и педагогов «Вместе быть такое счастье»;</w:t>
            </w:r>
          </w:p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 xml:space="preserve"> ток – шоу для детей «Закон в книжном переплете»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родителей, педагоги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Цикл занятий по правовой грамотности для выпускников «От детства - к взрослости» («Твое право на труд», «Административная ответственность несовершеннолетних», «Уголовная ответственность несовершеннолетних»)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14DF5">
              <w:rPr>
                <w:rFonts w:eastAsia="Calibri"/>
                <w:color w:val="auto"/>
              </w:rPr>
              <w:t>Индивидуальная работа с подростками по предупреждению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14DF5">
              <w:rPr>
                <w:rFonts w:eastAsia="Calibri"/>
                <w:color w:val="auto"/>
              </w:rPr>
              <w:t>Правовой час (</w:t>
            </w:r>
            <w:r w:rsidRPr="00A14DF5">
              <w:rPr>
                <w:color w:val="auto"/>
              </w:rPr>
              <w:t>работа по реализации совместного плана с  инспектором по делам несовершеннолетних отделения УУП и ГДН ОП № 7 поселка городского типа Лежнево МО МВД России «Ивановский» по профилактике правонарушений)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14DF5">
              <w:rPr>
                <w:rFonts w:eastAsia="Calibri"/>
                <w:color w:val="auto"/>
              </w:rPr>
              <w:t>Консультативный прием замещающих родителей по правовому просвещению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родители 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14DF5">
              <w:rPr>
                <w:rFonts w:eastAsia="Calibri"/>
                <w:color w:val="auto"/>
              </w:rPr>
              <w:t>Консультирование по правовым вопросам на базе социально – психологической службой по восстановлению и реабилитации кровной семьи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По запросу граждан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A14DF5">
              <w:rPr>
                <w:color w:val="auto"/>
              </w:rPr>
              <w:t>Мероприятия по формированию правовой культуры в рамках программы развития воспитательных групп на 2023 – 2024 учебный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09.01 – 25.05.2024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pStyle w:val="Default"/>
              <w:jc w:val="both"/>
              <w:rPr>
                <w:color w:val="auto"/>
              </w:rPr>
            </w:pPr>
            <w:r w:rsidRPr="00A14DF5">
              <w:rPr>
                <w:color w:val="auto"/>
              </w:rPr>
              <w:t>Правовая гостиная для педагогов «Советы психолога» (консультирование педагогов по вопросам социального обслуживания и защиты прав детей)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14DF5" w:rsidRPr="00A14DF5" w:rsidTr="00E3499B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Правовая гостиная для педагогов «Советы психолога» (консультирование педагогов по вопросам социального обслуживания и защиты прав детей)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14DF5" w:rsidRPr="00A14DF5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4DF5" w:rsidRPr="00A14DF5" w:rsidRDefault="00A14DF5" w:rsidP="00A14DF5">
            <w:pPr>
              <w:pStyle w:val="ae"/>
              <w:spacing w:before="0" w:beforeAutospacing="0" w:after="0" w:afterAutospacing="0"/>
              <w:jc w:val="both"/>
            </w:pPr>
            <w:r w:rsidRPr="00A14DF5">
              <w:t xml:space="preserve">Организатор мероприятий: </w:t>
            </w:r>
            <w:r w:rsidRPr="00A14DF5">
              <w:rPr>
                <w:b/>
              </w:rPr>
              <w:t xml:space="preserve">ОБУСО «Центр социальной помощи семье и детям </w:t>
            </w:r>
            <w:r w:rsidRPr="00A14DF5">
              <w:rPr>
                <w:b/>
              </w:rPr>
              <w:lastRenderedPageBreak/>
              <w:t>«На Московской»»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4DF5" w:rsidRPr="00A14DF5" w:rsidRDefault="00A14DF5" w:rsidP="00A14DF5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4DF5">
              <w:rPr>
                <w:rFonts w:ascii="Times New Roman" w:hAnsi="Times New Roman"/>
                <w:sz w:val="24"/>
                <w:szCs w:val="24"/>
              </w:rPr>
              <w:t xml:space="preserve">Социально-правовой тренинг «Профилактика девиантного поведения: от причин к последствиям» - </w:t>
            </w:r>
            <w:r w:rsidRPr="00A14DF5">
              <w:rPr>
                <w:rFonts w:ascii="Times New Roman" w:eastAsia="Calibri" w:hAnsi="Times New Roman"/>
                <w:sz w:val="24"/>
                <w:szCs w:val="24"/>
              </w:rPr>
              <w:t>информирование о видах ответственности, анализ причин и последствий совершения правонарушений и уголовных преступлений в формате групповой дискуссионной площадки, выполнение практических упражнений, направленных на формирование социально-правовой культуры.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находящиеся в социальном опасном положении (межведомственном учете) и несовершеннолетние, находящиеся на социальном сопровождении из числа не состоящих на различных видах учета,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Социально-правовые квесты «В стране законов» для несовершеннолетних от 7 до 11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находящиеся в социальном опасном положении (межведомственном учете) и несовершеннолетние, находящиеся на социальном сопровождении из числа не состоящих на различных видах учета, 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A14DF5" w:rsidRPr="00A14DF5" w:rsidTr="00EB1A23">
        <w:tc>
          <w:tcPr>
            <w:tcW w:w="1382" w:type="dxa"/>
            <w:shd w:val="clear" w:color="auto" w:fill="auto"/>
          </w:tcPr>
          <w:p w:rsidR="00A14DF5" w:rsidRPr="00A14DF5" w:rsidRDefault="00A14DF5" w:rsidP="00A14DF5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мероприятие «Территория доверия», направленное на профилактику административных правонарушений и уголовных преступлений среди несовершеннолетних (в том числе - употребление спиртных напитков и наркотических веществ, предотвращение физической и вербальной агрессии, самовольных уходов из дома, а также проблематику половой неприкосновенности). В мероприятии приняли участие более 50 человек из числа детей, состоящих на межведомственном учете в комиссиях по делам несовершеннолетних и защите их прав города Иванова, воспитанников стационарного отделения ОБУСО ЦСП «На Московской»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находящиеся в социальном опасном положении (межведомственном учете), несовершеннолетние, находящиеся на социальном сопровождении из числа не состоящих на различных видах учета, воспитанники стационарного отделения ОБУСО «Центр социальной помощи семье и детям «На Московской», воспитанники ОГКОУ «Васильевский детский дом»</w:t>
            </w:r>
          </w:p>
          <w:p w:rsidR="00A14DF5" w:rsidRPr="00A14DF5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D777D9" w:rsidRPr="00D777D9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4DF5" w:rsidRPr="00D777D9" w:rsidRDefault="00A14DF5" w:rsidP="00A1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4DF5" w:rsidRPr="00D777D9" w:rsidRDefault="00A14DF5" w:rsidP="00A1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D7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«Ильинский социально-реабилитационный центр для несовершеннолетних»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4DF5" w:rsidRPr="00D777D9" w:rsidRDefault="00A14DF5" w:rsidP="00A14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7D9" w:rsidRPr="00D777D9" w:rsidTr="00EB1A23">
        <w:tc>
          <w:tcPr>
            <w:tcW w:w="1382" w:type="dxa"/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«Самый добрый телефон»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Информационно-воспитательный час «Не допускай насилия!»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педагоги стационарного отделения, </w:t>
            </w:r>
            <w:r w:rsidRPr="00D777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инспектор ПДН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«Семья без насилия»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Воспитанники, педагоги стационарного отделения СРЦН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Информационно-профилактическое мероприятие «Опасности весеннего льда»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творческий онлайн-конкурс «И…оживают куклы»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стационарных отделений, отделений социального сопровождения семей с детьми Ивановской области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30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 игровая «Тропа здоровья»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стационарного отделения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«Открытое окно, опасность для ребёнка!»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«Пожароопасный период»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Квест-игра «Тропа доверия»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педагоги стационарного отделения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Информационное мероприятие «Безопасность детей в летний период»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 xml:space="preserve">Семьи, состоящие на профилактическом учете, приемные семьи 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D777D9" w:rsidRPr="00D777D9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состязание «Наш  выбор – здоровье и жизнь»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педагоги стационарного отделения</w:t>
            </w:r>
          </w:p>
          <w:p w:rsidR="00D777D9" w:rsidRPr="00D777D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9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</w:tr>
      <w:tr w:rsidR="00D777D9" w:rsidRPr="00597949" w:rsidTr="00E3499B">
        <w:tc>
          <w:tcPr>
            <w:tcW w:w="13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77D9" w:rsidRPr="00597949" w:rsidRDefault="00D777D9" w:rsidP="00D7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77D9" w:rsidRPr="0059794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597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«Кинешемский социально-реабилитационный центр для несовершеннолетних»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77D9" w:rsidRPr="00597949" w:rsidRDefault="00D777D9" w:rsidP="00D7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/>
                <w:sz w:val="24"/>
                <w:szCs w:val="24"/>
              </w:rPr>
              <w:t xml:space="preserve"> Беседа-диалог «Мои права и обязанности»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49">
              <w:rPr>
                <w:rFonts w:ascii="Times New Roman" w:hAnsi="Times New Roman"/>
                <w:sz w:val="24"/>
                <w:szCs w:val="24"/>
              </w:rPr>
              <w:t xml:space="preserve">Правовые консультации вынужденных переселенцев с территории Херсонской области на темы: «Конституция РФ как основной закон государства», «Об ответственности за ненадлежащее исполнение родительских обязанностей», </w:t>
            </w:r>
            <w:r w:rsidRPr="00597949">
              <w:rPr>
                <w:rFonts w:ascii="Times New Roman" w:hAnsi="Times New Roman"/>
                <w:sz w:val="24"/>
                <w:szCs w:val="24"/>
              </w:rPr>
              <w:lastRenderedPageBreak/>
              <w:t>«Права и обязанности несовершеннолетних»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несовершеннолетние с которыми проводится индивидуально-профилактическая работа отделением социального сопровождения семей с </w:t>
            </w:r>
            <w:r w:rsidRPr="00597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права «Права и обязанности ребенка в семье»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встреча с родителями на тему «Поощрения и наказания в семье. Права и обязанности родителей» в рамках семейного клуба «Счастливы вместе» на базе МАУ г.о. Кинешма «Центр молодежного развития «Продвижение»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Родители, с которыми проводится индивидуально-профилактическая работа отделением социального сопровождения семей с детьми.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Профилактические беседы-консультации «Ответственное отношение к выполнение родительских обязанностей»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Родители, с которыми проводится индивидуально-профилактическая работа отделением социального сопровождения семей с детьми.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Познавательная программа «Ты не прав, если ты не знаешь прав»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Информационный вечер «Вредные привычки в рамках закона»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Коллективное творчество «В мире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Квест-игра по правовому воспитанию «Права, обязанности. Одно ни без другого…»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97949" w:rsidRPr="00597949" w:rsidTr="00EB1A23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9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Правовая консультация «О мерах социальной поддержки семей в Ивановской области 2024г»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02.05.2024 -</w:t>
            </w:r>
          </w:p>
          <w:p w:rsidR="00597949" w:rsidRPr="00597949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Родители, с которыми проводится индивидуально-профилактическая работа отделением социального сопровождения семей с детьми.</w:t>
            </w:r>
          </w:p>
          <w:p w:rsidR="00597949" w:rsidRPr="00597949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9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597949" w:rsidRPr="00A1575F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97949" w:rsidRPr="00A1575F" w:rsidRDefault="00597949" w:rsidP="0059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97949" w:rsidRPr="00A1575F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1575F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«Богородский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97949" w:rsidRPr="00A1575F" w:rsidRDefault="00597949" w:rsidP="00597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F" w:rsidRPr="00A1575F" w:rsidTr="00EB1A2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Встреча с участием представителей правоохранительных органов на тему «Статья 7.27. КоАП РФ Мелкое хищение, статья 20.1. КоАП РФ Мелкое хулиганство»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F" w:rsidRPr="00A1575F" w:rsidTr="00EB1A2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Лекция на тему «Защита прав потребителей»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A1575F" w:rsidRPr="00A1575F" w:rsidTr="00681E5D">
        <w:trPr>
          <w:trHeight w:val="452"/>
        </w:trPr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1575F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«Боготский дом- 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F" w:rsidRPr="00A1575F" w:rsidTr="00EB1A2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об утверждении на 2024 год подушевых нормативов финансирования социальных услуг в стационарной форме социального обслуживания (Приказ Департамента социальной защиты населения Ивановской области от 25.12.2023 № 108), об установлении тарифов на социальные услуги в Ивановской области на 2024 год (Приказ Департамента социальной защиты населения Ивановской области от 28.12.2023 № 113)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A1575F" w:rsidRPr="00A1575F" w:rsidTr="00EB1A2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>Правовая консультация о внесении изменений в стандарты социальных услуг (Постановление Правительства Ивановской области от 01.02.2024 N 25-п "О внесении изменений в постановление Правительства Ивановской области от 05.12.2014 N 510-п "Об утверждении Порядка предоставления социальных услуг поставщиками социальных услуг в Ивановской области")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88" w:lineRule="atLeast"/>
              <w:jc w:val="both"/>
            </w:pPr>
            <w:r w:rsidRPr="00A1575F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по ознакомлению с </w:t>
            </w:r>
            <w:r w:rsidRPr="00A15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Правительства Ивановской области от 15.02.2024 N 47-п "Об утверждении перечня 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Ивановской области в рамках федерального проекта "Старшее поколение" национального проекта "Демография", отражающих результаты внедрения системы долговременного ухода"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 xml:space="preserve">Правовая консультация о </w:t>
            </w:r>
            <w:r w:rsidRPr="00A1575F">
              <w:rPr>
                <w:shd w:val="clear" w:color="auto" w:fill="FFFFFF"/>
              </w:rPr>
              <w:t>государственной социальной помощи на основании социального контракта (</w:t>
            </w:r>
            <w:r w:rsidRPr="00A1575F">
              <w:t>Постановление Правительства Ивановской области от 19.02.2024 N 51-п "Об условиях и порядке оказания государственной социальной помощи на основании социального контракта в Ивановской области")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 xml:space="preserve">Инструктаж по выборам (Постановление СФ ФС РФ от 07.12.2023 N 678-СФ "О назначении выборов Президента Российской Федерации", Постановление ЦИК России от 05.01.2024 N 147/1161-8 "О Комплексе мер по обеспечению </w:t>
            </w:r>
            <w:r w:rsidRPr="00A1575F">
              <w:lastRenderedPageBreak/>
              <w:t>информирования избирателей о зарегистрированных кандидатах на должность Президента Российской Федерации, о политических партиях, выдвинувших кандидатов")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lastRenderedPageBreak/>
              <w:t>04.03.2024</w:t>
            </w: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lastRenderedPageBreak/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lastRenderedPageBreak/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lastRenderedPageBreak/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>Правовая консультация о сведениях по размеру пенсий и об индексации социальных пенсий с 01.04.2024 г. на 7,5% (Постановление Правительства РФ от 05.03.2024   N 262 "Об утверждении коэффициента индексации с 1 апреля 2024 г. социальных пенсий")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>Правовая консультация о программе госгарантий бесплатного оказания гражданам медицинской помощи на период 2024-2026 годов (Постановление Правительства РФ от 28.12.2023 № 2353 «О программе государственных гарантий бесплатного оказания гражданам медицинской помощи на 2024 год и на плановый период 2025 и 2026 годов»)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pStyle w:val="ae"/>
              <w:spacing w:before="0" w:beforeAutospacing="0" w:after="0" w:afterAutospacing="0" w:line="288" w:lineRule="atLeast"/>
              <w:jc w:val="both"/>
            </w:pPr>
            <w:r w:rsidRPr="00A1575F">
              <w:t>Правовая консультация о категориях лиц, которые подлежат освобождению от уплаты комиссионного вознаграждения при перечислении платы за ЖКУ с 1 июля 2024 г. (Распоряжение Правительства РФ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A1575F" w:rsidRPr="00A1575F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локальными правовыми актами в сфере противодействия коррупции в ОБСУСО «Боготский дом-интернат»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10.06.2024</w:t>
            </w:r>
          </w:p>
          <w:p w:rsidR="00A1575F" w:rsidRPr="00A1575F" w:rsidRDefault="00A1575F" w:rsidP="00A1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 xml:space="preserve">Работники учреждения 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5F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A1575F" w:rsidRPr="00A1575F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1575F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«Дом-интернат для ветеранов войны и труда «Лесное»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F" w:rsidRPr="00A1575F" w:rsidTr="00AD7DD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обслуживаемыми ОБСУСО «Дом-интернат для ветеранов войны и труда «Лесное» по вопросу информационной безопасности и согласия на обработку персональных данных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A1575F" w:rsidRPr="00A1575F" w:rsidTr="00AD7DD3">
        <w:tc>
          <w:tcPr>
            <w:tcW w:w="1382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shd w:val="clear" w:color="auto" w:fill="auto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с обслуживаемыми ОБСУСО «Дом-интернат для ветеранов войны и труда «Лесное» с Уполномоченным по правам человека в Ивановской области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1575F" w:rsidRPr="00A1575F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A1575F" w:rsidRPr="00A1575F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5F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1575F" w:rsidRPr="00F82FE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A1575F" w:rsidRPr="00F82FE7" w:rsidRDefault="00A1575F" w:rsidP="00A1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1575F" w:rsidRPr="00F82FE7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82FE7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«Ивановский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A1575F" w:rsidRPr="00F82FE7" w:rsidRDefault="00A1575F" w:rsidP="00A1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Беседа на тему: «Права и обязанности получателей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 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«Признание гражданина дееспособным»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«День России»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F82FE7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ind w:hanging="127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113">
              <w:rPr>
                <w:rFonts w:ascii="Times New Roman" w:hAnsi="Times New Roman" w:cs="Times New Roman"/>
                <w:sz w:val="24"/>
                <w:szCs w:val="24"/>
              </w:rPr>
              <w:t>ОрганизатоОрганизатор мероприятий</w:t>
            </w:r>
            <w:r w:rsidRPr="003B2113">
              <w:rPr>
                <w:rFonts w:ascii="Times New Roman" w:hAnsi="Times New Roman" w:cs="Times New Roman"/>
                <w:b/>
                <w:sz w:val="24"/>
                <w:szCs w:val="24"/>
              </w:rPr>
              <w:t>: ОБСУСО «Кинешемский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FE7" w:rsidRPr="008F457E" w:rsidTr="00EB1A23">
        <w:tc>
          <w:tcPr>
            <w:tcW w:w="1382" w:type="dxa"/>
            <w:shd w:val="clear" w:color="auto" w:fill="auto"/>
          </w:tcPr>
          <w:p w:rsidR="00F82FE7" w:rsidRPr="003B2113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применении судами принудительных мер медицинского характера о совершении общественно-опасных деяний, предусмотренных уголовным законодательством</w:t>
            </w:r>
          </w:p>
          <w:p w:rsidR="00F82FE7" w:rsidRPr="00586603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586603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F82FE7" w:rsidRPr="00586603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чел.</w:t>
            </w:r>
          </w:p>
        </w:tc>
      </w:tr>
      <w:tr w:rsidR="00F82FE7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2FE7" w:rsidRPr="003B2113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наступлении ответственности за совершение административных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чел.</w:t>
            </w:r>
          </w:p>
        </w:tc>
      </w:tr>
      <w:tr w:rsidR="00F82FE7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2FE7" w:rsidRPr="003B2113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пользовании электроприборами в быту. Ответственность за неосторожное повреждение чужого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чел.</w:t>
            </w:r>
          </w:p>
        </w:tc>
      </w:tr>
      <w:tr w:rsidR="00F82FE7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2FE7" w:rsidRPr="003B2113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об административной ответственности за появление в пьяном виде в общественном месте, мелкое хулиганство и нарушение административного надзора, установленного органами внутренних 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F82FE7" w:rsidRPr="00F82FE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82FE7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«Плесский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получателями социальных услуг ОБСУСО «Плесский дом-интернат» по вопросу соблюдения </w:t>
            </w:r>
            <w:r w:rsidRPr="00F8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порядка и пропускного режима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дом-интернат» по вопросу восстановления дееспособности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82FE7" w:rsidRPr="00F82FE7" w:rsidTr="00EB1A23">
        <w:tc>
          <w:tcPr>
            <w:tcW w:w="1382" w:type="dxa"/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дом-интернат» по вопросу вступления в права наследства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F82FE7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1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A1110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«Пучежский дом-интернат для престарелых и инвалидов»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8F457E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FE7" w:rsidRPr="008F457E" w:rsidTr="00EB1A23">
        <w:tc>
          <w:tcPr>
            <w:tcW w:w="1382" w:type="dxa"/>
            <w:shd w:val="clear" w:color="auto" w:fill="auto"/>
          </w:tcPr>
          <w:p w:rsidR="00F82FE7" w:rsidRPr="008A1110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Собрание с участковым 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6348">
              <w:rPr>
                <w:rFonts w:ascii="Times New Roman" w:hAnsi="Times New Roman"/>
                <w:sz w:val="24"/>
                <w:szCs w:val="24"/>
              </w:rPr>
              <w:t xml:space="preserve"> посвященное профилактике правонарушений (ст. 111 УК РФ)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FE7" w:rsidRPr="008F457E" w:rsidTr="00EB1A23">
        <w:tc>
          <w:tcPr>
            <w:tcW w:w="1382" w:type="dxa"/>
            <w:shd w:val="clear" w:color="auto" w:fill="auto"/>
          </w:tcPr>
          <w:p w:rsidR="00F82FE7" w:rsidRPr="008A1110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Собрание с участковым 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6348">
              <w:rPr>
                <w:rFonts w:ascii="Times New Roman" w:hAnsi="Times New Roman"/>
                <w:sz w:val="24"/>
                <w:szCs w:val="24"/>
              </w:rPr>
              <w:t xml:space="preserve"> посвященное профилактике правонарушений (ст. 116 УК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55 чел.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FE7" w:rsidRPr="008F457E" w:rsidTr="00EB1A23">
        <w:tc>
          <w:tcPr>
            <w:tcW w:w="1382" w:type="dxa"/>
            <w:shd w:val="clear" w:color="auto" w:fill="auto"/>
          </w:tcPr>
          <w:p w:rsidR="00F82FE7" w:rsidRPr="008A1110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Собрание с участковым уполномоченным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6348">
              <w:rPr>
                <w:rFonts w:ascii="Times New Roman" w:hAnsi="Times New Roman"/>
                <w:sz w:val="24"/>
                <w:szCs w:val="24"/>
              </w:rPr>
              <w:t xml:space="preserve"> посвященное профилактике правонарушений (ст. 1158 УК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48"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82FE7" w:rsidRPr="00F06348" w:rsidRDefault="00F82FE7" w:rsidP="00F82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</w:tr>
      <w:tr w:rsidR="00F82FE7" w:rsidRPr="00F82FE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82FE7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«Хозниковский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E7" w:rsidRPr="00F82FE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гражданами, проживающими в учреждении, о возможных случаях мошенничества в сети «Интернет»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F82FE7" w:rsidRPr="00F82FE7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с сотрудниками учреждения по вопросам финансовой киберграмотности и кибербезопасности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82FE7" w:rsidRPr="00F82FE7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82FE7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«Шуйский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F82FE7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E7" w:rsidRPr="0019648D" w:rsidTr="00EB1A23">
        <w:tc>
          <w:tcPr>
            <w:tcW w:w="1382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Шуйского межрайонного прокурора с получателями социальных услуг о мерах социальной поддержки инвалидов </w:t>
            </w:r>
          </w:p>
        </w:tc>
        <w:tc>
          <w:tcPr>
            <w:tcW w:w="2269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19648D" w:rsidRPr="0019648D" w:rsidTr="00EB1A23">
        <w:tc>
          <w:tcPr>
            <w:tcW w:w="1382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граждан, получателей социальных услуг, об их правах и обязанностях                          </w:t>
            </w:r>
          </w:p>
        </w:tc>
        <w:tc>
          <w:tcPr>
            <w:tcW w:w="2269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Дееспособные получатели социальных услуг </w:t>
            </w:r>
          </w:p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82FE7" w:rsidRPr="0019648D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9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«Вичугский комплексный центр социального обслуживания населения» 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82FE7" w:rsidRPr="0019648D" w:rsidRDefault="00F82FE7" w:rsidP="00F8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8D" w:rsidRPr="0019648D" w:rsidTr="00EB1A23">
        <w:tc>
          <w:tcPr>
            <w:tcW w:w="1382" w:type="dxa"/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встреча с инспектором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профилактической работы городского округа Вичуга, Вичугского, Родниковского, и Лухского районов УНД и ПРГУ МЧС России по Ивановской области Морокина Т.С.</w:t>
            </w: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«Проезжая часть — зона повышенной опасности»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чел.</w:t>
            </w:r>
          </w:p>
        </w:tc>
      </w:tr>
      <w:tr w:rsidR="0019648D" w:rsidRPr="0019648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встреча с: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>-  Председателем городской Думы г.о.Вичуга Морокиной Е.В. на тему: «Доступная городская среда, социальная активность граждан»;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руководителем Территориального управления социальной защиты населения по городу Вичуга и Вичугскому муниципальному району   Белоусовой Е.Н. на тему: «Социальные льготы, пособия, выплаты и субсидии, представляемые пенсионерам российским законодательством».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- начальником отдела уголовного розыска МО МВД России Вичугский Коробовам А.В. на тему: «Террористические угрозы».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57 чел.</w:t>
            </w:r>
          </w:p>
        </w:tc>
      </w:tr>
      <w:tr w:rsidR="0019648D" w:rsidRPr="0019648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встреча с руководителем клиентской службы г.Вичуга отделения Социального Фонда России по Ивановской области Твердовой Е.М.на тему: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«Неслучайные встречи» и посвящена была выплатам инвалидам».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19648D" w:rsidRPr="0019648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встреча с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майором полиции межмуниципального отдела МВД России «Вичугский»  Барановым А.В. на тему: «Правовой час в отделении временного проживания граждан пожилого возраста и инвалидов»(о состоянии преступности и правонарушений в городе, о возможных схемах обмана)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19648D" w:rsidRPr="0019648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встреча с: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представителем ЦРБ г.Вичуга начальником отдела ГО и ЧС Н.В.Савичевой на тему: «Вопросы о работе медицинских учреждений»;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- представителем Росгвардии лейтенантом полиции, начальником пункта централизованной охраны «Вичугский МОВО» В.С.Фроловым на тему: «Терроризм. Правила поведения при террористической угрозе»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19648D" w:rsidRPr="0019648D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встреча с: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помощником Вичугского межрайонного прокурора Зиминой А.А. на тему: «Прокурорская деятельность в сфере противодействия экстремизму и терроризму».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19648D" w:rsidRPr="0019648D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9648D">
              <w:rPr>
                <w:rFonts w:ascii="Times New Roman" w:hAnsi="Times New Roman" w:cs="Times New Roman"/>
                <w:b/>
                <w:sz w:val="24"/>
                <w:szCs w:val="24"/>
              </w:rPr>
              <w:t>ОБУСО «Ивановский КЦСОН»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8D" w:rsidRPr="0019648D" w:rsidTr="005D7E64">
        <w:tc>
          <w:tcPr>
            <w:tcW w:w="1382" w:type="dxa"/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бывших осужденных, в рамках программы "Школа подготовки осужденных к освобождению"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граждане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МЦЗН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Урок-предупреждение "Как не стать жертвой мошенников. Новые схемы"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досугового объединения для граждан старшего поколения (пенсионеры, инвалиды, ветераны труда) 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банка ВТБ. "Финансовая грамотность. Как заработать на пенсии"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досугового объединения для граждан старшего поколения (пенсионеры, инвалиды, ветераны труда)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Уроки цифровой грамотности, в рамках программы "Азбука интернета"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В течение блока занятий, ежемесячно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Ярмарка вакансий для выпускников профильных кафедр ИвГУ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выпускники ИвГУ 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более 60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Межведомственная встреча в СФР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старшее поколение жителей города 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"Представление социальных услуг для участников объединения "Проактив 55+"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старшее поколение жителей города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"Терроризм, экстремизм, радикализм", в рамках программы Школа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старшее поколение жителей города 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282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встреча со студентами профильного обучения ИвГУ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профильных факультетов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ярмарка трудоустройства "Работа России.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возможностей"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колледжей, ВУЗов Иванова, </w:t>
            </w:r>
            <w:r w:rsidRPr="0019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выпускных классов 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Более 500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Межведомственная встреча в СФР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старшее поколение жителей города  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19648D" w:rsidRPr="0019648D" w:rsidTr="005D7E64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МЦЗН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 </w:t>
            </w:r>
          </w:p>
          <w:p w:rsidR="0019648D" w:rsidRPr="0019648D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8D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19648D" w:rsidRPr="00512A75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19648D" w:rsidRPr="00512A75" w:rsidRDefault="0019648D" w:rsidP="0019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9648D" w:rsidRPr="00512A75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12A75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«Кинешемский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19648D" w:rsidRPr="00512A75" w:rsidRDefault="0019648D" w:rsidP="0019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«Не дайте себя обмануть»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22.01.-26.01.2024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Школа безопасности   для активистов досуговых объединений на тему  «Не дайте себя обмануть»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финансовой грамотности   для активистов досуговых объединений на тему «Страхование жизни и здоровья»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специалистов  СберБанка с сотрудниками ОБУСО «Кинешемский КЦСОН» на тему «Банковские услуги»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Сотрудники ОБУСО «Кинешемский КЦСОН»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«Не дайте себя обмануть»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26.02.-29.02.2024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труженики тыла, инвалиды, ветераны труда 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директора ОБУСО «Кинешемский КЦСОН» с участниками организации «Солнечный круг» «Предоставление социальных услуг»</w:t>
            </w:r>
          </w:p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директора ОБУСО «Кинешемский КЦСОН» с представителями диаспор «Предоставление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для проживающих в ОВП «Не дайте себя обмануть»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сотрудников Банка «ВТБ» с сотрудниками ОБУСО «Кинешемский КЦСОН» на тему «О новых продуктах банка»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Сотрудники ОБУСО «Кинешемский КЦСОН»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«Не дайте себя обмануть»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25.03.-29.03.2024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512A75" w:rsidRPr="00512A75" w:rsidRDefault="00512A75" w:rsidP="00512A75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 для проживающих в ОВП на тему «Страхование жизни и здоровья»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Информационная встреча заместителя директора ОБУСО «Кинешемский КЦСОН» с представителями местного отделения Всероссийского общества слепых «Предоставление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«Что делать, если Вам звонит незнакомец»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23.04.-25.04.2024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специалистов СберБанка  с сотрудниками ОБУСО «Кинешемский КЦСОН» на тему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Сотрудники ОБУСО «Кинешемский КЦСОН»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специалистов Альфа- Банка  с сотрудниками ОБУСО «Кинешемский КЦСОН» на тему «Кредитные и дебетовые карты»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Сотрудники ОБУСО «Кинешемский КЦСОН»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Курсы повышения финансовой грамотности для активистов досуговых объединений на тему «Виды социальных услуг, порядок их предоставления.</w:t>
            </w:r>
            <w:r w:rsidRPr="00512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Стандарты социального обслуживания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«Что делать, если Вам звонит незнакомец»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21.05.-22.05.2024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директора ОБУСО «Кинешемский КЦСОН» с членами МО всероссийского общества инвалидов «Система долговременного ухода»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Школа безопасности для активистов досуговых объединений «</w:t>
            </w:r>
            <w:r w:rsidRPr="00512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и правовые аспекты защиты пожилых людей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12A75" w:rsidRPr="00512A75" w:rsidTr="00EB1A23">
        <w:tc>
          <w:tcPr>
            <w:tcW w:w="1382" w:type="dxa"/>
            <w:shd w:val="clear" w:color="auto" w:fill="auto"/>
          </w:tcPr>
          <w:p w:rsidR="00512A75" w:rsidRPr="00512A75" w:rsidRDefault="00512A75" w:rsidP="00512A7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7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«Что делать, если Вам звонит незнакомец»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25.06.-26.06.2024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512A75" w:rsidRPr="00512A75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  <w:r w:rsidRPr="0051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2A75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12A75" w:rsidRPr="005D008A" w:rsidRDefault="00512A75" w:rsidP="00512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12A75" w:rsidRPr="005D008A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 социального обслуживания по г.о. Кохма и Ивановскому муниципальному району»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12A75" w:rsidRPr="005D008A" w:rsidRDefault="00512A75" w:rsidP="0051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В рамках акции «В семье без насилия» профилактическое мероприятие «Насилие – это всегда преступление».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онлайн-занятии «Социальные сети: Осторожность не помешает», организованном при поддержке Банка России.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вебинаре «Офис в кармане: фишки смартфона, о которых вы могли не знать».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обучающем тренинге «Давай договоримся», организованном на базе ОБУСО «Шуйский ЦСО».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rPr>
          <w:trHeight w:val="11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Колбацкое Тимошихского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A05566">
        <w:trPr>
          <w:trHeight w:val="548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ежегодной IV научно-практической онлайн-конференции «Ценность каждого 2024».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rPr>
          <w:trHeight w:val="13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вебинаре «Ведение социальных сетей для НКО и социальных бюджетных организаций».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D008A" w:rsidRPr="005D008A" w:rsidTr="00EB1A23">
        <w:trPr>
          <w:trHeight w:val="13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Участие в вебинаре «Ключевые правила создания комфортной и безопасной доступной среды в организации».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D008A" w:rsidRPr="005D008A" w:rsidTr="00EB1A23">
        <w:trPr>
          <w:trHeight w:val="13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Психологический ликбез по профилактике интернет – зависимости «Заблудившиеся в сети».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rPr>
          <w:trHeight w:val="13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Психологический ликбез по профилактике самовольных уходов детей из дома «Остановись и подумай».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EB1A23">
        <w:trPr>
          <w:trHeight w:val="1313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областной профилактической акции «Мы – за безопасность!».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отделениях социального сопровождения семьей и детьми учреждений социального обслуживания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социального проекта «Семейная академия» интерактивное мероприятие «Моя семья – мое богатство».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Урок безопасности «На старт…Внимание…ЛЕТО!» при участии инспектора по БДД ОГИБДД МО МВД России «Ивановский» О.В. Григорьевой.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село Бибирево Озерновского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D0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смотре-конкурсе «Школ безопасности» для граждан старшего поколения, организованном ОБУСО «Родниковский КЦСОН».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«Моя Россия», приуроченное к Дню России.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EB1A23">
        <w:trPr>
          <w:trHeight w:val="970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Квест-игра «Символы России» с участием «серебряного» волонтера добровольческого отряда «Золотой возраст».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«ОБУСО «Наволокский комплексный центр социального обслуживания населения»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«Выборы – 2024». Провела заместитель главы Администрации Наволокского городского поселения по экономическим вопросам и социальному развитию Карпова Е. 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Школе финансовой грамотности. Тема «Виды современного мошенничества». Занятие провела заместитель директора ОБУСО «Наволокский КЦСОН» Шеина О. 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акция «Осторожно, мошенники!», в рамках выезда мобильной бригады в д. Дьячево Решемского сельского поселения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«Осторожно, мошенники!», в рамках выезда мобильной бригады в д. Лагуниха Батмановского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«Палехский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получении льгот инвалидам» 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получении </w:t>
            </w:r>
            <w:r w:rsidRPr="005D0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на оплату твердого топлива (</w:t>
            </w:r>
            <w:r w:rsidRPr="005D00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дров</w:t>
            </w:r>
            <w:r w:rsidRPr="005D0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 мерах социальной поддержки малоимущим пенсионерам и инвалидам»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«Об оформлении пенсии»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социальной поддержке многодетных семей»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социальных льготах инвалидам»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мерах социальной поддержки инвалидам </w:t>
            </w:r>
            <w:r w:rsidRPr="005D0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 группы»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выплаты» по уходу за пенсионером после 80 лет»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«КЦСОН по Пучежскому и Лухскому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Профилактическая беседа сотрудника МО МВД РФ «Пучежский» с несовершеннолетними по профилактике правонарушений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Информационная встреча с гражданами «Льготы для инвалидов»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 xml:space="preserve"> Информационная встреча с гражданами «Льготы по ЖКХ для ветеранов труда»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5D008A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«Родниковский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5D00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Внедрение инновационной технологии долговременного ухода в социальную работу м вовлечение пожилых людей в активную социальную жизнь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Граждане пожилого возраста,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b w:val="0"/>
                <w:sz w:val="24"/>
                <w:szCs w:val="24"/>
              </w:rPr>
              <w:t>Консультация: Новые меры социальной поддержки семей с детьми в 2024 году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Многодетные родители, родители детей-инвалидов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Практическое занятие: «Как не стать жертвой мошенников» (новые виды мошенничества)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Граждане пожилого возраста,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Практическое занятие: Эмоциональное выгорание – Не дай себе сгореть</w:t>
            </w:r>
            <w:r w:rsidRPr="005D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Работники стационарного отделения реабилитации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Консультация: Особенности регулирования труда сотрудников, работающих дистанционно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Родители (опекуны) детей-инвалидов и инвалидов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Занятие: Предупреждение пожаров и гибель людей в жилых помещениях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Граждане пожилого возраста, инвалиды, социальные работники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8A"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</w:tr>
      <w:tr w:rsidR="005D008A" w:rsidRPr="005D008A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 социального обслуживания по Тейковскому и Гаврилово-Посадскому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Большое Клочково и с. Першино: «Порядок оформления граждан на социальное обслуживание на дому»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досуговых объединений г. Тейково: «Мошенничество, связанное с покупкой БАДов»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досуговых объединений г. Тейково: «Активы и пассивы домохозяйства»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Зернилово и д. Бушариха: «Социальные выплаты льготным категориям граждан»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Глумово: «Осторожно мошенники» 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Липовая Роща: «Порядок оформления граждан на социальное обслуживание на дому»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Дубенки: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Кибергино и д. Суново: «Осторожно мошенники» 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досуговых объединений г. Гаврилов Посад: «Информационная безопасность»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ВОС г. Тейково: «Телефонное мошенничество»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Ярышево: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Шекшово: «Порядок оформления граждан на социальное обслуживание на дому»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Хомутово и д. Бураково: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Ратницкое: «Порядок оформления граждан на социальное обслуживание на дому»,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Елховка и с. Золотниковская Пустынь: «Социальные выплаты льготным категориям граждан»,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9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«Южский ЦСО»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Областная акция «В семье без насилия» с участием инспектора по делам несовершеннолетних МО МВД «Южский» на тему «Взаимоотношения в семье»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Мероприятие на тему «Профилактика жестокого обращения с детьми»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по финансовому мошенничеству «Защити себя и свою семью»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«Меры социальной поддержки для семей участников СВО»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мини-проекта «Закон и право» встреча с руководителем офиса ПАО «Сбербанк» на тему «Права и обязанности пользователей финансовых услуг»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«Защита прав потребителей» - встреча со специалистом отдела экономического развития, торговли и сельского хозяйства администрации Южского муниципального района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инспектором по делам несовершеннолетних МО МВД «Южский»  на тему «Профилактика преступлений против половой неприкосновенности личности»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руководителем офиса ПАО «Сбербанк» на тему «Программа  долгосрочных  сбережений»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5D008A" w:rsidRPr="005D008A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D008A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«Юрьевецкий КЦСОН»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5D008A" w:rsidTr="00EB1A23">
        <w:tc>
          <w:tcPr>
            <w:tcW w:w="1382" w:type="dxa"/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разъяснительной работы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347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Информация «Внимание. В Юрьевецком филиале ОБУЗ "Кинешемская ЦРБ" функционирует единый КОНТАКТ-ЦЕНТР»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 Онлайн-школа безопасности «Новые схемы обмана» 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сети «Одноклассники»)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 Онлайн-школа безопасности «Звонки или сообщения от знакомых»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Онлайн-школа безопасности «Чего боятся телефонные мошенники?»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 (В  сети ««Одноклассники»)</w:t>
            </w:r>
          </w:p>
        </w:tc>
        <w:tc>
          <w:tcPr>
            <w:tcW w:w="2269" w:type="dxa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679" w:type="dxa"/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«Мошенники регулярно придумывают новые схемы обмана и модернизируют старые».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Информация «Официальный сайт для размещения информации о государственных (муниципальных) учреждениях»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Школа безопасности «Как защитить свои права на получение льготных лекарств и технических средств реабилитации»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актовом зале Юрьевецкого КЦСОН, прокурор Юрьевецкого района Ивановской области Мартынов Николай Васильевич)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Онлайн-школа безопасности «Новое мошенничество на Wildberries»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Информация «Важно соблюдать безопасность при онлайн-платежах»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Онлайн-школа безопасности «Мошенники взломали «Госуслуги»: чем это грозит и что делать? Что делать, если вас взломали»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Онлайн-школа безопасности «3 способа распознать любого мошенника в WhatsApp»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Онлайн-школа безопасности "Злоумышленники придумали новый способ обмануть вас "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Школа безопасности «10 правил распознать мошенника.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Откуда берутся мошеннические кредиты?»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актовом зале Юрьевецкого КЦСОН, представители ПАО "Сбербанк России")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безопасности «Финансовая грамотность для старшего поколения»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(Семинар в актовом зале Юрьевецкого КЦСОН)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Информация «Важно помнить! Будьте бдительны!»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Школа безопасности «Урок финансовой грамотности для сотрудников центра».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(Семинар  в актовом зале Юрьевецкого КЦСОН)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Сотрудники Юрьевецкого КЦСОН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D008A" w:rsidRPr="005D008A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Памятка для граждан «Осторожно: телефонные мошенники»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граждане пожилого возраста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Памятка для граждан «В целях предотвращения телефонного мошенничества»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граждане пожилого возраста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Памятка для граждан «Важно соблюдать безопасность при онлайн-платежах»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граждане пожилого возраста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</w:tr>
      <w:tr w:rsidR="005D008A" w:rsidRPr="005D008A" w:rsidTr="00FF095F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Памятка для граждан ««Важно помнить! Будьте бдительны!»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D008A" w:rsidRP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граждане пожилого возраста </w:t>
            </w:r>
          </w:p>
          <w:p w:rsidR="005D008A" w:rsidRP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8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1D1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разъяснительная беседа сотрудниками Сбербанка в части просвещения населения по вопросам финансовой грамотности «Программы долгосрочных сбережений»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5D008A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работники, специалисты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населением, в рамках деятельности мобильной бригады учреждения с участием специалистов различных служб районов с раздачей информационных буклетов:</w:t>
            </w:r>
          </w:p>
          <w:p w:rsidR="005D008A" w:rsidRPr="00746D9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«Осторожно, мошенники!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08A" w:rsidRPr="00746D9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«Безопасный и удобный мир без наличных»</w:t>
            </w:r>
          </w:p>
          <w:p w:rsidR="005D008A" w:rsidRPr="00746D9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«Осторожно мошенники! Обман по телефону»</w:t>
            </w:r>
          </w:p>
          <w:p w:rsidR="005D008A" w:rsidRPr="00746D9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«О мерах безопасности в кибер - пространстве»</w:t>
            </w:r>
          </w:p>
          <w:p w:rsidR="005D008A" w:rsidRPr="00746D9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«Как не стать жертвой телефонных мошенников»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91">
              <w:rPr>
                <w:rFonts w:ascii="Times New Roman" w:hAnsi="Times New Roman" w:cs="Times New Roman"/>
                <w:sz w:val="24"/>
                <w:szCs w:val="24"/>
              </w:rPr>
              <w:t>- «Не дайте себя обмануть, не попадайте на уловки мошенников»</w:t>
            </w:r>
          </w:p>
        </w:tc>
        <w:tc>
          <w:tcPr>
            <w:tcW w:w="226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19.01.2024 23.01.2024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29.01.2024 01.02.2024 20.02.2024 28.02.2024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22.04.2024 14.05.2024 29.05.2024 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пенсионеры, инвалиды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социальной сети Одноклассники в рамках работы Школы безопасности на тему: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«Сотрудники сбербанка из тюрьмы»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«Онлайн – занятия по финансовой грамотности для старшего поколения»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«5 признаков того, что к вашему телефону подключились мошенники»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фейк?»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«Финансовое мошенничество»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«Защити себя и свою семью»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«Говорят о деньгах? Клади трубку»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«Россиян предупредили о новых схемах мошенничества в 2024 году»</w:t>
            </w:r>
          </w:p>
          <w:p w:rsidR="005D008A" w:rsidRPr="005E733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защиты персональных данных»</w:t>
            </w:r>
          </w:p>
        </w:tc>
        <w:tc>
          <w:tcPr>
            <w:tcW w:w="2269" w:type="dxa"/>
            <w:shd w:val="clear" w:color="auto" w:fill="auto"/>
          </w:tcPr>
          <w:p w:rsidR="005D008A" w:rsidRDefault="005D008A" w:rsidP="005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10.01.2024 29.01.2024 14.03.2024 18.03.2024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25.04.2024 27.05.2024</w:t>
            </w:r>
          </w:p>
          <w:p w:rsidR="005D008A" w:rsidRDefault="005D008A" w:rsidP="005D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21660C" w:rsidRDefault="005D008A" w:rsidP="005D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Ветераны труда, пенсионеры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8F457E" w:rsidTr="00E57796">
        <w:trPr>
          <w:trHeight w:val="594"/>
        </w:trPr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беседа в рамках Школы безопасности на тему: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«Терроризм. Как защитить себя и детей при стрельбе, пожаре и давке»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«Финансовое мошенничество. Защити себя и свою семью»</w:t>
            </w:r>
          </w:p>
        </w:tc>
        <w:tc>
          <w:tcPr>
            <w:tcW w:w="2269" w:type="dxa"/>
            <w:shd w:val="clear" w:color="auto" w:fill="auto"/>
          </w:tcPr>
          <w:p w:rsidR="005D008A" w:rsidRDefault="005D008A" w:rsidP="005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29.03.2024 02.04.2024 09.04.2024</w:t>
            </w:r>
          </w:p>
        </w:tc>
        <w:tc>
          <w:tcPr>
            <w:tcW w:w="4679" w:type="dxa"/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специалисты, пенсионеры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5D008A" w:rsidRPr="008F457E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5D2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«Вичугский ЦСО»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6663" w:type="dxa"/>
          </w:tcPr>
          <w:p w:rsidR="005D008A" w:rsidRPr="00C34509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нужно знать потребителю о своих правах»</w:t>
            </w:r>
          </w:p>
        </w:tc>
        <w:tc>
          <w:tcPr>
            <w:tcW w:w="2269" w:type="dxa"/>
          </w:tcPr>
          <w:p w:rsidR="005D008A" w:rsidRPr="00DD4DE5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738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738D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E5">
              <w:rPr>
                <w:rFonts w:ascii="Times New Roman" w:hAnsi="Times New Roman"/>
                <w:sz w:val="24"/>
                <w:szCs w:val="24"/>
              </w:rPr>
              <w:t xml:space="preserve">Социальные работники,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5D008A" w:rsidRPr="00DD4DE5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DD4DE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5D008A" w:rsidRPr="00DD4DE5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D23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D008A" w:rsidRPr="00585558" w:rsidRDefault="005D008A" w:rsidP="005D008A">
            <w:pPr>
              <w:tabs>
                <w:tab w:val="left" w:pos="85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 w:rsidRPr="005855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</w:t>
            </w:r>
            <w:r w:rsidRPr="00585558">
              <w:rPr>
                <w:rFonts w:ascii="Times New Roman" w:hAnsi="Times New Roman"/>
                <w:sz w:val="24"/>
                <w:szCs w:val="24"/>
              </w:rPr>
              <w:t>равовое регулирование владения земельным участком»</w:t>
            </w:r>
          </w:p>
          <w:p w:rsidR="005D008A" w:rsidRPr="00CD729B" w:rsidRDefault="005D008A" w:rsidP="005D008A">
            <w:pPr>
              <w:tabs>
                <w:tab w:val="left" w:pos="859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5D008A" w:rsidRPr="004738D0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738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38D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5D008A" w:rsidRPr="00DD4DE5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D4DE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Pr="00DD4DE5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08A" w:rsidRPr="006B03F2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мероприятий:</w:t>
            </w:r>
            <w:r w:rsidRPr="00B45B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ОБУСО «Заволжский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D008A" w:rsidRPr="00FE363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>консультативных встреч с гражданами пожилого возр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аста Заволжского муниципального 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>района в ходе выезда мобильной бригады (Вопросы реализации 442 ФЗ от 28.12.2013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>орядок предоставления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 безопасность, правила поведения при угрозе теракта, профилактика мошеннических действий в отношении пожилых)</w:t>
            </w:r>
          </w:p>
          <w:p w:rsidR="005D008A" w:rsidRPr="00FE363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008A" w:rsidRPr="00450454" w:rsidRDefault="005D008A" w:rsidP="005D008A">
            <w:pPr>
              <w:tabs>
                <w:tab w:val="right" w:pos="23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18.01.2024                        24.01.2024                        07.02.2024                       15.02.2024                        12.03.2024                        21.03.2024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16.04.2024                        17.04.2024                        25.04.2024                        22.05.2024                        27.05.2024</w:t>
            </w:r>
          </w:p>
        </w:tc>
        <w:tc>
          <w:tcPr>
            <w:tcW w:w="4679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Ветераны труда, инвалиды, пенсионеры</w:t>
            </w:r>
          </w:p>
          <w:p w:rsidR="005D008A" w:rsidRPr="00C458DE" w:rsidRDefault="005D008A" w:rsidP="005D0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5D008A" w:rsidRPr="00FE363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3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вопросам социального обслуживания, по</w:t>
            </w:r>
            <w:r>
              <w:rPr>
                <w:rFonts w:ascii="Times New Roman" w:hAnsi="Times New Roman"/>
                <w:sz w:val="24"/>
                <w:szCs w:val="24"/>
              </w:rPr>
              <w:t>рядка оказания социальных услуг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5D008A" w:rsidRPr="00FE3630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0">
              <w:rPr>
                <w:rFonts w:ascii="Times New Roman" w:hAnsi="Times New Roman"/>
                <w:sz w:val="24"/>
                <w:szCs w:val="24"/>
              </w:rPr>
              <w:t>При индивидуальных беседах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>Горячая линия»</w:t>
            </w:r>
          </w:p>
        </w:tc>
        <w:tc>
          <w:tcPr>
            <w:tcW w:w="4679" w:type="dxa"/>
          </w:tcPr>
          <w:p w:rsidR="005D008A" w:rsidRPr="00FE363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труда, инвалиды, пенсионеры          27 </w:t>
            </w:r>
            <w:r w:rsidRPr="00FE363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Школа финансовой грамотности «Управляй финансами»</w:t>
            </w:r>
          </w:p>
          <w:p w:rsidR="005D008A" w:rsidRPr="00FE363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Программа долгосрочных сбережений</w:t>
            </w:r>
          </w:p>
        </w:tc>
        <w:tc>
          <w:tcPr>
            <w:tcW w:w="2269" w:type="dxa"/>
          </w:tcPr>
          <w:p w:rsidR="005D008A" w:rsidRDefault="005D008A" w:rsidP="005D00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22.01.2024</w:t>
            </w:r>
          </w:p>
          <w:p w:rsidR="005D008A" w:rsidRPr="00FC0080" w:rsidRDefault="005D008A" w:rsidP="005D00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4679" w:type="dxa"/>
          </w:tcPr>
          <w:p w:rsidR="005D008A" w:rsidRDefault="005D008A" w:rsidP="005D008A">
            <w:pPr>
              <w:tabs>
                <w:tab w:val="left" w:pos="2190"/>
                <w:tab w:val="right" w:pos="47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ветераны труда                                                                            10 чел.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5D008A" w:rsidRPr="004A4153" w:rsidRDefault="005D008A" w:rsidP="005D0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5D008A" w:rsidRPr="00B45B37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областной конференции по охране труда и областном конкурсе «Лучшая организация работы по охране труда»</w:t>
            </w:r>
          </w:p>
          <w:p w:rsidR="005D008A" w:rsidRPr="001C39F6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социальных работников, посвященное Дню охраны труда</w:t>
            </w:r>
          </w:p>
        </w:tc>
        <w:tc>
          <w:tcPr>
            <w:tcW w:w="2269" w:type="dxa"/>
          </w:tcPr>
          <w:p w:rsidR="005D008A" w:rsidRPr="00FE3630" w:rsidRDefault="005D008A" w:rsidP="005D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679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 центра, социальные работники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чел.</w:t>
            </w:r>
          </w:p>
          <w:p w:rsidR="005D008A" w:rsidRPr="002976C5" w:rsidRDefault="005D008A" w:rsidP="005D00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RPr="008F457E" w:rsidTr="00EB1A23">
        <w:trPr>
          <w:trHeight w:val="2517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пожилого возраста в рамках социального проекта «Онлайн – школа безопасности «ОБЖ»:</w:t>
            </w:r>
          </w:p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«Мошенники приглашают «на прием в банк России»;</w:t>
            </w:r>
          </w:p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«Кто, зачем звонит и пишет с незнакомых номеров»</w:t>
            </w:r>
          </w:p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«Вовлечение в противоправную деятельность посредством социальных сетей и мессенджеров»                 </w:t>
            </w:r>
          </w:p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«Терроризм. Что нужно знать и как не стать жертвой вербовки»</w:t>
            </w:r>
          </w:p>
          <w:p w:rsidR="005D008A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Финансовая грамотность «Не забудь про налоги»</w:t>
            </w:r>
          </w:p>
          <w:p w:rsidR="005D008A" w:rsidRPr="004123E4" w:rsidRDefault="005D008A" w:rsidP="005D00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«Что делать, если с карты украли деньги»              </w:t>
            </w:r>
          </w:p>
        </w:tc>
        <w:tc>
          <w:tcPr>
            <w:tcW w:w="2269" w:type="dxa"/>
          </w:tcPr>
          <w:p w:rsidR="005D008A" w:rsidRDefault="005D008A" w:rsidP="005D0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16.01.2024</w:t>
            </w:r>
          </w:p>
          <w:p w:rsidR="005D008A" w:rsidRDefault="005D008A" w:rsidP="005D0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  <w:p w:rsidR="005D008A" w:rsidRPr="00140EC2" w:rsidRDefault="005D008A" w:rsidP="005D0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</w:tcPr>
          <w:p w:rsidR="005D008A" w:rsidRDefault="005D008A" w:rsidP="005D008A">
            <w:pPr>
              <w:tabs>
                <w:tab w:val="left" w:pos="39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Ветераны труда, пенсионеры, инвалиды</w:t>
            </w:r>
          </w:p>
          <w:p w:rsidR="005D008A" w:rsidRPr="00140EC2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чел.</w:t>
            </w:r>
          </w:p>
        </w:tc>
      </w:tr>
      <w:tr w:rsidR="005D008A" w:rsidRPr="008F457E" w:rsidTr="009D6094">
        <w:trPr>
          <w:trHeight w:val="1756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B45B3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373">
              <w:rPr>
                <w:rFonts w:ascii="Times New Roman" w:hAnsi="Times New Roman"/>
                <w:sz w:val="24"/>
                <w:szCs w:val="24"/>
              </w:rPr>
              <w:t xml:space="preserve">Мероприятия отделения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социального сопровождения семей с</w:t>
            </w:r>
            <w:r w:rsidRPr="009C1373">
              <w:rPr>
                <w:rFonts w:ascii="Times New Roman" w:hAnsi="Times New Roman"/>
                <w:sz w:val="24"/>
                <w:szCs w:val="24"/>
              </w:rPr>
              <w:t xml:space="preserve"> детьми (для детей и их родителей) на тему: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«Безопасный интернет». Занятие в рамках проекта «Все обо всем. Интересные уроки».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Классный час «Доверься мне» в рамках рекламно – информационной компании «Будь на связи. Детский телефон доверия»</w:t>
            </w:r>
          </w:p>
          <w:p w:rsidR="005D008A" w:rsidRPr="00716CCF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-Квест – игра, посвященная Всемирному дню охраны труда «Охрана труда – заслуга моя»</w:t>
            </w:r>
          </w:p>
        </w:tc>
        <w:tc>
          <w:tcPr>
            <w:tcW w:w="2269" w:type="dxa"/>
          </w:tcPr>
          <w:p w:rsidR="005D008A" w:rsidRDefault="005D008A" w:rsidP="005D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08A" w:rsidRPr="009C1373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  <w:p w:rsidR="005D008A" w:rsidRPr="009C1373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Pr="009C1373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4679" w:type="dxa"/>
          </w:tcPr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Несовершеннолетние </w:t>
            </w:r>
          </w:p>
          <w:p w:rsidR="005D008A" w:rsidRPr="009C1373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0F3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«Ильинский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обслуживаемые на дому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мошенники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 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правах человека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обслуживаемые на дому 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обслуживаемые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Телефонное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обслуживаемые на дому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0F31BD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«Внесудебный порядок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обслуживаемые на дому </w:t>
            </w:r>
          </w:p>
          <w:p w:rsidR="005D008A" w:rsidRPr="0060124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C52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«Колобовский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7542DD">
              <w:rPr>
                <w:rFonts w:ascii="Times New Roman" w:hAnsi="Times New Roman"/>
                <w:sz w:val="24"/>
                <w:szCs w:val="24"/>
              </w:rPr>
              <w:t>по теме «Права потребителей. Что нужно знать каждому»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45FCE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FCE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E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«Порядок расчета оплаты социальных услуг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F3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  <w:p w:rsidR="005D008A" w:rsidRPr="00A674F3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FC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социальных работников по теме </w:t>
            </w:r>
            <w:r w:rsidRPr="007542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42DD">
              <w:rPr>
                <w:rFonts w:ascii="Times New Roman" w:eastAsia="Calibri" w:hAnsi="Times New Roman" w:cs="Times New Roman"/>
                <w:sz w:val="24"/>
              </w:rPr>
              <w:t>Модель системы долговременного ухода в Ивановской области</w:t>
            </w:r>
            <w:r w:rsidRPr="00754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F3">
              <w:rPr>
                <w:rFonts w:ascii="Times New Roman" w:hAnsi="Times New Roman"/>
                <w:sz w:val="24"/>
                <w:szCs w:val="24"/>
              </w:rPr>
              <w:t>05.02.2024</w:t>
            </w:r>
          </w:p>
          <w:p w:rsidR="005D008A" w:rsidRPr="00A674F3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12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7542DD">
              <w:rPr>
                <w:rFonts w:ascii="Times New Roman" w:hAnsi="Times New Roman"/>
                <w:sz w:val="24"/>
                <w:szCs w:val="24"/>
              </w:rPr>
              <w:t>по теме «Механизм внесудебного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CA389F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89F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>Пенсионеры, социальные работники</w:t>
            </w:r>
          </w:p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CC1720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20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«Порядок и условия предоставления социальных услуг в форме социального обслуживания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  <w:p w:rsidR="005D008A" w:rsidRPr="002C322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6D"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5D008A" w:rsidRPr="00586603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CC1720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7542DD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0C3C">
              <w:rPr>
                <w:rFonts w:ascii="Times New Roman" w:hAnsi="Times New Roman"/>
                <w:sz w:val="24"/>
                <w:szCs w:val="24"/>
              </w:rPr>
              <w:t>Рекомендации гражданам по действиям при угрозе совершения террористического акта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C00C3C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3C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7542DD">
              <w:rPr>
                <w:rFonts w:ascii="Times New Roman" w:hAnsi="Times New Roman"/>
                <w:sz w:val="24"/>
                <w:szCs w:val="24"/>
              </w:rPr>
              <w:t>по теме «Курение на балконе как нарушение противопожарного режима»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2DD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D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5D008A" w:rsidRPr="007542DD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C5235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9F3BC8" w:rsidRDefault="005D008A" w:rsidP="005D0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специалистом Сбербанка по теме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9F3BC8" w:rsidRDefault="005D008A" w:rsidP="005D0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C8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02E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5D008A" w:rsidRPr="0014002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924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«Комсомольский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F85C8B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рамках «Мобильной бригады»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5D008A" w:rsidRPr="00F85C8B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F85C8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5D008A" w:rsidRPr="00F85C8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B">
              <w:rPr>
                <w:rFonts w:ascii="Times New Roman" w:hAnsi="Times New Roman" w:cs="Times New Roman"/>
                <w:sz w:val="24"/>
                <w:szCs w:val="24"/>
              </w:rPr>
              <w:t>239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9F74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«Лежневский центр социального обслуживания»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Новые Горки 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невского муниципального района 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по вопросам социальной поддержки инвалидов, оформления в отделение социального обслуживания на дому, социальной поддержки многодетных семей и семей участников СВО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в 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с. Новые Горки, граждане пожилого возраста, инвалиды, многодетные семьи, семьи участников СВО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Хозниково Лежневского муниципального района по вопросам социальной поддержки инвалидов, оформления граждан в дома-интернаты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в 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д. Хозниково, инвалиды, граждане пожилого возраста  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Шилыково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жневского муниципального района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социальной поддержки многодетных семей, малоимущих граждан и инвалидов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проживающие в 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с. Шилыково, инвалиды, граждане пожилого возраста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Сабиново Лежневского муниципального района по вопросам социальной поддержки многодетных семей, оформления на обслуживание в отделение социального обслуживания на дому, обеспечения инвалидов ТСР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д. Сабиново,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Чернцы 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невского муниципального района 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по вопросам социальной поддержки семей участников СВО, многодетных семей, малоимущих граждан и инвалидов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с. Чернцы, граждане пожилого возраста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Кукарино Лежневского муниципального района по вопросам оформления ИПРА для инвалидов, социальной поддержки семей с детьми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с. Кукарино,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Высоково Лежневского муниципального района по вопросам социальной поддержки семей участников СВО, оформления в отделение социального обслуживания на дому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д. Высоково,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Телегино Лежневского муниципального района по вопросам социальной поддержки многодетных семей,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попавших в трудную жизненную ситуацию, оформления в отделение социального обслуживания на дому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д. Телегино,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Увальево Лежневского муниципального района по вопросам социальной поддержки многодетных семей,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попавших в трудную жизненную ситуацию, оформления в отделение социального обслуживания на дому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д. Увальево,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9F74D1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Растилково Малое Лежневского муниципального района по вопросам социальной поддержки многодетных семей,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попавших в трудную жизненную ситуацию, оформления в отделение социального обслуживания на дому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</w:t>
            </w: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 xml:space="preserve"> д. Растилково Малое, граждане пожилого возраста, инвалиды</w:t>
            </w:r>
          </w:p>
          <w:p w:rsidR="005D008A" w:rsidRPr="009F74D1" w:rsidRDefault="005D008A" w:rsidP="005D008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D1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D008A" w:rsidRPr="008F457E" w:rsidTr="00EB1A23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5D008A" w:rsidRPr="000D1E0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1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 </w:t>
            </w:r>
            <w:r w:rsidRPr="000D1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ОБУСО «Приволжский ЦСО»</w:t>
            </w:r>
          </w:p>
          <w:p w:rsidR="005D008A" w:rsidRPr="000D1E0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5D008A" w:rsidRPr="000D1E0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7433E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C00445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Главы</w:t>
            </w:r>
            <w:r w:rsidRPr="008E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Приволжского муниципального </w:t>
            </w:r>
            <w:r w:rsidRPr="008E37CA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 Вопросы</w:t>
            </w:r>
            <w:r w:rsidRPr="008E37CA">
              <w:rPr>
                <w:rFonts w:ascii="Times New Roman" w:hAnsi="Times New Roman" w:cs="Times New Roman"/>
                <w:sz w:val="24"/>
                <w:szCs w:val="24"/>
              </w:rPr>
              <w:t xml:space="preserve">, касающиеся перспектив развития сельского хозяйства, социальной сферы, газификации населенных пунктов, вопросы благоустройства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F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пенсионеры, инвалиды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7433E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получателям социальных услуг на дому в голосовании на выборах Президента РФ. Взаимодействие с ТИК, УИК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FC77A1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FC77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7433E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482E9F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AF">
              <w:rPr>
                <w:rFonts w:ascii="Times New Roman" w:hAnsi="Times New Roman" w:cs="Times New Roman"/>
                <w:sz w:val="24"/>
                <w:szCs w:val="24"/>
              </w:rPr>
              <w:t>Единый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профилактики на тему «Права и обязанности несовершеннолетних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5D008A" w:rsidRPr="00AA50FE" w:rsidRDefault="005D008A" w:rsidP="005D00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7433E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FC77A1" w:rsidRDefault="005D008A" w:rsidP="005D008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3373CA">
              <w:rPr>
                <w:rFonts w:ascii="Times New Roman" w:hAnsi="Times New Roman" w:cs="Times New Roman"/>
                <w:sz w:val="24"/>
                <w:szCs w:val="24"/>
              </w:rPr>
              <w:t>Программа долгосрочных сбережений (ПДС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449B0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449B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7433E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и клиентов ОБУСО «Приволжский ЦСО» по вопросам пенсионного обеспечения, оформления детских пособий 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D62DA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D62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ОБУСО «Савинский центр </w:t>
            </w:r>
          </w:p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2D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Савинского городского поселения: п. Савино с сотрудниками УМВД по Ивановской области на тему «Мошенничество в социальных сетях»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«Начисление платы за предоставление социальных услуг»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представителем ТУСЗН на тему «Меры социальной поддержки семей мобилизированных граждан»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на тему «Система долговременного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представителем Сбербанка по вопросам программы долгосрочных сбережений, </w:t>
            </w:r>
            <w:r w:rsidRPr="00E8090B">
              <w:rPr>
                <w:rFonts w:ascii="Times New Roman" w:hAnsi="Times New Roman" w:cs="Times New Roman"/>
                <w:sz w:val="24"/>
                <w:szCs w:val="24"/>
              </w:rPr>
              <w:t>преимуществе зарплатных карт для сотрудников, о плюсах рефинансирования кредитов и о видах ипотек, доступных для оформления в Сбербанке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D81CB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B0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5D008A" w:rsidRPr="00AF74CE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D81CB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B0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Вознесенского сельского поселения: с. Вознесенье с сотрудниками УМВД по Ивановской области на тему «Мошенничество в социальных сетях»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представителем ТУСЗН на тему «Меры социальной поддержки семей мобилизированных граждан»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медицинского обслуживания и снабжения медикаментами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представителем Сбербанка по вопросам программы долгосрочных сбережений, </w:t>
            </w:r>
            <w:r w:rsidRPr="00E8090B">
              <w:rPr>
                <w:rFonts w:ascii="Times New Roman" w:hAnsi="Times New Roman" w:cs="Times New Roman"/>
                <w:sz w:val="24"/>
                <w:szCs w:val="24"/>
              </w:rPr>
              <w:t>преимуществе зарплатных карт для сотрудников, о плюсах рефинансирования кредитов и о видах ипотек, доступных для оформления в Сбербанке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«Система долговременного ухода»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B52E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Pr="008B52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8B6776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8B6776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8B52E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E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D81CB0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B0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Архиповского сельского поселения: с. Архиповка с сотрудниками УМВД по Ивановской области на тему «Мошенничество в социальных сетях»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на тему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B6776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Воскресенского сельского поселения на тему «Мошенничество в социальных сетях»</w:t>
            </w:r>
          </w:p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медицинского обслуживания и снабжения медикаментами</w:t>
            </w:r>
          </w:p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«Система долговременного ухода»</w:t>
            </w:r>
          </w:p>
          <w:p w:rsidR="005D008A" w:rsidRDefault="005D008A" w:rsidP="005D00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77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5D008A" w:rsidRPr="00AF74CE" w:rsidRDefault="005D008A" w:rsidP="005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Савинского сельского поселения: д. Шестуниха на тему «Мошенничество в социальных сетях»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«Меры социальной поддержки семей мобилизированных граждан»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темам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 долговременного ухода» и «Программа долгосрочных сбережений»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B6776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200EBC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200EBC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BC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F74C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EB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о возможности дистанционного голосования для выбора президента РФ</w:t>
            </w:r>
          </w:p>
          <w:p w:rsidR="005D008A" w:rsidRPr="009B284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нформационная встреча с жителями Горячевского сельского поселения: д. Горячево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Мошенничество в социальных сетях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08A" w:rsidRPr="009B284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онсультация граждан на интересующие их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 социального обслуживания, 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 и снабжения медикаментами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темам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 долговременного ухода» и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B6776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7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F64E3C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3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EB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D809C7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граждан о возможности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голосования для выбора президента РФ</w:t>
            </w:r>
          </w:p>
          <w:p w:rsidR="005D008A" w:rsidRPr="009B284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встреча с жителями Горячевского сельского поселения: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Панино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Мошенничество в социальных сетях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онсультация граждан на интересующие их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 социального обслуживания, 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 и снабжения медикаментами</w:t>
            </w:r>
          </w:p>
          <w:p w:rsidR="005D008A" w:rsidRPr="009B284B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темам</w:t>
            </w:r>
            <w:r w:rsidRPr="009B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 долговременного ухода» и «Программа долгосрочных сбережений»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  <w:r w:rsidRPr="008B677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9F1EE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F64E3C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3C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008A" w:rsidRPr="00AC0888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EEA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труда, инвалиды, пенсионеры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C86E55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C86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ОБУСО «Фурмановский центр </w:t>
            </w:r>
          </w:p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6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5C69F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работников по теме «Зарплатный проект и продукты банка» (ВТБ)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учреждения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чел.</w:t>
            </w: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по пожарной безопасности, проведенные совместно с инспектором отделения надзорной деятельности и профилактической работы Фурмановского района Главного управления МЧС России по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</w:t>
            </w:r>
          </w:p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27.03.2024</w:t>
            </w:r>
          </w:p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организованный Фурмановским городским судом Ивановской области, по профилактической работе с несовершеннолетними и их семьями, вопросам о лишениях и ограничениях в родительских правах, определения места жительства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учреждения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грамотного потребителя в Школе безопасности «Сопротивление»: «Услуги ЖКХ»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Инвалиды, пенсионеры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финансовой грамотности в Школе безопасности «Сопротивление»: «Обучение пожилых людей правилам пользования банкоматами и электронными устройствами»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Инвалиды, пенсионеры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в Школе безопасности «Сопротивление» по личной безопасности «Экстренные службы»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Инвалиды, пенсионеры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о правилах безопасного поведения на воде, предупреждении несчастных случаев и оказании первой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Несовершеннолетние 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</w:tr>
      <w:tr w:rsidR="005D008A" w:rsidRPr="008F457E" w:rsidTr="00EB1A23"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в Школе безопасности «Сопротивление» на тему «Права и обязанности получателей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Инвалиды, пенсионеры</w:t>
            </w:r>
          </w:p>
          <w:p w:rsidR="005D008A" w:rsidRPr="00E6107F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чел.</w:t>
            </w:r>
          </w:p>
        </w:tc>
      </w:tr>
      <w:tr w:rsidR="005D008A" w:rsidRPr="008F457E" w:rsidTr="00E3499B">
        <w:tc>
          <w:tcPr>
            <w:tcW w:w="1382" w:type="dxa"/>
            <w:tcBorders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мероприятий: </w:t>
            </w:r>
            <w:r w:rsidRPr="008F7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бюджетное учреждение социального обслуживания Ивановской области «Шуйский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D008A" w:rsidRPr="008F457E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08A" w:rsidRPr="008F457E" w:rsidTr="00EB1A23">
        <w:trPr>
          <w:trHeight w:val="604"/>
        </w:trPr>
        <w:tc>
          <w:tcPr>
            <w:tcW w:w="1382" w:type="dxa"/>
            <w:shd w:val="clear" w:color="auto" w:fill="auto"/>
          </w:tcPr>
          <w:p w:rsidR="005D008A" w:rsidRPr="00022B69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безопасности» по теме Юридическая безопасность: </w:t>
            </w:r>
          </w:p>
          <w:p w:rsidR="005D008A" w:rsidRDefault="005D008A" w:rsidP="005D008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мошенники!  Новые схемы обмана»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586603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586603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8A" w:rsidRPr="00586603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8A" w:rsidRPr="008F457E" w:rsidTr="00EB1A23">
        <w:tc>
          <w:tcPr>
            <w:tcW w:w="1382" w:type="dxa"/>
            <w:shd w:val="clear" w:color="auto" w:fill="auto"/>
          </w:tcPr>
          <w:p w:rsidR="005D008A" w:rsidRPr="00022B69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помощи: разъяснение действующего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8F7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752">
              <w:rPr>
                <w:rFonts w:ascii="Times New Roman" w:hAnsi="Times New Roman" w:cs="Times New Roman"/>
                <w:sz w:val="24"/>
                <w:szCs w:val="24"/>
              </w:rPr>
              <w:t>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77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7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5D008A" w:rsidRPr="008F7752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5D008A" w:rsidRDefault="005D008A" w:rsidP="005D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возраста,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5D008A" w:rsidRDefault="005D008A" w:rsidP="005D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807" w:rsidRPr="008F457E" w:rsidRDefault="00532807" w:rsidP="00BB03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sectPr w:rsidR="00532807" w:rsidRPr="008F457E" w:rsidSect="00B42A37">
      <w:headerReference w:type="default" r:id="rId9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1A" w:rsidRDefault="002A521A" w:rsidP="00D33BDE">
      <w:pPr>
        <w:spacing w:after="0" w:line="240" w:lineRule="auto"/>
      </w:pPr>
      <w:r>
        <w:separator/>
      </w:r>
    </w:p>
  </w:endnote>
  <w:endnote w:type="continuationSeparator" w:id="0">
    <w:p w:rsidR="002A521A" w:rsidRDefault="002A521A" w:rsidP="00D3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1A" w:rsidRDefault="002A521A" w:rsidP="00D33BDE">
      <w:pPr>
        <w:spacing w:after="0" w:line="240" w:lineRule="auto"/>
      </w:pPr>
      <w:r>
        <w:separator/>
      </w:r>
    </w:p>
  </w:footnote>
  <w:footnote w:type="continuationSeparator" w:id="0">
    <w:p w:rsidR="002A521A" w:rsidRDefault="002A521A" w:rsidP="00D3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50586"/>
      <w:docPartObj>
        <w:docPartGallery w:val="Page Numbers (Top of Page)"/>
        <w:docPartUnique/>
      </w:docPartObj>
    </w:sdtPr>
    <w:sdtContent>
      <w:p w:rsidR="00D777D9" w:rsidRDefault="00D777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8A">
          <w:rPr>
            <w:noProof/>
          </w:rPr>
          <w:t>61</w:t>
        </w:r>
        <w:r>
          <w:fldChar w:fldCharType="end"/>
        </w:r>
      </w:p>
    </w:sdtContent>
  </w:sdt>
  <w:p w:rsidR="00D777D9" w:rsidRDefault="00D777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20A19"/>
    <w:multiLevelType w:val="hybridMultilevel"/>
    <w:tmpl w:val="A9FA54F2"/>
    <w:lvl w:ilvl="0" w:tplc="5FE8B4C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5EE2"/>
    <w:multiLevelType w:val="hybridMultilevel"/>
    <w:tmpl w:val="B33ED5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66BC3"/>
    <w:multiLevelType w:val="hybridMultilevel"/>
    <w:tmpl w:val="3CDACE2A"/>
    <w:lvl w:ilvl="0" w:tplc="A27864C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A58B1"/>
    <w:multiLevelType w:val="hybridMultilevel"/>
    <w:tmpl w:val="C094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59B"/>
    <w:multiLevelType w:val="hybridMultilevel"/>
    <w:tmpl w:val="3D32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640AEE"/>
    <w:multiLevelType w:val="hybridMultilevel"/>
    <w:tmpl w:val="1EC856EE"/>
    <w:lvl w:ilvl="0" w:tplc="6C06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46191"/>
    <w:multiLevelType w:val="hybridMultilevel"/>
    <w:tmpl w:val="653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5CA"/>
    <w:multiLevelType w:val="hybridMultilevel"/>
    <w:tmpl w:val="C826FCB2"/>
    <w:lvl w:ilvl="0" w:tplc="39D4CED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3D39F8"/>
    <w:multiLevelType w:val="hybridMultilevel"/>
    <w:tmpl w:val="4F4E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7CBE"/>
    <w:multiLevelType w:val="hybridMultilevel"/>
    <w:tmpl w:val="902E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A156E"/>
    <w:multiLevelType w:val="hybridMultilevel"/>
    <w:tmpl w:val="64D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11DE0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10B4B"/>
    <w:multiLevelType w:val="hybridMultilevel"/>
    <w:tmpl w:val="B5EE0FD6"/>
    <w:lvl w:ilvl="0" w:tplc="4372D8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3C96"/>
    <w:multiLevelType w:val="hybridMultilevel"/>
    <w:tmpl w:val="BA64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045E7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6"/>
    <w:rsid w:val="0000042F"/>
    <w:rsid w:val="000025F6"/>
    <w:rsid w:val="00002ABE"/>
    <w:rsid w:val="00002C54"/>
    <w:rsid w:val="000035C2"/>
    <w:rsid w:val="00005816"/>
    <w:rsid w:val="00005EA3"/>
    <w:rsid w:val="00007B59"/>
    <w:rsid w:val="00011032"/>
    <w:rsid w:val="00012375"/>
    <w:rsid w:val="00013780"/>
    <w:rsid w:val="000148FE"/>
    <w:rsid w:val="00015453"/>
    <w:rsid w:val="000164D3"/>
    <w:rsid w:val="00016756"/>
    <w:rsid w:val="00016AEA"/>
    <w:rsid w:val="000219D0"/>
    <w:rsid w:val="00021E2A"/>
    <w:rsid w:val="00022B69"/>
    <w:rsid w:val="00023151"/>
    <w:rsid w:val="00023CA9"/>
    <w:rsid w:val="00023DA2"/>
    <w:rsid w:val="00025387"/>
    <w:rsid w:val="0002568D"/>
    <w:rsid w:val="0002622D"/>
    <w:rsid w:val="00026C4F"/>
    <w:rsid w:val="000274B5"/>
    <w:rsid w:val="0002772E"/>
    <w:rsid w:val="00030A1D"/>
    <w:rsid w:val="00030D03"/>
    <w:rsid w:val="0003458D"/>
    <w:rsid w:val="00035039"/>
    <w:rsid w:val="00035CD4"/>
    <w:rsid w:val="00037489"/>
    <w:rsid w:val="00040051"/>
    <w:rsid w:val="00041087"/>
    <w:rsid w:val="00043A7B"/>
    <w:rsid w:val="00043C2B"/>
    <w:rsid w:val="00045CBB"/>
    <w:rsid w:val="00046391"/>
    <w:rsid w:val="00047262"/>
    <w:rsid w:val="00047C8C"/>
    <w:rsid w:val="000504A2"/>
    <w:rsid w:val="0005053F"/>
    <w:rsid w:val="0005122B"/>
    <w:rsid w:val="00052598"/>
    <w:rsid w:val="00052C94"/>
    <w:rsid w:val="00053AAC"/>
    <w:rsid w:val="00054190"/>
    <w:rsid w:val="00055ADA"/>
    <w:rsid w:val="00056FC3"/>
    <w:rsid w:val="00057C7E"/>
    <w:rsid w:val="00060269"/>
    <w:rsid w:val="000619F1"/>
    <w:rsid w:val="0006269A"/>
    <w:rsid w:val="00064201"/>
    <w:rsid w:val="00067610"/>
    <w:rsid w:val="000679F2"/>
    <w:rsid w:val="000702F8"/>
    <w:rsid w:val="00072200"/>
    <w:rsid w:val="0007289E"/>
    <w:rsid w:val="00072E2E"/>
    <w:rsid w:val="00073250"/>
    <w:rsid w:val="00073EE5"/>
    <w:rsid w:val="00073F14"/>
    <w:rsid w:val="0007406F"/>
    <w:rsid w:val="00074A9B"/>
    <w:rsid w:val="00075BC1"/>
    <w:rsid w:val="00075C6E"/>
    <w:rsid w:val="00081845"/>
    <w:rsid w:val="00081C04"/>
    <w:rsid w:val="000845F8"/>
    <w:rsid w:val="0008619F"/>
    <w:rsid w:val="00086930"/>
    <w:rsid w:val="00086FC5"/>
    <w:rsid w:val="0008708E"/>
    <w:rsid w:val="000872BE"/>
    <w:rsid w:val="0009246E"/>
    <w:rsid w:val="000929FC"/>
    <w:rsid w:val="00092B5D"/>
    <w:rsid w:val="000948CA"/>
    <w:rsid w:val="000956FF"/>
    <w:rsid w:val="0009714D"/>
    <w:rsid w:val="000A02CD"/>
    <w:rsid w:val="000A17C7"/>
    <w:rsid w:val="000A219E"/>
    <w:rsid w:val="000A2733"/>
    <w:rsid w:val="000A283C"/>
    <w:rsid w:val="000A2846"/>
    <w:rsid w:val="000A2D26"/>
    <w:rsid w:val="000A38B1"/>
    <w:rsid w:val="000A3972"/>
    <w:rsid w:val="000A3AE6"/>
    <w:rsid w:val="000A5515"/>
    <w:rsid w:val="000A792C"/>
    <w:rsid w:val="000A7AAE"/>
    <w:rsid w:val="000B1CEE"/>
    <w:rsid w:val="000B5A69"/>
    <w:rsid w:val="000B6E52"/>
    <w:rsid w:val="000B7560"/>
    <w:rsid w:val="000C0162"/>
    <w:rsid w:val="000C0A72"/>
    <w:rsid w:val="000C15AA"/>
    <w:rsid w:val="000C2EBE"/>
    <w:rsid w:val="000C3AC5"/>
    <w:rsid w:val="000C4B71"/>
    <w:rsid w:val="000C4F2E"/>
    <w:rsid w:val="000C5A82"/>
    <w:rsid w:val="000C60F5"/>
    <w:rsid w:val="000C7899"/>
    <w:rsid w:val="000D0FF5"/>
    <w:rsid w:val="000D1E0F"/>
    <w:rsid w:val="000D278B"/>
    <w:rsid w:val="000D4380"/>
    <w:rsid w:val="000D744A"/>
    <w:rsid w:val="000E17C7"/>
    <w:rsid w:val="000E23CF"/>
    <w:rsid w:val="000E3BC7"/>
    <w:rsid w:val="000E56F5"/>
    <w:rsid w:val="000E5C1D"/>
    <w:rsid w:val="000E7469"/>
    <w:rsid w:val="000E765C"/>
    <w:rsid w:val="000E7C4E"/>
    <w:rsid w:val="000E7EC8"/>
    <w:rsid w:val="000F01A4"/>
    <w:rsid w:val="000F0F7E"/>
    <w:rsid w:val="000F1B8E"/>
    <w:rsid w:val="000F2932"/>
    <w:rsid w:val="000F31BD"/>
    <w:rsid w:val="000F50CC"/>
    <w:rsid w:val="000F5C14"/>
    <w:rsid w:val="000F657D"/>
    <w:rsid w:val="000F66DF"/>
    <w:rsid w:val="000F735D"/>
    <w:rsid w:val="00100303"/>
    <w:rsid w:val="0010064D"/>
    <w:rsid w:val="00100906"/>
    <w:rsid w:val="00101470"/>
    <w:rsid w:val="0010493D"/>
    <w:rsid w:val="0010620B"/>
    <w:rsid w:val="001077B1"/>
    <w:rsid w:val="00110024"/>
    <w:rsid w:val="001120F7"/>
    <w:rsid w:val="001130B6"/>
    <w:rsid w:val="00114D37"/>
    <w:rsid w:val="00114D9B"/>
    <w:rsid w:val="001154E3"/>
    <w:rsid w:val="00115CFE"/>
    <w:rsid w:val="00117A34"/>
    <w:rsid w:val="00123B19"/>
    <w:rsid w:val="001248B3"/>
    <w:rsid w:val="001264D0"/>
    <w:rsid w:val="00131AC8"/>
    <w:rsid w:val="0013328E"/>
    <w:rsid w:val="00133F49"/>
    <w:rsid w:val="00134BE9"/>
    <w:rsid w:val="00134CE0"/>
    <w:rsid w:val="00135836"/>
    <w:rsid w:val="00137C5B"/>
    <w:rsid w:val="001434C5"/>
    <w:rsid w:val="00143EEB"/>
    <w:rsid w:val="00143F59"/>
    <w:rsid w:val="00144676"/>
    <w:rsid w:val="001446FC"/>
    <w:rsid w:val="00146897"/>
    <w:rsid w:val="00146F0D"/>
    <w:rsid w:val="00147231"/>
    <w:rsid w:val="00150538"/>
    <w:rsid w:val="001527F2"/>
    <w:rsid w:val="001544FC"/>
    <w:rsid w:val="001550FE"/>
    <w:rsid w:val="00155C80"/>
    <w:rsid w:val="00155E22"/>
    <w:rsid w:val="001571AB"/>
    <w:rsid w:val="00161C73"/>
    <w:rsid w:val="00162D73"/>
    <w:rsid w:val="00163D1B"/>
    <w:rsid w:val="00163F96"/>
    <w:rsid w:val="00165DA1"/>
    <w:rsid w:val="0017176F"/>
    <w:rsid w:val="001731F9"/>
    <w:rsid w:val="00173324"/>
    <w:rsid w:val="00173466"/>
    <w:rsid w:val="00174D5A"/>
    <w:rsid w:val="001764F4"/>
    <w:rsid w:val="00181AA0"/>
    <w:rsid w:val="001833FE"/>
    <w:rsid w:val="00183AF1"/>
    <w:rsid w:val="001865C3"/>
    <w:rsid w:val="00187B62"/>
    <w:rsid w:val="00191B43"/>
    <w:rsid w:val="00192179"/>
    <w:rsid w:val="00192BCD"/>
    <w:rsid w:val="00193269"/>
    <w:rsid w:val="00193C80"/>
    <w:rsid w:val="0019648D"/>
    <w:rsid w:val="001968EB"/>
    <w:rsid w:val="001A2E16"/>
    <w:rsid w:val="001A481E"/>
    <w:rsid w:val="001A5CBC"/>
    <w:rsid w:val="001A5D5E"/>
    <w:rsid w:val="001B0244"/>
    <w:rsid w:val="001B1503"/>
    <w:rsid w:val="001B18F4"/>
    <w:rsid w:val="001B18FE"/>
    <w:rsid w:val="001B3667"/>
    <w:rsid w:val="001B411E"/>
    <w:rsid w:val="001B4BFB"/>
    <w:rsid w:val="001B4FED"/>
    <w:rsid w:val="001B6F1F"/>
    <w:rsid w:val="001C0FB8"/>
    <w:rsid w:val="001C1B1D"/>
    <w:rsid w:val="001C22FB"/>
    <w:rsid w:val="001C3376"/>
    <w:rsid w:val="001C3806"/>
    <w:rsid w:val="001C4F46"/>
    <w:rsid w:val="001C5EBF"/>
    <w:rsid w:val="001C642D"/>
    <w:rsid w:val="001C6AFB"/>
    <w:rsid w:val="001C6DFC"/>
    <w:rsid w:val="001C7373"/>
    <w:rsid w:val="001C7793"/>
    <w:rsid w:val="001D1400"/>
    <w:rsid w:val="001D1EEC"/>
    <w:rsid w:val="001D282E"/>
    <w:rsid w:val="001D3385"/>
    <w:rsid w:val="001D4337"/>
    <w:rsid w:val="001D6E88"/>
    <w:rsid w:val="001E0125"/>
    <w:rsid w:val="001E0B72"/>
    <w:rsid w:val="001E1609"/>
    <w:rsid w:val="001E171A"/>
    <w:rsid w:val="001E1ACF"/>
    <w:rsid w:val="001E426A"/>
    <w:rsid w:val="001E47BB"/>
    <w:rsid w:val="001E6B9A"/>
    <w:rsid w:val="001E6F05"/>
    <w:rsid w:val="001E7A4B"/>
    <w:rsid w:val="001F01CB"/>
    <w:rsid w:val="001F0705"/>
    <w:rsid w:val="001F0CAB"/>
    <w:rsid w:val="001F2928"/>
    <w:rsid w:val="001F3015"/>
    <w:rsid w:val="001F4AC2"/>
    <w:rsid w:val="001F54B7"/>
    <w:rsid w:val="001F76FE"/>
    <w:rsid w:val="0020173B"/>
    <w:rsid w:val="00202636"/>
    <w:rsid w:val="00202783"/>
    <w:rsid w:val="00202C46"/>
    <w:rsid w:val="00202E02"/>
    <w:rsid w:val="00202EE7"/>
    <w:rsid w:val="00204333"/>
    <w:rsid w:val="00205A11"/>
    <w:rsid w:val="002062B1"/>
    <w:rsid w:val="0020772C"/>
    <w:rsid w:val="00210571"/>
    <w:rsid w:val="00213327"/>
    <w:rsid w:val="002137A9"/>
    <w:rsid w:val="00215E00"/>
    <w:rsid w:val="00217117"/>
    <w:rsid w:val="002224A6"/>
    <w:rsid w:val="002233E9"/>
    <w:rsid w:val="00223AD4"/>
    <w:rsid w:val="0022506D"/>
    <w:rsid w:val="00230581"/>
    <w:rsid w:val="00230FEC"/>
    <w:rsid w:val="0023108A"/>
    <w:rsid w:val="0023362E"/>
    <w:rsid w:val="002368BB"/>
    <w:rsid w:val="002436D4"/>
    <w:rsid w:val="00243B82"/>
    <w:rsid w:val="0024568A"/>
    <w:rsid w:val="00251024"/>
    <w:rsid w:val="00251882"/>
    <w:rsid w:val="002521FA"/>
    <w:rsid w:val="002527D7"/>
    <w:rsid w:val="00252A9D"/>
    <w:rsid w:val="0025506F"/>
    <w:rsid w:val="00255D62"/>
    <w:rsid w:val="00255EDE"/>
    <w:rsid w:val="002564A5"/>
    <w:rsid w:val="00257352"/>
    <w:rsid w:val="00257C1B"/>
    <w:rsid w:val="00257C7B"/>
    <w:rsid w:val="00257E6D"/>
    <w:rsid w:val="00261D9E"/>
    <w:rsid w:val="00264D91"/>
    <w:rsid w:val="002650E5"/>
    <w:rsid w:val="002667CB"/>
    <w:rsid w:val="00266B06"/>
    <w:rsid w:val="00270E7C"/>
    <w:rsid w:val="002726D2"/>
    <w:rsid w:val="0027290F"/>
    <w:rsid w:val="0027542D"/>
    <w:rsid w:val="00275D60"/>
    <w:rsid w:val="00275E93"/>
    <w:rsid w:val="00277315"/>
    <w:rsid w:val="00280985"/>
    <w:rsid w:val="0028103D"/>
    <w:rsid w:val="00282C39"/>
    <w:rsid w:val="00282D86"/>
    <w:rsid w:val="00282EE7"/>
    <w:rsid w:val="00283766"/>
    <w:rsid w:val="00284145"/>
    <w:rsid w:val="0028580E"/>
    <w:rsid w:val="00285B17"/>
    <w:rsid w:val="00286DAE"/>
    <w:rsid w:val="0029126B"/>
    <w:rsid w:val="00291288"/>
    <w:rsid w:val="00291305"/>
    <w:rsid w:val="002937DD"/>
    <w:rsid w:val="00294122"/>
    <w:rsid w:val="00294694"/>
    <w:rsid w:val="00294FCB"/>
    <w:rsid w:val="002A0C8A"/>
    <w:rsid w:val="002A3FDE"/>
    <w:rsid w:val="002A461C"/>
    <w:rsid w:val="002A521A"/>
    <w:rsid w:val="002A59AC"/>
    <w:rsid w:val="002A77E6"/>
    <w:rsid w:val="002B74BB"/>
    <w:rsid w:val="002C1AB6"/>
    <w:rsid w:val="002C1D88"/>
    <w:rsid w:val="002C56C3"/>
    <w:rsid w:val="002C64BA"/>
    <w:rsid w:val="002C6B7A"/>
    <w:rsid w:val="002D15EA"/>
    <w:rsid w:val="002D205C"/>
    <w:rsid w:val="002D2973"/>
    <w:rsid w:val="002D3012"/>
    <w:rsid w:val="002D3206"/>
    <w:rsid w:val="002D4045"/>
    <w:rsid w:val="002D49BB"/>
    <w:rsid w:val="002D6290"/>
    <w:rsid w:val="002E0484"/>
    <w:rsid w:val="002E0B13"/>
    <w:rsid w:val="002E32D5"/>
    <w:rsid w:val="002E4C65"/>
    <w:rsid w:val="002E4F30"/>
    <w:rsid w:val="002E55BF"/>
    <w:rsid w:val="002E66A7"/>
    <w:rsid w:val="002E6994"/>
    <w:rsid w:val="002F1448"/>
    <w:rsid w:val="002F1BD4"/>
    <w:rsid w:val="002F1CA1"/>
    <w:rsid w:val="002F5E60"/>
    <w:rsid w:val="002F5FE1"/>
    <w:rsid w:val="002F6F42"/>
    <w:rsid w:val="0030292D"/>
    <w:rsid w:val="0030667D"/>
    <w:rsid w:val="0030681B"/>
    <w:rsid w:val="00307308"/>
    <w:rsid w:val="00310B95"/>
    <w:rsid w:val="003116DB"/>
    <w:rsid w:val="0031241C"/>
    <w:rsid w:val="003125F4"/>
    <w:rsid w:val="00312FA6"/>
    <w:rsid w:val="00314FF0"/>
    <w:rsid w:val="00317E75"/>
    <w:rsid w:val="00321206"/>
    <w:rsid w:val="003217A2"/>
    <w:rsid w:val="00326A12"/>
    <w:rsid w:val="00326C95"/>
    <w:rsid w:val="00327459"/>
    <w:rsid w:val="003278A3"/>
    <w:rsid w:val="00327914"/>
    <w:rsid w:val="00330627"/>
    <w:rsid w:val="00330D3F"/>
    <w:rsid w:val="00330EC9"/>
    <w:rsid w:val="00332CEB"/>
    <w:rsid w:val="003337D0"/>
    <w:rsid w:val="00334EE4"/>
    <w:rsid w:val="003366EB"/>
    <w:rsid w:val="0034037F"/>
    <w:rsid w:val="00340E33"/>
    <w:rsid w:val="0034311C"/>
    <w:rsid w:val="00344A37"/>
    <w:rsid w:val="00345933"/>
    <w:rsid w:val="00345E50"/>
    <w:rsid w:val="00351B2A"/>
    <w:rsid w:val="003525EC"/>
    <w:rsid w:val="00353240"/>
    <w:rsid w:val="00353B12"/>
    <w:rsid w:val="00355997"/>
    <w:rsid w:val="0035622D"/>
    <w:rsid w:val="00356E4D"/>
    <w:rsid w:val="00357348"/>
    <w:rsid w:val="00363BD5"/>
    <w:rsid w:val="003659CE"/>
    <w:rsid w:val="00365A78"/>
    <w:rsid w:val="00367381"/>
    <w:rsid w:val="0036755F"/>
    <w:rsid w:val="00367A04"/>
    <w:rsid w:val="00370385"/>
    <w:rsid w:val="00372174"/>
    <w:rsid w:val="003723D8"/>
    <w:rsid w:val="003750C5"/>
    <w:rsid w:val="003760B2"/>
    <w:rsid w:val="0037616F"/>
    <w:rsid w:val="003763D4"/>
    <w:rsid w:val="00377CC7"/>
    <w:rsid w:val="00380357"/>
    <w:rsid w:val="003806EE"/>
    <w:rsid w:val="00380E55"/>
    <w:rsid w:val="00384B26"/>
    <w:rsid w:val="00385C78"/>
    <w:rsid w:val="00386BE5"/>
    <w:rsid w:val="003910A3"/>
    <w:rsid w:val="00392326"/>
    <w:rsid w:val="00392BC9"/>
    <w:rsid w:val="00393F08"/>
    <w:rsid w:val="00394CA8"/>
    <w:rsid w:val="003966B2"/>
    <w:rsid w:val="003A016E"/>
    <w:rsid w:val="003A1CE1"/>
    <w:rsid w:val="003A1E00"/>
    <w:rsid w:val="003A47BD"/>
    <w:rsid w:val="003A52BA"/>
    <w:rsid w:val="003A5374"/>
    <w:rsid w:val="003A5825"/>
    <w:rsid w:val="003A5A13"/>
    <w:rsid w:val="003A5ACB"/>
    <w:rsid w:val="003A6BFB"/>
    <w:rsid w:val="003B2113"/>
    <w:rsid w:val="003B59A3"/>
    <w:rsid w:val="003B5E1C"/>
    <w:rsid w:val="003B7F49"/>
    <w:rsid w:val="003C20DD"/>
    <w:rsid w:val="003C60B5"/>
    <w:rsid w:val="003D0D83"/>
    <w:rsid w:val="003D3665"/>
    <w:rsid w:val="003D3D42"/>
    <w:rsid w:val="003D4BF4"/>
    <w:rsid w:val="003D5586"/>
    <w:rsid w:val="003D56B6"/>
    <w:rsid w:val="003D64E2"/>
    <w:rsid w:val="003D6C3F"/>
    <w:rsid w:val="003D7A25"/>
    <w:rsid w:val="003D7A6A"/>
    <w:rsid w:val="003D7AA0"/>
    <w:rsid w:val="003E4094"/>
    <w:rsid w:val="003E7C4A"/>
    <w:rsid w:val="003E7C58"/>
    <w:rsid w:val="003F0309"/>
    <w:rsid w:val="003F1160"/>
    <w:rsid w:val="003F1896"/>
    <w:rsid w:val="003F2955"/>
    <w:rsid w:val="003F3441"/>
    <w:rsid w:val="003F35B6"/>
    <w:rsid w:val="003F6903"/>
    <w:rsid w:val="003F7360"/>
    <w:rsid w:val="003F76BB"/>
    <w:rsid w:val="0040165E"/>
    <w:rsid w:val="004035A2"/>
    <w:rsid w:val="00406C4A"/>
    <w:rsid w:val="00406FD0"/>
    <w:rsid w:val="0040769E"/>
    <w:rsid w:val="00410593"/>
    <w:rsid w:val="00410F96"/>
    <w:rsid w:val="0041296B"/>
    <w:rsid w:val="00415F2B"/>
    <w:rsid w:val="00416A86"/>
    <w:rsid w:val="00417521"/>
    <w:rsid w:val="00417EF1"/>
    <w:rsid w:val="00421CAB"/>
    <w:rsid w:val="004224EC"/>
    <w:rsid w:val="00422EED"/>
    <w:rsid w:val="00425676"/>
    <w:rsid w:val="00425FA1"/>
    <w:rsid w:val="00426932"/>
    <w:rsid w:val="00427DE0"/>
    <w:rsid w:val="00430265"/>
    <w:rsid w:val="0043058A"/>
    <w:rsid w:val="004310F3"/>
    <w:rsid w:val="004318D7"/>
    <w:rsid w:val="0043243B"/>
    <w:rsid w:val="00434FB7"/>
    <w:rsid w:val="004354F6"/>
    <w:rsid w:val="00435918"/>
    <w:rsid w:val="00440C7E"/>
    <w:rsid w:val="004413D4"/>
    <w:rsid w:val="00442CF6"/>
    <w:rsid w:val="004435A2"/>
    <w:rsid w:val="00444E8A"/>
    <w:rsid w:val="00445D0D"/>
    <w:rsid w:val="00446BA8"/>
    <w:rsid w:val="00446C3C"/>
    <w:rsid w:val="00446E26"/>
    <w:rsid w:val="004479A3"/>
    <w:rsid w:val="00447A93"/>
    <w:rsid w:val="00450036"/>
    <w:rsid w:val="00450D51"/>
    <w:rsid w:val="00451E72"/>
    <w:rsid w:val="004527C0"/>
    <w:rsid w:val="00453864"/>
    <w:rsid w:val="0045511B"/>
    <w:rsid w:val="00456CDB"/>
    <w:rsid w:val="00457559"/>
    <w:rsid w:val="00460EDE"/>
    <w:rsid w:val="0046102F"/>
    <w:rsid w:val="00462662"/>
    <w:rsid w:val="004631C7"/>
    <w:rsid w:val="00463731"/>
    <w:rsid w:val="004646FD"/>
    <w:rsid w:val="0046478F"/>
    <w:rsid w:val="00464A55"/>
    <w:rsid w:val="00464BD9"/>
    <w:rsid w:val="00466E7E"/>
    <w:rsid w:val="00470DD1"/>
    <w:rsid w:val="00471FD1"/>
    <w:rsid w:val="004737D3"/>
    <w:rsid w:val="004750C3"/>
    <w:rsid w:val="004762D6"/>
    <w:rsid w:val="00476AA8"/>
    <w:rsid w:val="00477A4C"/>
    <w:rsid w:val="00477FC0"/>
    <w:rsid w:val="004833A6"/>
    <w:rsid w:val="00484500"/>
    <w:rsid w:val="00484612"/>
    <w:rsid w:val="00485CBF"/>
    <w:rsid w:val="00486A36"/>
    <w:rsid w:val="00487020"/>
    <w:rsid w:val="004912D6"/>
    <w:rsid w:val="0049336F"/>
    <w:rsid w:val="00493800"/>
    <w:rsid w:val="0049402C"/>
    <w:rsid w:val="004948B0"/>
    <w:rsid w:val="00495BF2"/>
    <w:rsid w:val="004A08F5"/>
    <w:rsid w:val="004A0960"/>
    <w:rsid w:val="004A2005"/>
    <w:rsid w:val="004A7714"/>
    <w:rsid w:val="004B00FC"/>
    <w:rsid w:val="004B01B0"/>
    <w:rsid w:val="004B136C"/>
    <w:rsid w:val="004B2EF5"/>
    <w:rsid w:val="004B3134"/>
    <w:rsid w:val="004B39D6"/>
    <w:rsid w:val="004B555F"/>
    <w:rsid w:val="004B6027"/>
    <w:rsid w:val="004B636D"/>
    <w:rsid w:val="004B6391"/>
    <w:rsid w:val="004B7C69"/>
    <w:rsid w:val="004B7EC7"/>
    <w:rsid w:val="004C0319"/>
    <w:rsid w:val="004C0470"/>
    <w:rsid w:val="004C0BBC"/>
    <w:rsid w:val="004C0C24"/>
    <w:rsid w:val="004C0DAA"/>
    <w:rsid w:val="004C1708"/>
    <w:rsid w:val="004C1D58"/>
    <w:rsid w:val="004C1F92"/>
    <w:rsid w:val="004C23D8"/>
    <w:rsid w:val="004C31CC"/>
    <w:rsid w:val="004C44D4"/>
    <w:rsid w:val="004C5681"/>
    <w:rsid w:val="004C63A8"/>
    <w:rsid w:val="004C65BF"/>
    <w:rsid w:val="004C7D83"/>
    <w:rsid w:val="004D3209"/>
    <w:rsid w:val="004D3EAC"/>
    <w:rsid w:val="004D43FE"/>
    <w:rsid w:val="004D532E"/>
    <w:rsid w:val="004D5C51"/>
    <w:rsid w:val="004D6022"/>
    <w:rsid w:val="004D72A0"/>
    <w:rsid w:val="004D72FF"/>
    <w:rsid w:val="004E102A"/>
    <w:rsid w:val="004E28CF"/>
    <w:rsid w:val="004E3014"/>
    <w:rsid w:val="004E59D1"/>
    <w:rsid w:val="004E7A7B"/>
    <w:rsid w:val="004F17FE"/>
    <w:rsid w:val="004F377D"/>
    <w:rsid w:val="004F4011"/>
    <w:rsid w:val="004F50DE"/>
    <w:rsid w:val="004F568D"/>
    <w:rsid w:val="004F58A5"/>
    <w:rsid w:val="004F5C3A"/>
    <w:rsid w:val="004F752F"/>
    <w:rsid w:val="00500EEA"/>
    <w:rsid w:val="00502221"/>
    <w:rsid w:val="00503DA0"/>
    <w:rsid w:val="005075C8"/>
    <w:rsid w:val="005101E0"/>
    <w:rsid w:val="005104DC"/>
    <w:rsid w:val="00510684"/>
    <w:rsid w:val="00510A1D"/>
    <w:rsid w:val="00510EB4"/>
    <w:rsid w:val="00512504"/>
    <w:rsid w:val="00512A75"/>
    <w:rsid w:val="0051301B"/>
    <w:rsid w:val="005139BB"/>
    <w:rsid w:val="00514694"/>
    <w:rsid w:val="00515EBA"/>
    <w:rsid w:val="0052098F"/>
    <w:rsid w:val="0052270A"/>
    <w:rsid w:val="005230DB"/>
    <w:rsid w:val="00523EEA"/>
    <w:rsid w:val="0052658A"/>
    <w:rsid w:val="0053073A"/>
    <w:rsid w:val="00530F1E"/>
    <w:rsid w:val="005316A7"/>
    <w:rsid w:val="00532807"/>
    <w:rsid w:val="0053479E"/>
    <w:rsid w:val="00534DA7"/>
    <w:rsid w:val="00536282"/>
    <w:rsid w:val="00536710"/>
    <w:rsid w:val="00536FCC"/>
    <w:rsid w:val="005375BA"/>
    <w:rsid w:val="005415D9"/>
    <w:rsid w:val="00542FC6"/>
    <w:rsid w:val="0054314B"/>
    <w:rsid w:val="005435CE"/>
    <w:rsid w:val="00543C4D"/>
    <w:rsid w:val="00544560"/>
    <w:rsid w:val="005450C8"/>
    <w:rsid w:val="00546C88"/>
    <w:rsid w:val="00551E63"/>
    <w:rsid w:val="0055667A"/>
    <w:rsid w:val="00556F09"/>
    <w:rsid w:val="00557387"/>
    <w:rsid w:val="00557A51"/>
    <w:rsid w:val="00560B51"/>
    <w:rsid w:val="00560FDB"/>
    <w:rsid w:val="005610AB"/>
    <w:rsid w:val="00561791"/>
    <w:rsid w:val="00562210"/>
    <w:rsid w:val="00562C88"/>
    <w:rsid w:val="005632E8"/>
    <w:rsid w:val="00566A71"/>
    <w:rsid w:val="00567276"/>
    <w:rsid w:val="0056780C"/>
    <w:rsid w:val="00570BB4"/>
    <w:rsid w:val="005728DD"/>
    <w:rsid w:val="005738EB"/>
    <w:rsid w:val="00576262"/>
    <w:rsid w:val="00576BFB"/>
    <w:rsid w:val="00576D37"/>
    <w:rsid w:val="00582046"/>
    <w:rsid w:val="0058206F"/>
    <w:rsid w:val="00582E55"/>
    <w:rsid w:val="005837C7"/>
    <w:rsid w:val="00583BF2"/>
    <w:rsid w:val="00584522"/>
    <w:rsid w:val="00584F42"/>
    <w:rsid w:val="00586603"/>
    <w:rsid w:val="005869C2"/>
    <w:rsid w:val="005873C6"/>
    <w:rsid w:val="0059131F"/>
    <w:rsid w:val="00592E70"/>
    <w:rsid w:val="0059326D"/>
    <w:rsid w:val="00593BCC"/>
    <w:rsid w:val="005978A8"/>
    <w:rsid w:val="00597949"/>
    <w:rsid w:val="005A0E8F"/>
    <w:rsid w:val="005A18A8"/>
    <w:rsid w:val="005A5A0F"/>
    <w:rsid w:val="005A5F2C"/>
    <w:rsid w:val="005A5F90"/>
    <w:rsid w:val="005A6D1F"/>
    <w:rsid w:val="005A7936"/>
    <w:rsid w:val="005B0130"/>
    <w:rsid w:val="005B0F87"/>
    <w:rsid w:val="005B1F0D"/>
    <w:rsid w:val="005B2022"/>
    <w:rsid w:val="005B2658"/>
    <w:rsid w:val="005B423A"/>
    <w:rsid w:val="005B56A8"/>
    <w:rsid w:val="005B70CA"/>
    <w:rsid w:val="005B74B8"/>
    <w:rsid w:val="005C1654"/>
    <w:rsid w:val="005C18AC"/>
    <w:rsid w:val="005C379B"/>
    <w:rsid w:val="005C3A11"/>
    <w:rsid w:val="005C43D9"/>
    <w:rsid w:val="005C51D3"/>
    <w:rsid w:val="005C69F2"/>
    <w:rsid w:val="005C6DEF"/>
    <w:rsid w:val="005C79DF"/>
    <w:rsid w:val="005D0070"/>
    <w:rsid w:val="005D008A"/>
    <w:rsid w:val="005D0BEB"/>
    <w:rsid w:val="005D0C7D"/>
    <w:rsid w:val="005D237F"/>
    <w:rsid w:val="005D49F6"/>
    <w:rsid w:val="005D6F11"/>
    <w:rsid w:val="005D7033"/>
    <w:rsid w:val="005D7EE4"/>
    <w:rsid w:val="005E22CB"/>
    <w:rsid w:val="005E2A94"/>
    <w:rsid w:val="005E2CFB"/>
    <w:rsid w:val="005E3638"/>
    <w:rsid w:val="005E4462"/>
    <w:rsid w:val="005E49EC"/>
    <w:rsid w:val="005E73AE"/>
    <w:rsid w:val="005E79D6"/>
    <w:rsid w:val="005F14FE"/>
    <w:rsid w:val="005F23F4"/>
    <w:rsid w:val="00600A61"/>
    <w:rsid w:val="006020A6"/>
    <w:rsid w:val="006032A5"/>
    <w:rsid w:val="00605CEF"/>
    <w:rsid w:val="006078CA"/>
    <w:rsid w:val="006101C4"/>
    <w:rsid w:val="006112C7"/>
    <w:rsid w:val="0061209A"/>
    <w:rsid w:val="00613A8D"/>
    <w:rsid w:val="00613AD2"/>
    <w:rsid w:val="006178DB"/>
    <w:rsid w:val="006222C1"/>
    <w:rsid w:val="00625876"/>
    <w:rsid w:val="00627CDF"/>
    <w:rsid w:val="00630035"/>
    <w:rsid w:val="00630C17"/>
    <w:rsid w:val="00636B81"/>
    <w:rsid w:val="006376D8"/>
    <w:rsid w:val="00642127"/>
    <w:rsid w:val="00642450"/>
    <w:rsid w:val="006464CA"/>
    <w:rsid w:val="0064654F"/>
    <w:rsid w:val="00647527"/>
    <w:rsid w:val="00647869"/>
    <w:rsid w:val="00650D75"/>
    <w:rsid w:val="006515EB"/>
    <w:rsid w:val="0065596A"/>
    <w:rsid w:val="00656E98"/>
    <w:rsid w:val="00657557"/>
    <w:rsid w:val="00657803"/>
    <w:rsid w:val="0066024C"/>
    <w:rsid w:val="006611A0"/>
    <w:rsid w:val="0066131D"/>
    <w:rsid w:val="00661F40"/>
    <w:rsid w:val="00662318"/>
    <w:rsid w:val="006644B0"/>
    <w:rsid w:val="00664B8B"/>
    <w:rsid w:val="00664F63"/>
    <w:rsid w:val="00667533"/>
    <w:rsid w:val="00670695"/>
    <w:rsid w:val="00673280"/>
    <w:rsid w:val="00675685"/>
    <w:rsid w:val="00675FE8"/>
    <w:rsid w:val="0067628D"/>
    <w:rsid w:val="00676D1C"/>
    <w:rsid w:val="00680528"/>
    <w:rsid w:val="00680BB0"/>
    <w:rsid w:val="00681061"/>
    <w:rsid w:val="00681A62"/>
    <w:rsid w:val="00681E5D"/>
    <w:rsid w:val="0068256B"/>
    <w:rsid w:val="006830E0"/>
    <w:rsid w:val="006842F0"/>
    <w:rsid w:val="00684E7C"/>
    <w:rsid w:val="00686A86"/>
    <w:rsid w:val="00687F47"/>
    <w:rsid w:val="00691F87"/>
    <w:rsid w:val="00692939"/>
    <w:rsid w:val="00693027"/>
    <w:rsid w:val="00694913"/>
    <w:rsid w:val="006969EB"/>
    <w:rsid w:val="006A0066"/>
    <w:rsid w:val="006A01F5"/>
    <w:rsid w:val="006A02AF"/>
    <w:rsid w:val="006A093B"/>
    <w:rsid w:val="006A1349"/>
    <w:rsid w:val="006A319F"/>
    <w:rsid w:val="006A3F1E"/>
    <w:rsid w:val="006A4BDA"/>
    <w:rsid w:val="006A59B1"/>
    <w:rsid w:val="006A5AC8"/>
    <w:rsid w:val="006A68A0"/>
    <w:rsid w:val="006A73A4"/>
    <w:rsid w:val="006B162E"/>
    <w:rsid w:val="006B474A"/>
    <w:rsid w:val="006B4BB1"/>
    <w:rsid w:val="006B5526"/>
    <w:rsid w:val="006B6166"/>
    <w:rsid w:val="006B6A4B"/>
    <w:rsid w:val="006B733F"/>
    <w:rsid w:val="006C09EA"/>
    <w:rsid w:val="006C4316"/>
    <w:rsid w:val="006C475C"/>
    <w:rsid w:val="006C4C7D"/>
    <w:rsid w:val="006C4D9F"/>
    <w:rsid w:val="006C4F24"/>
    <w:rsid w:val="006C52BD"/>
    <w:rsid w:val="006D0324"/>
    <w:rsid w:val="006D08EF"/>
    <w:rsid w:val="006D1169"/>
    <w:rsid w:val="006D4F01"/>
    <w:rsid w:val="006D51B5"/>
    <w:rsid w:val="006D715C"/>
    <w:rsid w:val="006D741B"/>
    <w:rsid w:val="006E1041"/>
    <w:rsid w:val="006E1B7F"/>
    <w:rsid w:val="006E1BBC"/>
    <w:rsid w:val="006E2948"/>
    <w:rsid w:val="006E3AE9"/>
    <w:rsid w:val="006E4994"/>
    <w:rsid w:val="006E543D"/>
    <w:rsid w:val="006E7C61"/>
    <w:rsid w:val="006F1462"/>
    <w:rsid w:val="006F369E"/>
    <w:rsid w:val="006F38BE"/>
    <w:rsid w:val="006F3F94"/>
    <w:rsid w:val="006F4857"/>
    <w:rsid w:val="006F4ABE"/>
    <w:rsid w:val="006F54C6"/>
    <w:rsid w:val="006F58DE"/>
    <w:rsid w:val="006F59C2"/>
    <w:rsid w:val="006F5AB2"/>
    <w:rsid w:val="006F6C25"/>
    <w:rsid w:val="006F7DA0"/>
    <w:rsid w:val="0070092B"/>
    <w:rsid w:val="00704455"/>
    <w:rsid w:val="00705330"/>
    <w:rsid w:val="007056CD"/>
    <w:rsid w:val="007060DA"/>
    <w:rsid w:val="00707366"/>
    <w:rsid w:val="00707C8F"/>
    <w:rsid w:val="00710646"/>
    <w:rsid w:val="00711077"/>
    <w:rsid w:val="007114DE"/>
    <w:rsid w:val="00711570"/>
    <w:rsid w:val="007123E9"/>
    <w:rsid w:val="007124B3"/>
    <w:rsid w:val="00714C68"/>
    <w:rsid w:val="00715560"/>
    <w:rsid w:val="007156A9"/>
    <w:rsid w:val="00715E8A"/>
    <w:rsid w:val="00717012"/>
    <w:rsid w:val="007201CD"/>
    <w:rsid w:val="0072102D"/>
    <w:rsid w:val="00721987"/>
    <w:rsid w:val="00721D3E"/>
    <w:rsid w:val="00723CEB"/>
    <w:rsid w:val="00725B50"/>
    <w:rsid w:val="0072607B"/>
    <w:rsid w:val="00726DC3"/>
    <w:rsid w:val="00730704"/>
    <w:rsid w:val="0073183B"/>
    <w:rsid w:val="00731956"/>
    <w:rsid w:val="00732832"/>
    <w:rsid w:val="007341E5"/>
    <w:rsid w:val="0073574C"/>
    <w:rsid w:val="00737218"/>
    <w:rsid w:val="00737495"/>
    <w:rsid w:val="007375D6"/>
    <w:rsid w:val="00741C1B"/>
    <w:rsid w:val="007433E7"/>
    <w:rsid w:val="00743F1C"/>
    <w:rsid w:val="0074515F"/>
    <w:rsid w:val="0075113C"/>
    <w:rsid w:val="007523B2"/>
    <w:rsid w:val="0075312E"/>
    <w:rsid w:val="0075481E"/>
    <w:rsid w:val="00757FA7"/>
    <w:rsid w:val="00761BAF"/>
    <w:rsid w:val="0076413E"/>
    <w:rsid w:val="00770F62"/>
    <w:rsid w:val="0077280D"/>
    <w:rsid w:val="00774EA9"/>
    <w:rsid w:val="0077666E"/>
    <w:rsid w:val="007801EB"/>
    <w:rsid w:val="00781E0B"/>
    <w:rsid w:val="00783FDA"/>
    <w:rsid w:val="00784D4C"/>
    <w:rsid w:val="007859FD"/>
    <w:rsid w:val="00786930"/>
    <w:rsid w:val="00790139"/>
    <w:rsid w:val="00790210"/>
    <w:rsid w:val="00791AB4"/>
    <w:rsid w:val="00792909"/>
    <w:rsid w:val="007967AF"/>
    <w:rsid w:val="007967B6"/>
    <w:rsid w:val="00796865"/>
    <w:rsid w:val="007A02D9"/>
    <w:rsid w:val="007A14F9"/>
    <w:rsid w:val="007A2750"/>
    <w:rsid w:val="007A47FD"/>
    <w:rsid w:val="007A4D9E"/>
    <w:rsid w:val="007A5A1D"/>
    <w:rsid w:val="007A699E"/>
    <w:rsid w:val="007B09CD"/>
    <w:rsid w:val="007B0D73"/>
    <w:rsid w:val="007B38D9"/>
    <w:rsid w:val="007B4384"/>
    <w:rsid w:val="007B49BE"/>
    <w:rsid w:val="007B6636"/>
    <w:rsid w:val="007B795F"/>
    <w:rsid w:val="007C012B"/>
    <w:rsid w:val="007C0CAA"/>
    <w:rsid w:val="007C0DC4"/>
    <w:rsid w:val="007C1D77"/>
    <w:rsid w:val="007C1EC9"/>
    <w:rsid w:val="007C20A1"/>
    <w:rsid w:val="007C2A76"/>
    <w:rsid w:val="007C3760"/>
    <w:rsid w:val="007C69D9"/>
    <w:rsid w:val="007C6F21"/>
    <w:rsid w:val="007C7255"/>
    <w:rsid w:val="007D07DA"/>
    <w:rsid w:val="007D141B"/>
    <w:rsid w:val="007D2464"/>
    <w:rsid w:val="007D2B0B"/>
    <w:rsid w:val="007D462F"/>
    <w:rsid w:val="007D5ED3"/>
    <w:rsid w:val="007E1D48"/>
    <w:rsid w:val="007E4343"/>
    <w:rsid w:val="007E5A3B"/>
    <w:rsid w:val="007E7079"/>
    <w:rsid w:val="007E70AB"/>
    <w:rsid w:val="007E74F4"/>
    <w:rsid w:val="007E7EC6"/>
    <w:rsid w:val="007F1711"/>
    <w:rsid w:val="007F2B22"/>
    <w:rsid w:val="007F4888"/>
    <w:rsid w:val="007F6E67"/>
    <w:rsid w:val="008004E4"/>
    <w:rsid w:val="00802714"/>
    <w:rsid w:val="008039AA"/>
    <w:rsid w:val="008060A7"/>
    <w:rsid w:val="00806DB6"/>
    <w:rsid w:val="00807EF0"/>
    <w:rsid w:val="008102C6"/>
    <w:rsid w:val="00810714"/>
    <w:rsid w:val="0081088F"/>
    <w:rsid w:val="00811F23"/>
    <w:rsid w:val="00813100"/>
    <w:rsid w:val="00813197"/>
    <w:rsid w:val="008136B8"/>
    <w:rsid w:val="0081538D"/>
    <w:rsid w:val="008168C7"/>
    <w:rsid w:val="008209F0"/>
    <w:rsid w:val="008225C9"/>
    <w:rsid w:val="0082370E"/>
    <w:rsid w:val="00824F1E"/>
    <w:rsid w:val="00825FF1"/>
    <w:rsid w:val="008304B6"/>
    <w:rsid w:val="008304FF"/>
    <w:rsid w:val="00830B6E"/>
    <w:rsid w:val="00831C90"/>
    <w:rsid w:val="00833A1A"/>
    <w:rsid w:val="00835B96"/>
    <w:rsid w:val="00837FE9"/>
    <w:rsid w:val="00843266"/>
    <w:rsid w:val="00843F97"/>
    <w:rsid w:val="008454E5"/>
    <w:rsid w:val="0084665A"/>
    <w:rsid w:val="0085052C"/>
    <w:rsid w:val="00851781"/>
    <w:rsid w:val="00852079"/>
    <w:rsid w:val="00853EC6"/>
    <w:rsid w:val="00856D11"/>
    <w:rsid w:val="008578A3"/>
    <w:rsid w:val="00857F81"/>
    <w:rsid w:val="00861543"/>
    <w:rsid w:val="008627EF"/>
    <w:rsid w:val="00862B41"/>
    <w:rsid w:val="00862CC9"/>
    <w:rsid w:val="008634F4"/>
    <w:rsid w:val="0086490A"/>
    <w:rsid w:val="00865527"/>
    <w:rsid w:val="00865D28"/>
    <w:rsid w:val="00866F3F"/>
    <w:rsid w:val="00867697"/>
    <w:rsid w:val="0087183A"/>
    <w:rsid w:val="00872074"/>
    <w:rsid w:val="008725E3"/>
    <w:rsid w:val="008734A8"/>
    <w:rsid w:val="0087404E"/>
    <w:rsid w:val="00874D56"/>
    <w:rsid w:val="00874DC1"/>
    <w:rsid w:val="00875BA1"/>
    <w:rsid w:val="008763FD"/>
    <w:rsid w:val="00877A1A"/>
    <w:rsid w:val="0088016D"/>
    <w:rsid w:val="008807BB"/>
    <w:rsid w:val="00880E7E"/>
    <w:rsid w:val="00881AA1"/>
    <w:rsid w:val="00881B15"/>
    <w:rsid w:val="008825FB"/>
    <w:rsid w:val="008836F4"/>
    <w:rsid w:val="00883B70"/>
    <w:rsid w:val="008843B6"/>
    <w:rsid w:val="00884A78"/>
    <w:rsid w:val="008865D6"/>
    <w:rsid w:val="00887069"/>
    <w:rsid w:val="008877EB"/>
    <w:rsid w:val="00890BA6"/>
    <w:rsid w:val="00892E3B"/>
    <w:rsid w:val="008966D9"/>
    <w:rsid w:val="008971FE"/>
    <w:rsid w:val="008976C0"/>
    <w:rsid w:val="008A1110"/>
    <w:rsid w:val="008A2350"/>
    <w:rsid w:val="008A31C4"/>
    <w:rsid w:val="008A4984"/>
    <w:rsid w:val="008A5888"/>
    <w:rsid w:val="008A59B9"/>
    <w:rsid w:val="008A673E"/>
    <w:rsid w:val="008B297E"/>
    <w:rsid w:val="008B3070"/>
    <w:rsid w:val="008B4488"/>
    <w:rsid w:val="008B5529"/>
    <w:rsid w:val="008B5E90"/>
    <w:rsid w:val="008B6B7E"/>
    <w:rsid w:val="008C0ACA"/>
    <w:rsid w:val="008C1717"/>
    <w:rsid w:val="008C220A"/>
    <w:rsid w:val="008C444C"/>
    <w:rsid w:val="008C4599"/>
    <w:rsid w:val="008C5372"/>
    <w:rsid w:val="008C7354"/>
    <w:rsid w:val="008C74FA"/>
    <w:rsid w:val="008D0790"/>
    <w:rsid w:val="008D292B"/>
    <w:rsid w:val="008D2BB0"/>
    <w:rsid w:val="008D4297"/>
    <w:rsid w:val="008E0597"/>
    <w:rsid w:val="008E2305"/>
    <w:rsid w:val="008E616E"/>
    <w:rsid w:val="008F04C4"/>
    <w:rsid w:val="008F0D74"/>
    <w:rsid w:val="008F163C"/>
    <w:rsid w:val="008F1E29"/>
    <w:rsid w:val="008F3BF9"/>
    <w:rsid w:val="008F457E"/>
    <w:rsid w:val="008F52D0"/>
    <w:rsid w:val="008F5DA1"/>
    <w:rsid w:val="008F5FD9"/>
    <w:rsid w:val="008F64BD"/>
    <w:rsid w:val="008F75C4"/>
    <w:rsid w:val="008F7FA6"/>
    <w:rsid w:val="0090074F"/>
    <w:rsid w:val="00900852"/>
    <w:rsid w:val="009022BE"/>
    <w:rsid w:val="009023C9"/>
    <w:rsid w:val="009031FE"/>
    <w:rsid w:val="00904775"/>
    <w:rsid w:val="0090773F"/>
    <w:rsid w:val="00907E82"/>
    <w:rsid w:val="009100D6"/>
    <w:rsid w:val="009113F5"/>
    <w:rsid w:val="009117DD"/>
    <w:rsid w:val="00912EF3"/>
    <w:rsid w:val="00913089"/>
    <w:rsid w:val="0091536A"/>
    <w:rsid w:val="009160EA"/>
    <w:rsid w:val="00916DEF"/>
    <w:rsid w:val="009176D2"/>
    <w:rsid w:val="00922140"/>
    <w:rsid w:val="00922216"/>
    <w:rsid w:val="009234BC"/>
    <w:rsid w:val="009235A5"/>
    <w:rsid w:val="00923DC2"/>
    <w:rsid w:val="00924D0A"/>
    <w:rsid w:val="0092506D"/>
    <w:rsid w:val="00925303"/>
    <w:rsid w:val="0092649D"/>
    <w:rsid w:val="009269D8"/>
    <w:rsid w:val="009303CB"/>
    <w:rsid w:val="00932BCA"/>
    <w:rsid w:val="00934934"/>
    <w:rsid w:val="009350DA"/>
    <w:rsid w:val="00937E7B"/>
    <w:rsid w:val="009402E4"/>
    <w:rsid w:val="0094148F"/>
    <w:rsid w:val="00941612"/>
    <w:rsid w:val="00941F9F"/>
    <w:rsid w:val="009429EF"/>
    <w:rsid w:val="00943BEA"/>
    <w:rsid w:val="00944010"/>
    <w:rsid w:val="00944E5A"/>
    <w:rsid w:val="00945534"/>
    <w:rsid w:val="00947251"/>
    <w:rsid w:val="00950C64"/>
    <w:rsid w:val="00952E33"/>
    <w:rsid w:val="009531C7"/>
    <w:rsid w:val="00953E58"/>
    <w:rsid w:val="00955CE9"/>
    <w:rsid w:val="00955DFB"/>
    <w:rsid w:val="009569D9"/>
    <w:rsid w:val="009606FC"/>
    <w:rsid w:val="00961846"/>
    <w:rsid w:val="00963B52"/>
    <w:rsid w:val="009643AD"/>
    <w:rsid w:val="00964489"/>
    <w:rsid w:val="0096511D"/>
    <w:rsid w:val="00965334"/>
    <w:rsid w:val="009666A6"/>
    <w:rsid w:val="00970109"/>
    <w:rsid w:val="00970EB8"/>
    <w:rsid w:val="00971023"/>
    <w:rsid w:val="009720BF"/>
    <w:rsid w:val="009726DF"/>
    <w:rsid w:val="00972BA2"/>
    <w:rsid w:val="00972FF1"/>
    <w:rsid w:val="009746C1"/>
    <w:rsid w:val="00975415"/>
    <w:rsid w:val="00976D8E"/>
    <w:rsid w:val="0097714F"/>
    <w:rsid w:val="009774DD"/>
    <w:rsid w:val="009778FA"/>
    <w:rsid w:val="00977E8E"/>
    <w:rsid w:val="00980A3D"/>
    <w:rsid w:val="009825CA"/>
    <w:rsid w:val="0098350F"/>
    <w:rsid w:val="0098429B"/>
    <w:rsid w:val="009843FD"/>
    <w:rsid w:val="0098683F"/>
    <w:rsid w:val="009874FF"/>
    <w:rsid w:val="00992A2C"/>
    <w:rsid w:val="00992F45"/>
    <w:rsid w:val="009935BA"/>
    <w:rsid w:val="00993769"/>
    <w:rsid w:val="00995163"/>
    <w:rsid w:val="00996E88"/>
    <w:rsid w:val="00997215"/>
    <w:rsid w:val="009A1D12"/>
    <w:rsid w:val="009A407C"/>
    <w:rsid w:val="009A4159"/>
    <w:rsid w:val="009A437F"/>
    <w:rsid w:val="009A4F46"/>
    <w:rsid w:val="009A6D25"/>
    <w:rsid w:val="009B0250"/>
    <w:rsid w:val="009B4581"/>
    <w:rsid w:val="009B472D"/>
    <w:rsid w:val="009B7963"/>
    <w:rsid w:val="009C0EBF"/>
    <w:rsid w:val="009C1DCE"/>
    <w:rsid w:val="009C21C4"/>
    <w:rsid w:val="009C4E5E"/>
    <w:rsid w:val="009C4F14"/>
    <w:rsid w:val="009C5590"/>
    <w:rsid w:val="009C563B"/>
    <w:rsid w:val="009C64DD"/>
    <w:rsid w:val="009C6551"/>
    <w:rsid w:val="009C6569"/>
    <w:rsid w:val="009D04D7"/>
    <w:rsid w:val="009D0633"/>
    <w:rsid w:val="009D1696"/>
    <w:rsid w:val="009D1F25"/>
    <w:rsid w:val="009D24D5"/>
    <w:rsid w:val="009D34B1"/>
    <w:rsid w:val="009D5523"/>
    <w:rsid w:val="009D6094"/>
    <w:rsid w:val="009E0EC0"/>
    <w:rsid w:val="009E41DE"/>
    <w:rsid w:val="009E4408"/>
    <w:rsid w:val="009E5CC6"/>
    <w:rsid w:val="009E6237"/>
    <w:rsid w:val="009E7200"/>
    <w:rsid w:val="009E72FB"/>
    <w:rsid w:val="009E77AD"/>
    <w:rsid w:val="009F0F90"/>
    <w:rsid w:val="009F1779"/>
    <w:rsid w:val="009F17F6"/>
    <w:rsid w:val="009F4649"/>
    <w:rsid w:val="009F4975"/>
    <w:rsid w:val="009F49AE"/>
    <w:rsid w:val="009F6D06"/>
    <w:rsid w:val="009F7114"/>
    <w:rsid w:val="009F74D1"/>
    <w:rsid w:val="009F7AAE"/>
    <w:rsid w:val="00A014B2"/>
    <w:rsid w:val="00A014F0"/>
    <w:rsid w:val="00A01753"/>
    <w:rsid w:val="00A02A36"/>
    <w:rsid w:val="00A03621"/>
    <w:rsid w:val="00A04C0C"/>
    <w:rsid w:val="00A04DB2"/>
    <w:rsid w:val="00A05566"/>
    <w:rsid w:val="00A06BC0"/>
    <w:rsid w:val="00A06C08"/>
    <w:rsid w:val="00A070C7"/>
    <w:rsid w:val="00A12B78"/>
    <w:rsid w:val="00A145BF"/>
    <w:rsid w:val="00A147F4"/>
    <w:rsid w:val="00A14DF5"/>
    <w:rsid w:val="00A15010"/>
    <w:rsid w:val="00A1575F"/>
    <w:rsid w:val="00A20D60"/>
    <w:rsid w:val="00A21F28"/>
    <w:rsid w:val="00A268B7"/>
    <w:rsid w:val="00A30200"/>
    <w:rsid w:val="00A32695"/>
    <w:rsid w:val="00A34609"/>
    <w:rsid w:val="00A349FA"/>
    <w:rsid w:val="00A3542D"/>
    <w:rsid w:val="00A371F7"/>
    <w:rsid w:val="00A3778A"/>
    <w:rsid w:val="00A4318A"/>
    <w:rsid w:val="00A43BD7"/>
    <w:rsid w:val="00A46776"/>
    <w:rsid w:val="00A4780D"/>
    <w:rsid w:val="00A47C93"/>
    <w:rsid w:val="00A504FC"/>
    <w:rsid w:val="00A5159D"/>
    <w:rsid w:val="00A5162A"/>
    <w:rsid w:val="00A518D7"/>
    <w:rsid w:val="00A5339A"/>
    <w:rsid w:val="00A53C78"/>
    <w:rsid w:val="00A5525F"/>
    <w:rsid w:val="00A6120E"/>
    <w:rsid w:val="00A619A8"/>
    <w:rsid w:val="00A61E85"/>
    <w:rsid w:val="00A63F0E"/>
    <w:rsid w:val="00A65A41"/>
    <w:rsid w:val="00A65B09"/>
    <w:rsid w:val="00A7092A"/>
    <w:rsid w:val="00A71DA1"/>
    <w:rsid w:val="00A7284E"/>
    <w:rsid w:val="00A72A22"/>
    <w:rsid w:val="00A73CB8"/>
    <w:rsid w:val="00A75BA7"/>
    <w:rsid w:val="00A8024C"/>
    <w:rsid w:val="00A80EF7"/>
    <w:rsid w:val="00A82986"/>
    <w:rsid w:val="00A82C83"/>
    <w:rsid w:val="00A8354B"/>
    <w:rsid w:val="00A8423A"/>
    <w:rsid w:val="00A84D7B"/>
    <w:rsid w:val="00A85759"/>
    <w:rsid w:val="00A91E12"/>
    <w:rsid w:val="00A94B7C"/>
    <w:rsid w:val="00A96FC1"/>
    <w:rsid w:val="00AA0507"/>
    <w:rsid w:val="00AA0B97"/>
    <w:rsid w:val="00AA22EC"/>
    <w:rsid w:val="00AA2305"/>
    <w:rsid w:val="00AA3203"/>
    <w:rsid w:val="00AB299C"/>
    <w:rsid w:val="00AB58AB"/>
    <w:rsid w:val="00AB6A0E"/>
    <w:rsid w:val="00AC00D9"/>
    <w:rsid w:val="00AC5D45"/>
    <w:rsid w:val="00AC6A21"/>
    <w:rsid w:val="00AC6CF6"/>
    <w:rsid w:val="00AC7943"/>
    <w:rsid w:val="00AC7C08"/>
    <w:rsid w:val="00AD0CD7"/>
    <w:rsid w:val="00AD0D61"/>
    <w:rsid w:val="00AD2EDA"/>
    <w:rsid w:val="00AD4B90"/>
    <w:rsid w:val="00AD4E63"/>
    <w:rsid w:val="00AD53C8"/>
    <w:rsid w:val="00AD6B78"/>
    <w:rsid w:val="00AD7D50"/>
    <w:rsid w:val="00AE2D90"/>
    <w:rsid w:val="00AE33C3"/>
    <w:rsid w:val="00AE6533"/>
    <w:rsid w:val="00AE70A2"/>
    <w:rsid w:val="00AF0304"/>
    <w:rsid w:val="00AF13BF"/>
    <w:rsid w:val="00AF1DA3"/>
    <w:rsid w:val="00AF5FB7"/>
    <w:rsid w:val="00AF7D49"/>
    <w:rsid w:val="00AF7D59"/>
    <w:rsid w:val="00B0012E"/>
    <w:rsid w:val="00B017B2"/>
    <w:rsid w:val="00B02731"/>
    <w:rsid w:val="00B03863"/>
    <w:rsid w:val="00B06D14"/>
    <w:rsid w:val="00B06F96"/>
    <w:rsid w:val="00B1207C"/>
    <w:rsid w:val="00B12752"/>
    <w:rsid w:val="00B12DAB"/>
    <w:rsid w:val="00B13708"/>
    <w:rsid w:val="00B17FBE"/>
    <w:rsid w:val="00B2097B"/>
    <w:rsid w:val="00B211B5"/>
    <w:rsid w:val="00B216E1"/>
    <w:rsid w:val="00B22A22"/>
    <w:rsid w:val="00B24434"/>
    <w:rsid w:val="00B2458D"/>
    <w:rsid w:val="00B26216"/>
    <w:rsid w:val="00B264DC"/>
    <w:rsid w:val="00B270FC"/>
    <w:rsid w:val="00B27836"/>
    <w:rsid w:val="00B31A31"/>
    <w:rsid w:val="00B32D86"/>
    <w:rsid w:val="00B32E4A"/>
    <w:rsid w:val="00B3594A"/>
    <w:rsid w:val="00B35E33"/>
    <w:rsid w:val="00B37173"/>
    <w:rsid w:val="00B40369"/>
    <w:rsid w:val="00B42A37"/>
    <w:rsid w:val="00B42B5A"/>
    <w:rsid w:val="00B430D9"/>
    <w:rsid w:val="00B44A59"/>
    <w:rsid w:val="00B44B68"/>
    <w:rsid w:val="00B44DAB"/>
    <w:rsid w:val="00B45337"/>
    <w:rsid w:val="00B45B37"/>
    <w:rsid w:val="00B46F7F"/>
    <w:rsid w:val="00B47790"/>
    <w:rsid w:val="00B47D76"/>
    <w:rsid w:val="00B507B6"/>
    <w:rsid w:val="00B52E09"/>
    <w:rsid w:val="00B53044"/>
    <w:rsid w:val="00B53F11"/>
    <w:rsid w:val="00B5633A"/>
    <w:rsid w:val="00B56877"/>
    <w:rsid w:val="00B569B0"/>
    <w:rsid w:val="00B574CF"/>
    <w:rsid w:val="00B57B36"/>
    <w:rsid w:val="00B611FF"/>
    <w:rsid w:val="00B621C5"/>
    <w:rsid w:val="00B62696"/>
    <w:rsid w:val="00B644C8"/>
    <w:rsid w:val="00B64DF1"/>
    <w:rsid w:val="00B64FCD"/>
    <w:rsid w:val="00B65226"/>
    <w:rsid w:val="00B6524F"/>
    <w:rsid w:val="00B6626D"/>
    <w:rsid w:val="00B67C65"/>
    <w:rsid w:val="00B71E6C"/>
    <w:rsid w:val="00B730D3"/>
    <w:rsid w:val="00B74F07"/>
    <w:rsid w:val="00B760A7"/>
    <w:rsid w:val="00B817F2"/>
    <w:rsid w:val="00B826D3"/>
    <w:rsid w:val="00B829B7"/>
    <w:rsid w:val="00B8601E"/>
    <w:rsid w:val="00B86793"/>
    <w:rsid w:val="00B8776C"/>
    <w:rsid w:val="00B87A0F"/>
    <w:rsid w:val="00B90FE3"/>
    <w:rsid w:val="00B915E3"/>
    <w:rsid w:val="00B91814"/>
    <w:rsid w:val="00B94629"/>
    <w:rsid w:val="00B9538D"/>
    <w:rsid w:val="00B96905"/>
    <w:rsid w:val="00B9758C"/>
    <w:rsid w:val="00BA0A6C"/>
    <w:rsid w:val="00BA1B99"/>
    <w:rsid w:val="00BA214D"/>
    <w:rsid w:val="00BA52FD"/>
    <w:rsid w:val="00BA5485"/>
    <w:rsid w:val="00BA663D"/>
    <w:rsid w:val="00BA7F77"/>
    <w:rsid w:val="00BB0322"/>
    <w:rsid w:val="00BB084C"/>
    <w:rsid w:val="00BB255B"/>
    <w:rsid w:val="00BB3042"/>
    <w:rsid w:val="00BB5DAA"/>
    <w:rsid w:val="00BB5F3E"/>
    <w:rsid w:val="00BB7D15"/>
    <w:rsid w:val="00BC0D26"/>
    <w:rsid w:val="00BC268E"/>
    <w:rsid w:val="00BC28BA"/>
    <w:rsid w:val="00BC415D"/>
    <w:rsid w:val="00BC4A2F"/>
    <w:rsid w:val="00BC582C"/>
    <w:rsid w:val="00BC58C5"/>
    <w:rsid w:val="00BC6379"/>
    <w:rsid w:val="00BC6BE2"/>
    <w:rsid w:val="00BC6F98"/>
    <w:rsid w:val="00BC7A6E"/>
    <w:rsid w:val="00BD043E"/>
    <w:rsid w:val="00BD0CEA"/>
    <w:rsid w:val="00BD743A"/>
    <w:rsid w:val="00BE19B7"/>
    <w:rsid w:val="00BE1A07"/>
    <w:rsid w:val="00BE1F01"/>
    <w:rsid w:val="00BE21B0"/>
    <w:rsid w:val="00BE2E60"/>
    <w:rsid w:val="00BE302F"/>
    <w:rsid w:val="00BE4A15"/>
    <w:rsid w:val="00BE5A18"/>
    <w:rsid w:val="00BE7533"/>
    <w:rsid w:val="00BE7829"/>
    <w:rsid w:val="00BF07C4"/>
    <w:rsid w:val="00BF0964"/>
    <w:rsid w:val="00BF1593"/>
    <w:rsid w:val="00BF20C6"/>
    <w:rsid w:val="00BF24EB"/>
    <w:rsid w:val="00BF4412"/>
    <w:rsid w:val="00BF4ADD"/>
    <w:rsid w:val="00C00654"/>
    <w:rsid w:val="00C01D12"/>
    <w:rsid w:val="00C036A6"/>
    <w:rsid w:val="00C04715"/>
    <w:rsid w:val="00C049C6"/>
    <w:rsid w:val="00C04AD6"/>
    <w:rsid w:val="00C05B05"/>
    <w:rsid w:val="00C06927"/>
    <w:rsid w:val="00C103A0"/>
    <w:rsid w:val="00C138C6"/>
    <w:rsid w:val="00C14D9D"/>
    <w:rsid w:val="00C1733F"/>
    <w:rsid w:val="00C20DD5"/>
    <w:rsid w:val="00C21400"/>
    <w:rsid w:val="00C22BA6"/>
    <w:rsid w:val="00C24221"/>
    <w:rsid w:val="00C24881"/>
    <w:rsid w:val="00C24A26"/>
    <w:rsid w:val="00C308AE"/>
    <w:rsid w:val="00C3133D"/>
    <w:rsid w:val="00C315DD"/>
    <w:rsid w:val="00C320A1"/>
    <w:rsid w:val="00C32FCA"/>
    <w:rsid w:val="00C3340A"/>
    <w:rsid w:val="00C348DC"/>
    <w:rsid w:val="00C355DD"/>
    <w:rsid w:val="00C35EF9"/>
    <w:rsid w:val="00C35FB3"/>
    <w:rsid w:val="00C36230"/>
    <w:rsid w:val="00C37991"/>
    <w:rsid w:val="00C429AA"/>
    <w:rsid w:val="00C42D32"/>
    <w:rsid w:val="00C430F2"/>
    <w:rsid w:val="00C43CD6"/>
    <w:rsid w:val="00C4458B"/>
    <w:rsid w:val="00C45433"/>
    <w:rsid w:val="00C45F8A"/>
    <w:rsid w:val="00C46863"/>
    <w:rsid w:val="00C500C7"/>
    <w:rsid w:val="00C5234F"/>
    <w:rsid w:val="00C52350"/>
    <w:rsid w:val="00C52D10"/>
    <w:rsid w:val="00C57986"/>
    <w:rsid w:val="00C57AD5"/>
    <w:rsid w:val="00C60136"/>
    <w:rsid w:val="00C60547"/>
    <w:rsid w:val="00C628B2"/>
    <w:rsid w:val="00C63755"/>
    <w:rsid w:val="00C6544A"/>
    <w:rsid w:val="00C66641"/>
    <w:rsid w:val="00C701CC"/>
    <w:rsid w:val="00C70C66"/>
    <w:rsid w:val="00C715B2"/>
    <w:rsid w:val="00C722B2"/>
    <w:rsid w:val="00C72443"/>
    <w:rsid w:val="00C732BB"/>
    <w:rsid w:val="00C74BCC"/>
    <w:rsid w:val="00C74F43"/>
    <w:rsid w:val="00C756F0"/>
    <w:rsid w:val="00C76A9C"/>
    <w:rsid w:val="00C802C9"/>
    <w:rsid w:val="00C8098E"/>
    <w:rsid w:val="00C81C26"/>
    <w:rsid w:val="00C81C5F"/>
    <w:rsid w:val="00C866D3"/>
    <w:rsid w:val="00C86E55"/>
    <w:rsid w:val="00C90D00"/>
    <w:rsid w:val="00C90D5D"/>
    <w:rsid w:val="00C91AA4"/>
    <w:rsid w:val="00C93B8D"/>
    <w:rsid w:val="00C94624"/>
    <w:rsid w:val="00C94706"/>
    <w:rsid w:val="00C947B2"/>
    <w:rsid w:val="00C978EA"/>
    <w:rsid w:val="00C9790E"/>
    <w:rsid w:val="00C97BCF"/>
    <w:rsid w:val="00CA42FF"/>
    <w:rsid w:val="00CB19B7"/>
    <w:rsid w:val="00CB26EF"/>
    <w:rsid w:val="00CB414B"/>
    <w:rsid w:val="00CB5603"/>
    <w:rsid w:val="00CB610A"/>
    <w:rsid w:val="00CB75D9"/>
    <w:rsid w:val="00CC0BC3"/>
    <w:rsid w:val="00CC18D3"/>
    <w:rsid w:val="00CC1E55"/>
    <w:rsid w:val="00CC4CFC"/>
    <w:rsid w:val="00CC609B"/>
    <w:rsid w:val="00CD0D94"/>
    <w:rsid w:val="00CD0EA2"/>
    <w:rsid w:val="00CD0F70"/>
    <w:rsid w:val="00CD268E"/>
    <w:rsid w:val="00CD68EB"/>
    <w:rsid w:val="00CD6ECB"/>
    <w:rsid w:val="00CD7AEA"/>
    <w:rsid w:val="00CE14DB"/>
    <w:rsid w:val="00CE1C81"/>
    <w:rsid w:val="00CE28CF"/>
    <w:rsid w:val="00CE398A"/>
    <w:rsid w:val="00CE4E46"/>
    <w:rsid w:val="00CE6262"/>
    <w:rsid w:val="00CE6AA3"/>
    <w:rsid w:val="00CE6BCD"/>
    <w:rsid w:val="00CF4CFD"/>
    <w:rsid w:val="00CF6856"/>
    <w:rsid w:val="00D00C5A"/>
    <w:rsid w:val="00D0267E"/>
    <w:rsid w:val="00D03BD9"/>
    <w:rsid w:val="00D1013F"/>
    <w:rsid w:val="00D12944"/>
    <w:rsid w:val="00D12C0F"/>
    <w:rsid w:val="00D14E14"/>
    <w:rsid w:val="00D15065"/>
    <w:rsid w:val="00D17223"/>
    <w:rsid w:val="00D2036D"/>
    <w:rsid w:val="00D20BE9"/>
    <w:rsid w:val="00D23CB6"/>
    <w:rsid w:val="00D30E7C"/>
    <w:rsid w:val="00D32BF7"/>
    <w:rsid w:val="00D3309A"/>
    <w:rsid w:val="00D33BDE"/>
    <w:rsid w:val="00D35D29"/>
    <w:rsid w:val="00D36320"/>
    <w:rsid w:val="00D36DAA"/>
    <w:rsid w:val="00D41338"/>
    <w:rsid w:val="00D41B99"/>
    <w:rsid w:val="00D41C4C"/>
    <w:rsid w:val="00D43C82"/>
    <w:rsid w:val="00D43D09"/>
    <w:rsid w:val="00D44D29"/>
    <w:rsid w:val="00D470DE"/>
    <w:rsid w:val="00D47CE7"/>
    <w:rsid w:val="00D5324A"/>
    <w:rsid w:val="00D548E2"/>
    <w:rsid w:val="00D56EAF"/>
    <w:rsid w:val="00D61E89"/>
    <w:rsid w:val="00D62611"/>
    <w:rsid w:val="00D62DAB"/>
    <w:rsid w:val="00D62E6E"/>
    <w:rsid w:val="00D634B7"/>
    <w:rsid w:val="00D65483"/>
    <w:rsid w:val="00D6781B"/>
    <w:rsid w:val="00D7167A"/>
    <w:rsid w:val="00D73C29"/>
    <w:rsid w:val="00D73CAC"/>
    <w:rsid w:val="00D763BB"/>
    <w:rsid w:val="00D76B5A"/>
    <w:rsid w:val="00D76FFE"/>
    <w:rsid w:val="00D777C2"/>
    <w:rsid w:val="00D777D9"/>
    <w:rsid w:val="00D77A35"/>
    <w:rsid w:val="00D809C7"/>
    <w:rsid w:val="00D80C70"/>
    <w:rsid w:val="00D82BC7"/>
    <w:rsid w:val="00D83E4A"/>
    <w:rsid w:val="00D84170"/>
    <w:rsid w:val="00D84776"/>
    <w:rsid w:val="00D849D3"/>
    <w:rsid w:val="00D859BA"/>
    <w:rsid w:val="00D87341"/>
    <w:rsid w:val="00D8740C"/>
    <w:rsid w:val="00D875D0"/>
    <w:rsid w:val="00D90C7D"/>
    <w:rsid w:val="00D9285B"/>
    <w:rsid w:val="00D92C9E"/>
    <w:rsid w:val="00D93E9E"/>
    <w:rsid w:val="00D944CB"/>
    <w:rsid w:val="00D948DD"/>
    <w:rsid w:val="00D94D55"/>
    <w:rsid w:val="00D94FE1"/>
    <w:rsid w:val="00D950CC"/>
    <w:rsid w:val="00D96206"/>
    <w:rsid w:val="00D968A4"/>
    <w:rsid w:val="00D96980"/>
    <w:rsid w:val="00D96E07"/>
    <w:rsid w:val="00DA0502"/>
    <w:rsid w:val="00DA0C50"/>
    <w:rsid w:val="00DA4299"/>
    <w:rsid w:val="00DA4301"/>
    <w:rsid w:val="00DA6E54"/>
    <w:rsid w:val="00DA75A2"/>
    <w:rsid w:val="00DA7930"/>
    <w:rsid w:val="00DB0788"/>
    <w:rsid w:val="00DB0C07"/>
    <w:rsid w:val="00DB1EF5"/>
    <w:rsid w:val="00DB2856"/>
    <w:rsid w:val="00DB297C"/>
    <w:rsid w:val="00DB35E2"/>
    <w:rsid w:val="00DB4142"/>
    <w:rsid w:val="00DB5582"/>
    <w:rsid w:val="00DB59E0"/>
    <w:rsid w:val="00DB5AC7"/>
    <w:rsid w:val="00DC02AB"/>
    <w:rsid w:val="00DC0921"/>
    <w:rsid w:val="00DC1069"/>
    <w:rsid w:val="00DC1A50"/>
    <w:rsid w:val="00DC1EAA"/>
    <w:rsid w:val="00DC2A99"/>
    <w:rsid w:val="00DC3520"/>
    <w:rsid w:val="00DC46BB"/>
    <w:rsid w:val="00DC4954"/>
    <w:rsid w:val="00DC7658"/>
    <w:rsid w:val="00DD04BD"/>
    <w:rsid w:val="00DD119B"/>
    <w:rsid w:val="00DD2FC4"/>
    <w:rsid w:val="00DD3A22"/>
    <w:rsid w:val="00DD4B37"/>
    <w:rsid w:val="00DD6182"/>
    <w:rsid w:val="00DE3C7C"/>
    <w:rsid w:val="00DE4550"/>
    <w:rsid w:val="00DE4E6F"/>
    <w:rsid w:val="00DE635C"/>
    <w:rsid w:val="00DF0940"/>
    <w:rsid w:val="00DF1D65"/>
    <w:rsid w:val="00DF3DFB"/>
    <w:rsid w:val="00DF42AD"/>
    <w:rsid w:val="00DF48BE"/>
    <w:rsid w:val="00DF518B"/>
    <w:rsid w:val="00DF5FED"/>
    <w:rsid w:val="00DF66E7"/>
    <w:rsid w:val="00DF6E9B"/>
    <w:rsid w:val="00DF771E"/>
    <w:rsid w:val="00DF7854"/>
    <w:rsid w:val="00E002A9"/>
    <w:rsid w:val="00E00A51"/>
    <w:rsid w:val="00E01D48"/>
    <w:rsid w:val="00E020A5"/>
    <w:rsid w:val="00E02697"/>
    <w:rsid w:val="00E03F48"/>
    <w:rsid w:val="00E06A48"/>
    <w:rsid w:val="00E10EFE"/>
    <w:rsid w:val="00E133B4"/>
    <w:rsid w:val="00E155DC"/>
    <w:rsid w:val="00E167CF"/>
    <w:rsid w:val="00E16C8F"/>
    <w:rsid w:val="00E171DD"/>
    <w:rsid w:val="00E174A4"/>
    <w:rsid w:val="00E2046D"/>
    <w:rsid w:val="00E22335"/>
    <w:rsid w:val="00E23DFF"/>
    <w:rsid w:val="00E24D42"/>
    <w:rsid w:val="00E25DF3"/>
    <w:rsid w:val="00E265A6"/>
    <w:rsid w:val="00E27B18"/>
    <w:rsid w:val="00E27CF5"/>
    <w:rsid w:val="00E31960"/>
    <w:rsid w:val="00E33789"/>
    <w:rsid w:val="00E3499B"/>
    <w:rsid w:val="00E34DA6"/>
    <w:rsid w:val="00E34E6D"/>
    <w:rsid w:val="00E35309"/>
    <w:rsid w:val="00E35816"/>
    <w:rsid w:val="00E3652E"/>
    <w:rsid w:val="00E36AF3"/>
    <w:rsid w:val="00E40A66"/>
    <w:rsid w:val="00E40DD0"/>
    <w:rsid w:val="00E411B6"/>
    <w:rsid w:val="00E41EDE"/>
    <w:rsid w:val="00E4319B"/>
    <w:rsid w:val="00E442A0"/>
    <w:rsid w:val="00E50095"/>
    <w:rsid w:val="00E500A7"/>
    <w:rsid w:val="00E5021B"/>
    <w:rsid w:val="00E50556"/>
    <w:rsid w:val="00E51269"/>
    <w:rsid w:val="00E53A24"/>
    <w:rsid w:val="00E54425"/>
    <w:rsid w:val="00E54CDC"/>
    <w:rsid w:val="00E55DFD"/>
    <w:rsid w:val="00E57796"/>
    <w:rsid w:val="00E6107F"/>
    <w:rsid w:val="00E61CED"/>
    <w:rsid w:val="00E62D7C"/>
    <w:rsid w:val="00E6330F"/>
    <w:rsid w:val="00E63A5D"/>
    <w:rsid w:val="00E6593B"/>
    <w:rsid w:val="00E6613A"/>
    <w:rsid w:val="00E6626C"/>
    <w:rsid w:val="00E71045"/>
    <w:rsid w:val="00E714C2"/>
    <w:rsid w:val="00E723B3"/>
    <w:rsid w:val="00E72836"/>
    <w:rsid w:val="00E731D1"/>
    <w:rsid w:val="00E74853"/>
    <w:rsid w:val="00E74BEE"/>
    <w:rsid w:val="00E752B0"/>
    <w:rsid w:val="00E80F0E"/>
    <w:rsid w:val="00E827C5"/>
    <w:rsid w:val="00E827D7"/>
    <w:rsid w:val="00E8424B"/>
    <w:rsid w:val="00E856E6"/>
    <w:rsid w:val="00E859B0"/>
    <w:rsid w:val="00E85CA2"/>
    <w:rsid w:val="00E86A2C"/>
    <w:rsid w:val="00E8773E"/>
    <w:rsid w:val="00E92BBF"/>
    <w:rsid w:val="00E92CEB"/>
    <w:rsid w:val="00E93127"/>
    <w:rsid w:val="00E94505"/>
    <w:rsid w:val="00E96FF4"/>
    <w:rsid w:val="00EA0703"/>
    <w:rsid w:val="00EA1860"/>
    <w:rsid w:val="00EA1F7A"/>
    <w:rsid w:val="00EA2131"/>
    <w:rsid w:val="00EA7116"/>
    <w:rsid w:val="00EB0400"/>
    <w:rsid w:val="00EB05AA"/>
    <w:rsid w:val="00EB145C"/>
    <w:rsid w:val="00EB1671"/>
    <w:rsid w:val="00EB19C0"/>
    <w:rsid w:val="00EB1A23"/>
    <w:rsid w:val="00EB1BB1"/>
    <w:rsid w:val="00EB1EC4"/>
    <w:rsid w:val="00EB2403"/>
    <w:rsid w:val="00EB255C"/>
    <w:rsid w:val="00EB3BBE"/>
    <w:rsid w:val="00EB489F"/>
    <w:rsid w:val="00EB4F6C"/>
    <w:rsid w:val="00EB568A"/>
    <w:rsid w:val="00EB7002"/>
    <w:rsid w:val="00EB7179"/>
    <w:rsid w:val="00EB7251"/>
    <w:rsid w:val="00EC010E"/>
    <w:rsid w:val="00EC05EA"/>
    <w:rsid w:val="00EC1824"/>
    <w:rsid w:val="00EC20AB"/>
    <w:rsid w:val="00EC523E"/>
    <w:rsid w:val="00EC5F1E"/>
    <w:rsid w:val="00EC61CE"/>
    <w:rsid w:val="00EC6262"/>
    <w:rsid w:val="00EC7A66"/>
    <w:rsid w:val="00ED278E"/>
    <w:rsid w:val="00ED344C"/>
    <w:rsid w:val="00ED7674"/>
    <w:rsid w:val="00ED7CCB"/>
    <w:rsid w:val="00EE20ED"/>
    <w:rsid w:val="00EE2519"/>
    <w:rsid w:val="00EE4153"/>
    <w:rsid w:val="00EE4D31"/>
    <w:rsid w:val="00EF0BA9"/>
    <w:rsid w:val="00EF0CE4"/>
    <w:rsid w:val="00EF130B"/>
    <w:rsid w:val="00EF219C"/>
    <w:rsid w:val="00EF28C4"/>
    <w:rsid w:val="00EF3FF1"/>
    <w:rsid w:val="00EF4280"/>
    <w:rsid w:val="00EF4982"/>
    <w:rsid w:val="00EF4ECB"/>
    <w:rsid w:val="00EF676F"/>
    <w:rsid w:val="00EF69BB"/>
    <w:rsid w:val="00EF7C63"/>
    <w:rsid w:val="00F00AD0"/>
    <w:rsid w:val="00F01E9B"/>
    <w:rsid w:val="00F023BD"/>
    <w:rsid w:val="00F02DF4"/>
    <w:rsid w:val="00F04B85"/>
    <w:rsid w:val="00F10575"/>
    <w:rsid w:val="00F1083C"/>
    <w:rsid w:val="00F11077"/>
    <w:rsid w:val="00F126B0"/>
    <w:rsid w:val="00F1294A"/>
    <w:rsid w:val="00F12D30"/>
    <w:rsid w:val="00F13E68"/>
    <w:rsid w:val="00F15EFA"/>
    <w:rsid w:val="00F16297"/>
    <w:rsid w:val="00F1683A"/>
    <w:rsid w:val="00F16ADD"/>
    <w:rsid w:val="00F17E79"/>
    <w:rsid w:val="00F17EC6"/>
    <w:rsid w:val="00F21158"/>
    <w:rsid w:val="00F21EB5"/>
    <w:rsid w:val="00F236FA"/>
    <w:rsid w:val="00F25226"/>
    <w:rsid w:val="00F25F0A"/>
    <w:rsid w:val="00F26305"/>
    <w:rsid w:val="00F26924"/>
    <w:rsid w:val="00F31D56"/>
    <w:rsid w:val="00F35B17"/>
    <w:rsid w:val="00F3725A"/>
    <w:rsid w:val="00F37DC0"/>
    <w:rsid w:val="00F4067C"/>
    <w:rsid w:val="00F40789"/>
    <w:rsid w:val="00F40D26"/>
    <w:rsid w:val="00F41E00"/>
    <w:rsid w:val="00F42126"/>
    <w:rsid w:val="00F42212"/>
    <w:rsid w:val="00F422B4"/>
    <w:rsid w:val="00F4245A"/>
    <w:rsid w:val="00F42F19"/>
    <w:rsid w:val="00F42FAB"/>
    <w:rsid w:val="00F43B50"/>
    <w:rsid w:val="00F44118"/>
    <w:rsid w:val="00F4434B"/>
    <w:rsid w:val="00F44D58"/>
    <w:rsid w:val="00F45D87"/>
    <w:rsid w:val="00F47F57"/>
    <w:rsid w:val="00F508E6"/>
    <w:rsid w:val="00F50FAB"/>
    <w:rsid w:val="00F5157F"/>
    <w:rsid w:val="00F5171E"/>
    <w:rsid w:val="00F51BA6"/>
    <w:rsid w:val="00F52A0C"/>
    <w:rsid w:val="00F54F43"/>
    <w:rsid w:val="00F57DFA"/>
    <w:rsid w:val="00F6279B"/>
    <w:rsid w:val="00F651A9"/>
    <w:rsid w:val="00F65233"/>
    <w:rsid w:val="00F66A06"/>
    <w:rsid w:val="00F706D0"/>
    <w:rsid w:val="00F71254"/>
    <w:rsid w:val="00F76968"/>
    <w:rsid w:val="00F769B5"/>
    <w:rsid w:val="00F77191"/>
    <w:rsid w:val="00F77241"/>
    <w:rsid w:val="00F80DA0"/>
    <w:rsid w:val="00F82640"/>
    <w:rsid w:val="00F82FE7"/>
    <w:rsid w:val="00F8591F"/>
    <w:rsid w:val="00F85A56"/>
    <w:rsid w:val="00F85C8B"/>
    <w:rsid w:val="00F863DA"/>
    <w:rsid w:val="00F86437"/>
    <w:rsid w:val="00F875CD"/>
    <w:rsid w:val="00F875F4"/>
    <w:rsid w:val="00F87725"/>
    <w:rsid w:val="00F9171F"/>
    <w:rsid w:val="00F917E9"/>
    <w:rsid w:val="00F95909"/>
    <w:rsid w:val="00F966FE"/>
    <w:rsid w:val="00F96D83"/>
    <w:rsid w:val="00F97F1E"/>
    <w:rsid w:val="00FA0099"/>
    <w:rsid w:val="00FA05F2"/>
    <w:rsid w:val="00FA616A"/>
    <w:rsid w:val="00FA70AD"/>
    <w:rsid w:val="00FB2F28"/>
    <w:rsid w:val="00FB3ECC"/>
    <w:rsid w:val="00FB5B58"/>
    <w:rsid w:val="00FB6175"/>
    <w:rsid w:val="00FB6567"/>
    <w:rsid w:val="00FB660B"/>
    <w:rsid w:val="00FB6AAD"/>
    <w:rsid w:val="00FB6AAE"/>
    <w:rsid w:val="00FB6FC0"/>
    <w:rsid w:val="00FB741D"/>
    <w:rsid w:val="00FC1607"/>
    <w:rsid w:val="00FC1652"/>
    <w:rsid w:val="00FC5EC9"/>
    <w:rsid w:val="00FC7D72"/>
    <w:rsid w:val="00FD0340"/>
    <w:rsid w:val="00FD08E6"/>
    <w:rsid w:val="00FD2B4A"/>
    <w:rsid w:val="00FD4A5C"/>
    <w:rsid w:val="00FE18B1"/>
    <w:rsid w:val="00FE319B"/>
    <w:rsid w:val="00FE31FB"/>
    <w:rsid w:val="00FE6D41"/>
    <w:rsid w:val="00FE73CA"/>
    <w:rsid w:val="00FE775E"/>
    <w:rsid w:val="00FF0BFA"/>
    <w:rsid w:val="00FF216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AB1F"/>
  <w15:docId w15:val="{A233BD30-9057-4481-9485-8883692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A0"/>
  </w:style>
  <w:style w:type="paragraph" w:styleId="1">
    <w:name w:val="heading 1"/>
    <w:basedOn w:val="a"/>
    <w:link w:val="10"/>
    <w:uiPriority w:val="99"/>
    <w:qFormat/>
    <w:rsid w:val="00F44118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580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DE"/>
  </w:style>
  <w:style w:type="paragraph" w:styleId="a6">
    <w:name w:val="footer"/>
    <w:basedOn w:val="a"/>
    <w:link w:val="a7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DE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E661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D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4C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"/>
    <w:rsid w:val="00B569B0"/>
    <w:rPr>
      <w:b/>
      <w:bCs/>
      <w:color w:val="000000"/>
      <w:spacing w:val="0"/>
      <w:w w:val="100"/>
      <w:position w:val="0"/>
      <w:lang w:val="ru-RU" w:eastAsia="x-none" w:bidi="ar-SA"/>
    </w:rPr>
  </w:style>
  <w:style w:type="paragraph" w:customStyle="1" w:styleId="ConsPlusTitle">
    <w:name w:val="ConsPlusTitle"/>
    <w:rsid w:val="006F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32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1F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91F8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1F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DC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424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uiPriority w:val="99"/>
    <w:rsid w:val="00694913"/>
    <w:rPr>
      <w:rFonts w:ascii="Times New Roman" w:hAnsi="Times New Roman" w:cs="Times New Roman"/>
      <w:spacing w:val="20"/>
      <w:sz w:val="22"/>
      <w:szCs w:val="22"/>
    </w:rPr>
  </w:style>
  <w:style w:type="character" w:styleId="af0">
    <w:name w:val="Hyperlink"/>
    <w:basedOn w:val="a0"/>
    <w:uiPriority w:val="99"/>
    <w:unhideWhenUsed/>
    <w:rsid w:val="00DB35E2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7C0DC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af2">
    <w:name w:val="Основной текст Знак"/>
    <w:basedOn w:val="a0"/>
    <w:link w:val="af1"/>
    <w:rsid w:val="007C0DC4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customStyle="1" w:styleId="western">
    <w:name w:val="western"/>
    <w:basedOn w:val="a"/>
    <w:rsid w:val="006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01C4"/>
  </w:style>
  <w:style w:type="character" w:customStyle="1" w:styleId="10">
    <w:name w:val="Заголовок 1 Знак"/>
    <w:basedOn w:val="a0"/>
    <w:link w:val="1"/>
    <w:uiPriority w:val="99"/>
    <w:rsid w:val="00F44118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85207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character" w:styleId="af3">
    <w:name w:val="Emphasis"/>
    <w:basedOn w:val="a0"/>
    <w:qFormat/>
    <w:rsid w:val="00605CEF"/>
    <w:rPr>
      <w:rFonts w:cs="Times New Roman"/>
      <w:i/>
      <w:iCs/>
    </w:rPr>
  </w:style>
  <w:style w:type="character" w:styleId="af4">
    <w:name w:val="Strong"/>
    <w:basedOn w:val="a0"/>
    <w:uiPriority w:val="22"/>
    <w:qFormat/>
    <w:rsid w:val="00605C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580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71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lh1-5">
    <w:name w:val="fs10lh1-5"/>
    <w:basedOn w:val="a0"/>
    <w:rsid w:val="00F023BD"/>
  </w:style>
  <w:style w:type="character" w:customStyle="1" w:styleId="extended-textshort">
    <w:name w:val="extended-text__short"/>
    <w:basedOn w:val="a0"/>
    <w:rsid w:val="00AC6A21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479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22">
    <w:name w:val="c22"/>
    <w:rsid w:val="00C94706"/>
  </w:style>
  <w:style w:type="character" w:customStyle="1" w:styleId="c17">
    <w:name w:val="c17"/>
    <w:rsid w:val="00C9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manovdd.ru/%d0%bd%d0%be%d0%b2%d0%be%d1%81%d1%82%d0%b8/%d0%b4%d0%b5%d0%bd%d1%8c-%d1%80%d0%b0%d0%b1%d0%be%d1%82%d0%bd%d0%b8%d0%ba%d0%b0-%d0%bf%d1%80%d0%be%d0%ba%d1%83%d1%80%d0%b0%d1%82%d1%83%d1%80%d1%8b-%d1%80%d0%be%d1%81%d1%81%d0%b8%d0%b9%d1%81%d0%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1878-0FA1-497E-89BF-EB5F3110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7597</TotalTime>
  <Pages>61</Pages>
  <Words>16415</Words>
  <Characters>93569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GalkinaOV</dc:creator>
  <cp:keywords/>
  <dc:description/>
  <cp:lastModifiedBy>Новоселова Кира Борисовна</cp:lastModifiedBy>
  <cp:revision>741</cp:revision>
  <cp:lastPrinted>2023-12-28T09:24:00Z</cp:lastPrinted>
  <dcterms:created xsi:type="dcterms:W3CDTF">2016-06-30T13:33:00Z</dcterms:created>
  <dcterms:modified xsi:type="dcterms:W3CDTF">2024-06-24T08:37:00Z</dcterms:modified>
</cp:coreProperties>
</file>