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Члену Правительства Ивановской области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директору Департамента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населения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>А.Ю. Деминой</w:t>
      </w:r>
    </w:p>
    <w:p w:rsidR="001B2C4F" w:rsidRPr="001B2C4F" w:rsidRDefault="001B2C4F" w:rsidP="001B2C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C4F">
        <w:rPr>
          <w:rFonts w:ascii="Times New Roman" w:eastAsia="Calibri" w:hAnsi="Times New Roman" w:cs="Times New Roman"/>
          <w:sz w:val="24"/>
          <w:szCs w:val="24"/>
        </w:rPr>
        <w:t>(при самовыдвижении кандидата в общественный Совет при Департаменте социальной защиты населения Ивановской области)</w:t>
      </w:r>
    </w:p>
    <w:p w:rsidR="001B2C4F" w:rsidRPr="001B2C4F" w:rsidRDefault="001B2C4F" w:rsidP="001B2C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 </w:t>
      </w:r>
      <w:r w:rsidRPr="001B2C4F">
        <w:rPr>
          <w:rFonts w:ascii="Times New Roman" w:eastAsia="Calibri" w:hAnsi="Times New Roman" w:cs="Times New Roman"/>
          <w:sz w:val="24"/>
          <w:szCs w:val="24"/>
        </w:rPr>
        <w:t>(ФИО)</w:t>
      </w:r>
      <w:r w:rsidRPr="001B2C4F">
        <w:rPr>
          <w:rFonts w:ascii="Times New Roman" w:eastAsia="Calibri" w:hAnsi="Times New Roman" w:cs="Times New Roman"/>
          <w:sz w:val="28"/>
          <w:szCs w:val="28"/>
        </w:rPr>
        <w:t>, прошу рассмотреть мою кандидатуру для включения в состав общественного Совета при Департаменте социальной защиты населения Ивановской области.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4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4F">
        <w:rPr>
          <w:rFonts w:ascii="Times New Roman" w:eastAsia="Calibri" w:hAnsi="Times New Roman" w:cs="Times New Roman"/>
          <w:sz w:val="24"/>
          <w:szCs w:val="24"/>
        </w:rPr>
        <w:t xml:space="preserve"> (Далее указываются дата рождения, сведения о месте работы кандидата, гражданство.)</w:t>
      </w:r>
    </w:p>
    <w:p w:rsidR="001B2C4F" w:rsidRPr="001B2C4F" w:rsidRDefault="001B2C4F" w:rsidP="001B2C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>Подтверждаю, что соответствую всем требованиям, предъявляемым к кандидатам в члены общественного Совета при Департаменте социальной защиты населения Ивановской области, а также сообщаю об отсутствии ограничений для вхождения в состав общественного Совета при Департаменте социальной защиты населения Ивановской области.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    Приложение: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    1. Биографическая справка на ____ л.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    2. Согласие на _____ л.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1B2C4F">
        <w:rPr>
          <w:rFonts w:ascii="Times New Roman" w:eastAsia="Calibri" w:hAnsi="Times New Roman" w:cs="Times New Roman"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4F">
        <w:rPr>
          <w:rFonts w:ascii="Times New Roman" w:eastAsia="Calibri" w:hAnsi="Times New Roman" w:cs="Times New Roman"/>
          <w:sz w:val="28"/>
          <w:szCs w:val="28"/>
        </w:rPr>
        <w:t>Дата</w:t>
      </w:r>
    </w:p>
    <w:p w:rsidR="001B2C4F" w:rsidRPr="001B2C4F" w:rsidRDefault="001B2C4F" w:rsidP="001B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333" w:rsidRDefault="00E85333"/>
    <w:sectPr w:rsidR="00E8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25"/>
    <w:rsid w:val="001B2C4F"/>
    <w:rsid w:val="00280598"/>
    <w:rsid w:val="00895C6F"/>
    <w:rsid w:val="00A9796F"/>
    <w:rsid w:val="00C57F25"/>
    <w:rsid w:val="00E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1C68"/>
  <w15:chartTrackingRefBased/>
  <w15:docId w15:val="{E1436AB4-B613-4A60-9D6B-5A41EF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2025-02-27T09:07:00Z</dcterms:created>
  <dcterms:modified xsi:type="dcterms:W3CDTF">2025-02-27T09:09:00Z</dcterms:modified>
</cp:coreProperties>
</file>