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78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Принимать, регистрировать поступающую в Департамент корреспонденцию посредством системы электронного документооборота (СЭДО). Передавать документы на рассмотрение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руководителю</w:t>
      </w:r>
      <w:bookmarkStart w:id="0" w:name="_GoBack"/>
      <w:bookmarkEnd w:id="0"/>
      <w:r w:rsidRPr="005B78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Департамента, и после получения резолюции-исполнителям.</w:t>
      </w:r>
    </w:p>
    <w:p w:rsidR="005B7835" w:rsidRPr="005B7835" w:rsidRDefault="005B7835" w:rsidP="005B7835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5B7835">
        <w:rPr>
          <w:rFonts w:ascii="Times New Roman" w:hAnsi="Times New Roman" w:cs="Times New Roman"/>
          <w:spacing w:val="1"/>
          <w:sz w:val="24"/>
          <w:szCs w:val="24"/>
        </w:rPr>
        <w:t xml:space="preserve">           </w:t>
      </w:r>
      <w:r w:rsidRPr="005B7835">
        <w:rPr>
          <w:rFonts w:ascii="Times New Roman" w:hAnsi="Times New Roman" w:cs="Times New Roman"/>
          <w:spacing w:val="6"/>
          <w:sz w:val="24"/>
          <w:szCs w:val="24"/>
        </w:rPr>
        <w:t>Осуществлять ежедневный контроль и заполнение форм отчетности о результатах рассмотрения обращений граждан, организаций и общественных объединений, принятых по ним мер, поступивших из Управления президента Российской Федерации по работе с обращениями граждан и организаций в системе ССТУ</w:t>
      </w:r>
      <w:r w:rsidRPr="005B7835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7835">
        <w:rPr>
          <w:rFonts w:ascii="Times New Roman" w:hAnsi="Times New Roman" w:cs="Times New Roman"/>
          <w:spacing w:val="1"/>
          <w:sz w:val="24"/>
          <w:szCs w:val="24"/>
        </w:rPr>
        <w:t>Выполнять работы по тиражированию документов на копировальной технике, вести их учет.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B7835">
        <w:rPr>
          <w:rFonts w:ascii="Times New Roman" w:hAnsi="Times New Roman" w:cs="Times New Roman"/>
          <w:spacing w:val="2"/>
          <w:sz w:val="24"/>
          <w:szCs w:val="24"/>
        </w:rPr>
        <w:t>Составлять сводные заявки о потребности структурных подразделений Департамента в канцелярских товарах. Приобретать, вести учет и выдачу канцелярских товаров, оформлять финансовые отчеты о расходовании взятых под отчет денежных средств</w:t>
      </w:r>
      <w:r w:rsidRPr="005B7835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B783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B7835">
        <w:rPr>
          <w:rFonts w:ascii="Times New Roman" w:hAnsi="Times New Roman" w:cs="Times New Roman"/>
          <w:spacing w:val="1"/>
          <w:sz w:val="24"/>
          <w:szCs w:val="24"/>
        </w:rPr>
        <w:t xml:space="preserve">ести учет, обеспечивать хранение и выдачу бланков строгой отчетности, с ежемесячным представлением в управление бюджетного учета и отчетности отчета о количестве выданных бланков. 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B7835">
        <w:rPr>
          <w:rFonts w:ascii="Times New Roman" w:hAnsi="Times New Roman" w:cs="Times New Roman"/>
          <w:spacing w:val="1"/>
          <w:sz w:val="24"/>
          <w:szCs w:val="24"/>
        </w:rPr>
        <w:t>Формировать, оформлять, учитывать и хранить дела отдела кадровой и организационной работы, согласно утвержденной номенклатуре, обеспечивать их использование в процессе делопроизводства. Обеспечивать подготовку и своевременную передачу дел на архивное хранение.</w:t>
      </w:r>
    </w:p>
    <w:p w:rsidR="005B7835" w:rsidRPr="005B7835" w:rsidRDefault="005B7835" w:rsidP="005B7835">
      <w:pPr>
        <w:pStyle w:val="a7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7835">
        <w:rPr>
          <w:rFonts w:ascii="Times New Roman" w:eastAsia="MS Mincho" w:hAnsi="Times New Roman" w:cs="Times New Roman"/>
          <w:sz w:val="24"/>
          <w:szCs w:val="24"/>
        </w:rPr>
        <w:t>Принимать участие в разработке номенклатуры дел отдела кадровой и организационной работы Департамента.</w:t>
      </w:r>
    </w:p>
    <w:p w:rsidR="005B7835" w:rsidRPr="005B7835" w:rsidRDefault="005B7835" w:rsidP="005B7835">
      <w:pPr>
        <w:pStyle w:val="a7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B7835">
        <w:rPr>
          <w:rFonts w:ascii="Times New Roman" w:eastAsia="MS Mincho" w:hAnsi="Times New Roman" w:cs="Times New Roman"/>
          <w:sz w:val="24"/>
          <w:szCs w:val="24"/>
        </w:rPr>
        <w:t>Принимать и передавать информацию с использованием средств факсимильной связи.</w:t>
      </w:r>
    </w:p>
    <w:p w:rsidR="005B7835" w:rsidRPr="005B7835" w:rsidRDefault="005B7835" w:rsidP="005B78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B7835">
        <w:rPr>
          <w:rFonts w:ascii="Times New Roman" w:hAnsi="Times New Roman" w:cs="Times New Roman"/>
          <w:sz w:val="24"/>
          <w:szCs w:val="24"/>
        </w:rPr>
        <w:t>Осуществлять эффективное взаимодействие со структурными подразделениями Департамента.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5B7835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5B78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5B7835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5B78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09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5B78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5B78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29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5B783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5B7835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3156A7" w:rsidRDefault="003156A7" w:rsidP="003156A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анкета 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E039DB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10.10.2024 № 870, с приложением фотографии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</w:t>
      </w:r>
      <w:proofErr w:type="gram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5B7835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–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15 </w:t>
      </w:r>
      <w:r w:rsidR="009E683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ма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я</w:t>
      </w:r>
      <w:r w:rsidR="009E683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2026 года. </w:t>
      </w:r>
      <w:r w:rsidR="009E683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sectPr w:rsidR="00F5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156A7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B7835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9E6834"/>
    <w:rsid w:val="00A9455E"/>
    <w:rsid w:val="00AD2062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E039DB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87A00C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../&#1040;&#1085;&#1082;&#1077;&#1090;&#1072;-10.10.2024,%20&#1091;&#1095;%20&#1092;001&#1043;&#1057;&#1091;/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DF2E-8A7F-4B82-9EC5-3F07F120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8</cp:revision>
  <cp:lastPrinted>2025-09-26T13:41:00Z</cp:lastPrinted>
  <dcterms:created xsi:type="dcterms:W3CDTF">2025-09-26T13:46:00Z</dcterms:created>
  <dcterms:modified xsi:type="dcterms:W3CDTF">2026-04-15T14:48:00Z</dcterms:modified>
</cp:coreProperties>
</file>