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50F" w:rsidRDefault="00B546F2" w:rsidP="002F0883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546F2">
        <w:rPr>
          <w:rFonts w:ascii="Times New Roman" w:hAnsi="Times New Roman" w:cs="Times New Roman"/>
          <w:b/>
          <w:sz w:val="28"/>
          <w:szCs w:val="28"/>
        </w:rPr>
        <w:t>Наименование выплаты</w:t>
      </w:r>
    </w:p>
    <w:p w:rsidR="00A65B5B" w:rsidRDefault="0063300D" w:rsidP="0063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63300D">
        <w:rPr>
          <w:rFonts w:ascii="Times New Roman" w:hAnsi="Times New Roman" w:cs="Times New Roman"/>
          <w:sz w:val="28"/>
          <w:szCs w:val="28"/>
        </w:rPr>
        <w:t>омпенсации стоимости найма жилого помещения молодой семье с детьми</w:t>
      </w:r>
    </w:p>
    <w:p w:rsidR="0077276B" w:rsidRPr="0063300D" w:rsidRDefault="0077276B" w:rsidP="00633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46F2" w:rsidRDefault="00B546F2" w:rsidP="002F0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6F2">
        <w:rPr>
          <w:rFonts w:ascii="Times New Roman" w:hAnsi="Times New Roman" w:cs="Times New Roman"/>
          <w:b/>
          <w:sz w:val="28"/>
          <w:szCs w:val="28"/>
        </w:rPr>
        <w:t>Получатели</w:t>
      </w:r>
    </w:p>
    <w:p w:rsidR="00807B42" w:rsidRDefault="00807B42" w:rsidP="002F0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1816" w:rsidRPr="00061816" w:rsidRDefault="00061816" w:rsidP="000618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16">
        <w:rPr>
          <w:rFonts w:ascii="Times New Roman" w:eastAsia="Times New Roman" w:hAnsi="Times New Roman" w:cs="Times New Roman"/>
          <w:sz w:val="28"/>
          <w:szCs w:val="28"/>
          <w:lang w:eastAsia="ru-RU"/>
        </w:rPr>
        <w:t>1) молодая семья - лица, состоящие в заключенном в установленном законодательством Российской Федерации порядке браке, в том числе воспитывающие ребенка (детей), либо лицо, являющееся единственным родителем ребенка (детей), в возрасте до 35 лет включительно;</w:t>
      </w:r>
    </w:p>
    <w:p w:rsidR="00061816" w:rsidRDefault="00061816" w:rsidP="000618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1816">
        <w:rPr>
          <w:rFonts w:ascii="Times New Roman" w:eastAsia="Times New Roman" w:hAnsi="Times New Roman" w:cs="Times New Roman"/>
          <w:sz w:val="28"/>
          <w:szCs w:val="28"/>
          <w:lang w:eastAsia="ru-RU"/>
        </w:rPr>
        <w:t>2) единственный родитель - родитель ребенка в случае, если в записи акта о рождении ребенка отсутствуют сведения о втором родителе ребенка, сведения об отце в записи акта о рождении ребенка внесены по заявлению матери ребенка, второй родитель ребенка умер, второй родитель ребенка признан безвестно отс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утствующим или объявлен умершим.</w:t>
      </w:r>
    </w:p>
    <w:p w:rsid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Право на компенсацию</w:t>
      </w:r>
    </w:p>
    <w:p w:rsidR="00906619" w:rsidRPr="00906619" w:rsidRDefault="00906619" w:rsidP="00906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на компенсацию имеет молодая семья при одновременном соблюдении следующих условий: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(родитель) и ребенок (дети), при рождении которого (которых) возникло право на компенсацию, являются гражданами Российской Федерации;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(дети) родились в период с 01.01.2025;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родителей не превышает 35 лет (включительно);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родитель, обратившийся за компенсацией (далее - заявитель), и ребенок (дети), при рождении которого (которых) возникло право на компенсацию, постоянно проживают на территории Ивановской области;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заявителем и физическим лицом, являющимся собственником жилого помещения, заключен договор найма жилого помещения;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жилое помещение, в отношении которого заключен договор найма жилого помещения, находится на территории Ивановской области;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родитель, родители не являются собственниками жилых помещений в населенном пункте проживания по договору найма жилого помещения, за исключением случая, когда жилое помещение, находящееся в собственности родителей, признано непригодным для проживания в соответствии с </w:t>
      </w:r>
      <w:hyperlink r:id="rId7" w:history="1">
        <w:r w:rsidRPr="00906619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Положением</w:t>
        </w:r>
      </w:hyperlink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Росс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ийской Федерации от 28.01.2006 №</w:t>
      </w: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47;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 лицо, с которым заключен договор найма жилого помещения, не является членом молодой семьи или близким родственником члена молодой семьи (дедушкой, бабушкой, отцом, матерью, полнородным(-ой) и </w:t>
      </w:r>
      <w:r w:rsidRPr="009066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неполнородным(-ой) братом и сестрой, а также бывшим опекуном и попечителем).</w:t>
      </w:r>
    </w:p>
    <w:p w:rsidR="002F0883" w:rsidRPr="00BC046E" w:rsidRDefault="002F0883" w:rsidP="005526C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5B5B" w:rsidRDefault="00391123" w:rsidP="002F088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</w:t>
      </w:r>
      <w:r w:rsidR="00761928">
        <w:rPr>
          <w:rFonts w:ascii="Times New Roman" w:hAnsi="Times New Roman" w:cs="Times New Roman"/>
          <w:b/>
          <w:sz w:val="28"/>
          <w:szCs w:val="28"/>
        </w:rPr>
        <w:t>компенсации</w:t>
      </w:r>
    </w:p>
    <w:p w:rsidR="00F12E85" w:rsidRPr="00BC046E" w:rsidRDefault="00F12E85" w:rsidP="00B54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19">
        <w:rPr>
          <w:rFonts w:ascii="Times New Roman" w:hAnsi="Times New Roman" w:cs="Times New Roman"/>
          <w:sz w:val="28"/>
          <w:szCs w:val="28"/>
        </w:rPr>
        <w:t>Компенсация предоставляется:</w:t>
      </w:r>
    </w:p>
    <w:p w:rsidR="00906619" w:rsidRPr="00906619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19">
        <w:rPr>
          <w:rFonts w:ascii="Times New Roman" w:hAnsi="Times New Roman" w:cs="Times New Roman"/>
          <w:sz w:val="28"/>
          <w:szCs w:val="28"/>
        </w:rPr>
        <w:t>в размере 50 процентов фактических расходов, понесенных по договору найма жилого помещения, но не более предельной величины компенсации стоимости найма, установленной постановлением Правительства Ивановской области, при рождении начиная с 01.01.2025 первого ребенка до достижения ребенком возраста 3 лет;</w:t>
      </w:r>
    </w:p>
    <w:p w:rsidR="00391123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619">
        <w:rPr>
          <w:rFonts w:ascii="Times New Roman" w:hAnsi="Times New Roman" w:cs="Times New Roman"/>
          <w:sz w:val="28"/>
          <w:szCs w:val="28"/>
        </w:rPr>
        <w:t>в размере 75 процентов фактических расходов, понесенных по договору найма жилого помещения, но не более предельной величины компенсации стоимости найма, установленной постановлением Правительства Ивановской области, при рождении начиная с 01.01.2025 второго и последующих детей до достижения младшим ребенком возраста 3 лет.</w:t>
      </w:r>
    </w:p>
    <w:p w:rsidR="00906619" w:rsidRPr="00BC046E" w:rsidRDefault="00906619" w:rsidP="0090661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F0A53" w:rsidRDefault="00FF0A53" w:rsidP="00B54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Что необходимо для назначения </w:t>
      </w:r>
      <w:r w:rsidR="00761928">
        <w:rPr>
          <w:rFonts w:ascii="Times New Roman" w:hAnsi="Times New Roman" w:cs="Times New Roman"/>
          <w:b/>
          <w:sz w:val="28"/>
          <w:szCs w:val="28"/>
        </w:rPr>
        <w:t>компенсации</w:t>
      </w:r>
    </w:p>
    <w:p w:rsidR="00807B42" w:rsidRPr="00BC046E" w:rsidRDefault="00807B42" w:rsidP="00B546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61928" w:rsidRDefault="000C73B2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761928" w:rsidRPr="00761928">
        <w:rPr>
          <w:rFonts w:ascii="Times New Roman" w:hAnsi="Times New Roman" w:cs="Times New Roman"/>
          <w:sz w:val="28"/>
          <w:szCs w:val="28"/>
        </w:rPr>
        <w:t xml:space="preserve"> для получения </w:t>
      </w:r>
      <w:r w:rsidR="00761928">
        <w:rPr>
          <w:rFonts w:ascii="Times New Roman" w:hAnsi="Times New Roman" w:cs="Times New Roman"/>
          <w:sz w:val="28"/>
          <w:szCs w:val="28"/>
        </w:rPr>
        <w:t>компенсации</w:t>
      </w:r>
      <w:r w:rsidR="00761928" w:rsidRPr="00761928">
        <w:rPr>
          <w:rFonts w:ascii="Times New Roman" w:hAnsi="Times New Roman" w:cs="Times New Roman"/>
          <w:sz w:val="28"/>
          <w:szCs w:val="28"/>
        </w:rPr>
        <w:t xml:space="preserve"> </w:t>
      </w:r>
      <w:r w:rsidR="00761928">
        <w:rPr>
          <w:rFonts w:ascii="Times New Roman" w:hAnsi="Times New Roman" w:cs="Times New Roman"/>
          <w:sz w:val="28"/>
          <w:szCs w:val="28"/>
        </w:rPr>
        <w:t>подается</w:t>
      </w:r>
      <w:r w:rsidR="00761928" w:rsidRPr="00761928">
        <w:t xml:space="preserve"> </w:t>
      </w:r>
      <w:r w:rsidR="00761928" w:rsidRPr="00761928">
        <w:rPr>
          <w:rFonts w:ascii="Times New Roman" w:hAnsi="Times New Roman" w:cs="Times New Roman"/>
          <w:sz w:val="28"/>
          <w:szCs w:val="28"/>
        </w:rPr>
        <w:t>по месту нахождения жилого помещения, в отношении которого заключен договор найма жилого помещения</w:t>
      </w:r>
      <w:r w:rsidR="00761928">
        <w:rPr>
          <w:rFonts w:ascii="Times New Roman" w:hAnsi="Times New Roman" w:cs="Times New Roman"/>
          <w:sz w:val="28"/>
          <w:szCs w:val="28"/>
        </w:rPr>
        <w:t>:</w:t>
      </w:r>
    </w:p>
    <w:p w:rsidR="00761928" w:rsidRDefault="00761928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28">
        <w:rPr>
          <w:rFonts w:ascii="Times New Roman" w:hAnsi="Times New Roman" w:cs="Times New Roman"/>
          <w:sz w:val="28"/>
          <w:szCs w:val="28"/>
        </w:rPr>
        <w:t>в территориальный орган социальной защиты населения</w:t>
      </w:r>
      <w:r w:rsidR="008B293A" w:rsidRPr="008B293A">
        <w:t xml:space="preserve"> </w:t>
      </w:r>
      <w:r w:rsidR="008B293A" w:rsidRPr="008B293A">
        <w:rPr>
          <w:rFonts w:ascii="Times New Roman" w:hAnsi="Times New Roman" w:cs="Times New Roman"/>
          <w:sz w:val="28"/>
          <w:szCs w:val="28"/>
        </w:rPr>
        <w:t>https://szn.ivanovoobl.ru/?type=news&amp;id=63810</w:t>
      </w:r>
      <w:r w:rsidR="008B293A">
        <w:rPr>
          <w:rFonts w:ascii="Times New Roman" w:hAnsi="Times New Roman" w:cs="Times New Roman"/>
          <w:sz w:val="28"/>
          <w:szCs w:val="28"/>
        </w:rPr>
        <w:t>,</w:t>
      </w:r>
    </w:p>
    <w:p w:rsidR="00761928" w:rsidRPr="00761928" w:rsidRDefault="00761928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28">
        <w:rPr>
          <w:rFonts w:ascii="Times New Roman" w:hAnsi="Times New Roman" w:cs="Times New Roman"/>
          <w:sz w:val="28"/>
          <w:szCs w:val="28"/>
        </w:rPr>
        <w:t>в многофункциональный центр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услуг</w:t>
      </w:r>
      <w:r w:rsidR="008B293A" w:rsidRPr="008B293A">
        <w:t xml:space="preserve"> </w:t>
      </w:r>
      <w:r w:rsidR="008B293A" w:rsidRPr="008B293A">
        <w:rPr>
          <w:rFonts w:ascii="Times New Roman" w:hAnsi="Times New Roman" w:cs="Times New Roman"/>
          <w:sz w:val="28"/>
          <w:szCs w:val="28"/>
        </w:rPr>
        <w:t>http://www.mfcivanovo.ru</w:t>
      </w:r>
      <w:r w:rsidRPr="00761928">
        <w:rPr>
          <w:rFonts w:ascii="Times New Roman" w:hAnsi="Times New Roman" w:cs="Times New Roman"/>
          <w:sz w:val="28"/>
          <w:szCs w:val="28"/>
        </w:rPr>
        <w:t>.</w:t>
      </w:r>
    </w:p>
    <w:p w:rsidR="00761928" w:rsidRDefault="00761928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928">
        <w:rPr>
          <w:rFonts w:ascii="Times New Roman" w:hAnsi="Times New Roman" w:cs="Times New Roman"/>
          <w:sz w:val="28"/>
          <w:szCs w:val="28"/>
        </w:rPr>
        <w:t>2.6.2. Для предоставления государственной услуги необходимы следующие документы (сведения):</w:t>
      </w:r>
    </w:p>
    <w:p w:rsidR="00761928" w:rsidRPr="00761928" w:rsidRDefault="00761928" w:rsidP="007619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3968"/>
        <w:gridCol w:w="5104"/>
      </w:tblGrid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Источник сведений/способ получения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документе, удостоверяющем личность заявителя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рождении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рождении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(расторжении) брака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ФНС России (Единый государственный реестр записей актов гражданского </w:t>
            </w: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заключении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(расторжении) брака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смерти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ФНС России (Единый государственный реестр записей актов гражданского состояния)/посредством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смерти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(в случае отсутствия сведений в едином федеральном информационном регистре, содержащем сведения о населении Российской Федерации)/посредством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регистрации по месту жительства на территории Ивановской области заявителя и ребенка (детей), при рождении которого (которых) возникло право на компенсацию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снятии с регистрационного учета по месту жительства заявителя и ребенка (детей), при рождении которого (которых) возникло право на компенсацию стоимости найма жилого помещения, в случае выявления факта фиктивной регистрации,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17.07.1995 № 713 «Об утверждении Правил регистрации и снятия граждан Российской Федерации с регистрационного учета </w:t>
            </w: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месту пребывания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Федерации»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территориальные органы МВД России/ 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наличии у родителя (родителей) или приобретении родителем (родителями) права собственности на жилое помещение в населенном пункте проживания по договору найма жилого помещения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Росреестр (публично-правовая компания «Роскадастр»)/ посредством системы межведомственного электронного взаимодействия;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 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подтверждающий, что жилое помещение в населенном пункте проживания по договору найма жилого помещения, находящееся в собственности родителей, признано в установленном порядке непригодным для проживания, - при наличии такого помещения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самоуправления/ посредством единой системы межведомственного электронного взаимодействия 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найма жилого помещения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подтверждающее расходы заявителя по оплате стоимости найма жилого помещения: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счета-квитанции по оплате за найм жилого помещения, чеки и (или) счета об оплате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квитанции к приходному кассовому ордеру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соответствии фамильно-именной группы, даты рождения, пола и страхового номера индивидуального лицевого счета застрахованного лица (члена семьи заявителя) в системе обязательного пенсионного страхования Российской Федерации (СНИЛС)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Фонд пенсионного и социального страхования Российской Федерации /посредством единой системы межведомственного электронного взаимодействия</w:t>
            </w:r>
          </w:p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содержащиеся в решении органа опеки и попечительства об установлении опеки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 xml:space="preserve">Фонд пенсионного и социального страхования Российской Федерации (государственная информационная система «Единая </w:t>
            </w: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централизованная цифровая платформа в социальной сфере»)/посредством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лишении (ограничении, восстановлении) родительских прав, сведения об отмене ограничения родительских прав, сведения об отобрании ребенка при непосредственной угрозе его жизни или здоровью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об ограничении дееспособности или признании заявителя недееспособным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«Единая централизованная цифровая платформа в социальной сфере»)/посредством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ранее выданных паспортах, удостоверяющих личность гражданина на территории Российской Федерации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МВД России (ведомственная информационная система)/посредством единой системы межведомственного электронного взаимодействия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нахождении ребенка (детей) заявителя на полном государственном обеспечении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лицах, признанных безвестно отсутствующими или объявленных умершими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 /посредством представления подтверждающих документов</w:t>
            </w:r>
          </w:p>
        </w:tc>
      </w:tr>
      <w:tr w:rsidR="00761928" w:rsidRPr="00761928" w:rsidTr="0076192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Сведения о совершении в отношении ребенка (детей) умышленного преступления, относящегося к преступлениям против личности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928" w:rsidRPr="00761928" w:rsidRDefault="00761928" w:rsidP="007619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1928">
              <w:rPr>
                <w:rFonts w:ascii="Times New Roman" w:hAnsi="Times New Roman" w:cs="Times New Roman"/>
                <w:sz w:val="24"/>
                <w:szCs w:val="24"/>
              </w:rPr>
              <w:t>заявитель/посредством представления подтверждающих документов</w:t>
            </w:r>
          </w:p>
        </w:tc>
      </w:tr>
    </w:tbl>
    <w:p w:rsidR="00761928" w:rsidRPr="00761928" w:rsidRDefault="00761928" w:rsidP="0076192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B6393D" w:rsidRDefault="00B6393D" w:rsidP="00B639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93D">
        <w:rPr>
          <w:rFonts w:ascii="Times New Roman" w:hAnsi="Times New Roman" w:cs="Times New Roman"/>
          <w:b/>
          <w:sz w:val="28"/>
          <w:szCs w:val="28"/>
        </w:rPr>
        <w:t xml:space="preserve">Порядок предоставления </w:t>
      </w:r>
      <w:r w:rsidR="007C0282">
        <w:rPr>
          <w:rFonts w:ascii="Times New Roman" w:hAnsi="Times New Roman" w:cs="Times New Roman"/>
          <w:b/>
          <w:sz w:val="28"/>
          <w:szCs w:val="28"/>
        </w:rPr>
        <w:t>компенсации</w:t>
      </w:r>
    </w:p>
    <w:p w:rsidR="00B6393D" w:rsidRPr="00BC046E" w:rsidRDefault="00B6393D" w:rsidP="00D167C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>1. Компенсация назначается молодой семье за период с месяца подачи заявления со всеми необходимыми документами, обязанность по представлению которых возложена на заявителя, но не ранее месяца рождения ребенка и не ранее месяца заключения договора найма жилого помещения на период действия договора найма жилого помещения не более чем по месяц, предшествующий месяцу, в котором ребенок (младший ребенок) достиг возраста 3 лет, или до месяца, в котором один из родителей достиг возраста 36 лет.</w:t>
      </w: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 xml:space="preserve">В случае если обращение за компенсацией последовало в течение 3 месяцев со дня рождения ребенка, она назначается с месяца рождения ребенка, </w:t>
      </w:r>
      <w:r w:rsidRPr="00544049">
        <w:rPr>
          <w:rFonts w:ascii="Times New Roman" w:hAnsi="Times New Roman" w:cs="Times New Roman"/>
          <w:bCs/>
          <w:sz w:val="28"/>
          <w:szCs w:val="28"/>
        </w:rPr>
        <w:lastRenderedPageBreak/>
        <w:t>но не ранее месяца заключения договора найма жилого помещения, за исключением случая рождения ребенка в период с 01.01.2025 по 31.03.2025.</w:t>
      </w: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>2. При рождении ребенка в период с 01.01.2025 по 31.03.2025 компенсация назначается с месяца рождения ребенка, но не ранее месяца заключения договора найма жилого помещения в случае, если обращение последовало по 30.06.2025.</w:t>
      </w:r>
    </w:p>
    <w:p w:rsidR="00544049" w:rsidRPr="00544049" w:rsidRDefault="00544049" w:rsidP="00544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4049">
        <w:rPr>
          <w:rFonts w:ascii="Times New Roman" w:hAnsi="Times New Roman" w:cs="Times New Roman"/>
          <w:bCs/>
          <w:sz w:val="28"/>
          <w:szCs w:val="28"/>
        </w:rPr>
        <w:t>В случае если обращение за компенсацией последовало по истечении 3 месяцев со дня рождения ребенка, она назначается с месяца подачи заявления, но не ранее месяца заключения договора найма жилого помещения.</w:t>
      </w:r>
    </w:p>
    <w:p w:rsidR="00544049" w:rsidRPr="00544049" w:rsidRDefault="00544049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049">
        <w:rPr>
          <w:rFonts w:ascii="Times New Roman" w:hAnsi="Times New Roman" w:cs="Times New Roman"/>
          <w:sz w:val="28"/>
          <w:szCs w:val="28"/>
        </w:rPr>
        <w:t>Выплата начисленных сумм компенсации осуществляется за текущий календарный месяц.</w:t>
      </w:r>
    </w:p>
    <w:p w:rsidR="00B6393D" w:rsidRDefault="007F756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44049" w:rsidRPr="00544049">
        <w:rPr>
          <w:rFonts w:ascii="Times New Roman" w:hAnsi="Times New Roman" w:cs="Times New Roman"/>
          <w:sz w:val="28"/>
          <w:szCs w:val="28"/>
        </w:rPr>
        <w:t>ри принятии решения о назначении компенсации с 1 по 14 число месяца указанная компенсация перечисляется в месяце принятия решения, а при принятии решения о назначении компенсации с 15 числа до конца месяца - в месяце, следующем за месяцем принятия указанного решения, и далее ежемесячно за текущий календарный месяц.</w:t>
      </w:r>
    </w:p>
    <w:p w:rsidR="004D7CC6" w:rsidRDefault="004D7CC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7CC6" w:rsidRDefault="004D7CC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7CC6">
        <w:rPr>
          <w:rFonts w:ascii="Times New Roman" w:hAnsi="Times New Roman" w:cs="Times New Roman"/>
          <w:b/>
          <w:sz w:val="28"/>
          <w:szCs w:val="28"/>
        </w:rPr>
        <w:t>Важно знать</w:t>
      </w:r>
    </w:p>
    <w:p w:rsidR="004D7CC6" w:rsidRDefault="004D7CC6" w:rsidP="005440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7CC6" w:rsidRDefault="004D7CC6" w:rsidP="004D7C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до 15 числа месяца, следующего за истечением каждого </w:t>
      </w:r>
      <w:r>
        <w:rPr>
          <w:rFonts w:ascii="Times New Roman" w:hAnsi="Times New Roman" w:cs="Times New Roman"/>
          <w:sz w:val="28"/>
          <w:szCs w:val="28"/>
        </w:rPr>
        <w:br/>
        <w:t xml:space="preserve">6-месячного периода, получатель компенсации лично или почтовым отправлением с уведомлением о вручении обязан представить в </w:t>
      </w:r>
      <w:r w:rsidR="0045163D">
        <w:rPr>
          <w:rFonts w:ascii="Times New Roman" w:hAnsi="Times New Roman" w:cs="Times New Roman"/>
          <w:sz w:val="28"/>
          <w:szCs w:val="28"/>
        </w:rPr>
        <w:t xml:space="preserve">территориальный </w:t>
      </w:r>
      <w:r>
        <w:rPr>
          <w:rFonts w:ascii="Times New Roman" w:hAnsi="Times New Roman" w:cs="Times New Roman"/>
          <w:sz w:val="28"/>
          <w:szCs w:val="28"/>
        </w:rPr>
        <w:t>орган социальной защиты населения документы, подтверждающие расходы получателя по оплате стоимости найма жилого помещения, указанного в договоре найма жилого помещения, и отражающие информацию о реквизитах и сторонах договора найма жилого помещения, периоде оплаты (чек и (или) счет об оплате, квитанция к приходному кассовому ордеру), адресе жилого помещения за указанный период.</w:t>
      </w:r>
    </w:p>
    <w:p w:rsidR="00274C6F" w:rsidRPr="00274C6F" w:rsidRDefault="00274C6F" w:rsidP="0027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6F">
        <w:rPr>
          <w:rFonts w:ascii="Times New Roman" w:hAnsi="Times New Roman" w:cs="Times New Roman"/>
          <w:sz w:val="28"/>
          <w:szCs w:val="28"/>
        </w:rPr>
        <w:t>При возникновении обстоят</w:t>
      </w:r>
      <w:r>
        <w:rPr>
          <w:rFonts w:ascii="Times New Roman" w:hAnsi="Times New Roman" w:cs="Times New Roman"/>
          <w:sz w:val="28"/>
          <w:szCs w:val="28"/>
        </w:rPr>
        <w:t xml:space="preserve">ельств, влияющих на изменение в </w:t>
      </w:r>
      <w:r w:rsidRPr="00274C6F">
        <w:rPr>
          <w:rFonts w:ascii="Times New Roman" w:hAnsi="Times New Roman" w:cs="Times New Roman"/>
          <w:sz w:val="28"/>
          <w:szCs w:val="28"/>
        </w:rPr>
        <w:t xml:space="preserve">предоставлении компенсации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сообщить о них в </w:t>
      </w:r>
      <w:r w:rsidRPr="00274C6F">
        <w:rPr>
          <w:rFonts w:ascii="Times New Roman" w:hAnsi="Times New Roman" w:cs="Times New Roman"/>
          <w:sz w:val="28"/>
          <w:szCs w:val="28"/>
        </w:rPr>
        <w:t>территориальные органы социальной защ</w:t>
      </w:r>
      <w:r>
        <w:rPr>
          <w:rFonts w:ascii="Times New Roman" w:hAnsi="Times New Roman" w:cs="Times New Roman"/>
          <w:sz w:val="28"/>
          <w:szCs w:val="28"/>
        </w:rPr>
        <w:t xml:space="preserve">иты населения </w:t>
      </w:r>
      <w:r w:rsidRPr="00274C6F">
        <w:rPr>
          <w:rFonts w:ascii="Times New Roman" w:hAnsi="Times New Roman" w:cs="Times New Roman"/>
          <w:sz w:val="28"/>
          <w:szCs w:val="28"/>
        </w:rPr>
        <w:t>в течение 10 рабочих дней.</w:t>
      </w:r>
    </w:p>
    <w:p w:rsidR="00274C6F" w:rsidRPr="00274C6F" w:rsidRDefault="00274C6F" w:rsidP="00274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C6F">
        <w:rPr>
          <w:rFonts w:ascii="Times New Roman" w:hAnsi="Times New Roman" w:cs="Times New Roman"/>
          <w:sz w:val="28"/>
          <w:szCs w:val="28"/>
        </w:rPr>
        <w:t>К таким обстоятельствам относятся: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74C6F">
        <w:rPr>
          <w:rFonts w:ascii="Times New Roman" w:hAnsi="Times New Roman" w:cs="Times New Roman"/>
          <w:sz w:val="28"/>
          <w:szCs w:val="28"/>
        </w:rPr>
        <w:t>окончание срока действия договора найма жилого помещения или расторжение его по иным основаниям;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переезд получателя компенсации и ребенка (детей), при рождении которого (которых) возникло право на компенсацию, на постоянное место жительства в другой субъект Российской Федерации;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прекращение гражданства Российской Федерации у родителя (родителей) и (или) ребенка (детей), при рождении которого (которых) возникло право на компенсацию;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приобретение родителем (родителями) права собственности на жилое помещение в населенном пункте проживания по договору найма жилого помещения;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расторжение брака между родителями ребенка (детей);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ограничение получателя компенсации в родительских правах, лишение получателя компенсации родительских прав в отношении ребенка (детей), </w:t>
      </w:r>
      <w:r w:rsidRPr="00274C6F">
        <w:rPr>
          <w:rFonts w:ascii="Times New Roman" w:hAnsi="Times New Roman" w:cs="Times New Roman"/>
          <w:sz w:val="28"/>
          <w:szCs w:val="28"/>
        </w:rPr>
        <w:lastRenderedPageBreak/>
        <w:t xml:space="preserve">отобрание ребенка (детей) при непосредственной угрозе его (их) жизни или здоровью, при рождении которого (которых) </w:t>
      </w:r>
      <w:r>
        <w:rPr>
          <w:rFonts w:ascii="Times New Roman" w:hAnsi="Times New Roman" w:cs="Times New Roman"/>
          <w:sz w:val="28"/>
          <w:szCs w:val="28"/>
        </w:rPr>
        <w:t>возникло право на компенсацию</w:t>
      </w:r>
      <w:r w:rsidRPr="00274C6F">
        <w:rPr>
          <w:rFonts w:ascii="Times New Roman" w:hAnsi="Times New Roman" w:cs="Times New Roman"/>
          <w:sz w:val="28"/>
          <w:szCs w:val="28"/>
        </w:rPr>
        <w:t>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помещение ребенка (детей), при рождении которого (которых) возникло право на компенсацию, в организацию на полное государственное обеспечение;</w:t>
      </w:r>
    </w:p>
    <w:p w:rsidR="00274C6F" w:rsidRPr="00274C6F" w:rsidRDefault="00274C6F" w:rsidP="00274C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74C6F">
        <w:rPr>
          <w:rFonts w:ascii="Times New Roman" w:hAnsi="Times New Roman" w:cs="Times New Roman"/>
          <w:sz w:val="28"/>
          <w:szCs w:val="28"/>
        </w:rPr>
        <w:t xml:space="preserve"> передача под опеку (попечительство) ребенка, при рождении которого (которых) возникло право на компенсацию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049" w:rsidRDefault="00544049" w:rsidP="0022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6231" w:rsidRDefault="009354B9" w:rsidP="0022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354B9">
        <w:rPr>
          <w:rFonts w:ascii="Times New Roman" w:hAnsi="Times New Roman" w:cs="Times New Roman"/>
          <w:b/>
          <w:bCs/>
          <w:sz w:val="28"/>
          <w:szCs w:val="28"/>
        </w:rPr>
        <w:t>Нормативные правовые акты</w:t>
      </w:r>
    </w:p>
    <w:p w:rsidR="00263796" w:rsidRPr="00BC046E" w:rsidRDefault="00263796" w:rsidP="002262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354B9" w:rsidRDefault="00A500D3" w:rsidP="009354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354B9">
        <w:rPr>
          <w:rFonts w:ascii="Times New Roman" w:hAnsi="Times New Roman" w:cs="Times New Roman"/>
          <w:sz w:val="28"/>
          <w:szCs w:val="28"/>
        </w:rPr>
        <w:t>Жилищ</w:t>
      </w:r>
      <w:r w:rsidR="00D910F1">
        <w:rPr>
          <w:rFonts w:ascii="Times New Roman" w:hAnsi="Times New Roman" w:cs="Times New Roman"/>
          <w:sz w:val="28"/>
          <w:szCs w:val="28"/>
        </w:rPr>
        <w:t>ный кодекс Российской Федерации</w:t>
      </w:r>
      <w:r w:rsidR="009354B9">
        <w:rPr>
          <w:rFonts w:ascii="Times New Roman" w:hAnsi="Times New Roman" w:cs="Times New Roman"/>
          <w:sz w:val="28"/>
          <w:szCs w:val="28"/>
        </w:rPr>
        <w:t>;</w:t>
      </w:r>
    </w:p>
    <w:p w:rsidR="00D910F1" w:rsidRDefault="00A500D3" w:rsidP="00D910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44049" w:rsidRPr="00544049">
        <w:t xml:space="preserve"> </w:t>
      </w:r>
      <w:r w:rsidR="00255F6D">
        <w:rPr>
          <w:rFonts w:ascii="Times New Roman" w:hAnsi="Times New Roman" w:cs="Times New Roman"/>
          <w:sz w:val="28"/>
          <w:szCs w:val="28"/>
        </w:rPr>
        <w:t>З</w:t>
      </w:r>
      <w:r w:rsidR="00544049" w:rsidRPr="00544049">
        <w:rPr>
          <w:rFonts w:ascii="Times New Roman" w:hAnsi="Times New Roman" w:cs="Times New Roman"/>
          <w:sz w:val="28"/>
          <w:szCs w:val="28"/>
        </w:rPr>
        <w:t>акон Ива</w:t>
      </w:r>
      <w:r w:rsidR="00544049">
        <w:rPr>
          <w:rFonts w:ascii="Times New Roman" w:hAnsi="Times New Roman" w:cs="Times New Roman"/>
          <w:sz w:val="28"/>
          <w:szCs w:val="28"/>
        </w:rPr>
        <w:t>новской области от 01.04.2025 № 12-ОЗ «</w:t>
      </w:r>
      <w:r w:rsidR="00544049" w:rsidRPr="00544049">
        <w:rPr>
          <w:rFonts w:ascii="Times New Roman" w:hAnsi="Times New Roman" w:cs="Times New Roman"/>
          <w:sz w:val="28"/>
          <w:szCs w:val="28"/>
        </w:rPr>
        <w:t>О компенсации стоимости найма жилого п</w:t>
      </w:r>
      <w:r w:rsidR="0030723E">
        <w:rPr>
          <w:rFonts w:ascii="Times New Roman" w:hAnsi="Times New Roman" w:cs="Times New Roman"/>
          <w:sz w:val="28"/>
          <w:szCs w:val="28"/>
        </w:rPr>
        <w:t>омещения молодой семье с детьми»</w:t>
      </w:r>
      <w:r w:rsidR="00544049" w:rsidRPr="00544049">
        <w:rPr>
          <w:rFonts w:ascii="Times New Roman" w:hAnsi="Times New Roman" w:cs="Times New Roman"/>
          <w:sz w:val="28"/>
          <w:szCs w:val="28"/>
        </w:rPr>
        <w:t xml:space="preserve"> (принят Ивановской областной Думой 27.03.2025)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26231" w:rsidRDefault="004002B1" w:rsidP="0040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02B1">
        <w:rPr>
          <w:rFonts w:ascii="Times New Roman" w:hAnsi="Times New Roman" w:cs="Times New Roman"/>
          <w:sz w:val="28"/>
          <w:szCs w:val="28"/>
        </w:rPr>
        <w:t>Постановление Правительства Ив</w:t>
      </w:r>
      <w:r>
        <w:rPr>
          <w:rFonts w:ascii="Times New Roman" w:hAnsi="Times New Roman" w:cs="Times New Roman"/>
          <w:sz w:val="28"/>
          <w:szCs w:val="28"/>
        </w:rPr>
        <w:t xml:space="preserve">ановской области от 29.04.2025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4002B1"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>5-п «</w:t>
      </w:r>
      <w:r w:rsidRPr="004002B1">
        <w:rPr>
          <w:rFonts w:ascii="Times New Roman" w:hAnsi="Times New Roman" w:cs="Times New Roman"/>
          <w:sz w:val="28"/>
          <w:szCs w:val="28"/>
        </w:rPr>
        <w:t>О реализации Закона Ив</w:t>
      </w:r>
      <w:r>
        <w:rPr>
          <w:rFonts w:ascii="Times New Roman" w:hAnsi="Times New Roman" w:cs="Times New Roman"/>
          <w:sz w:val="28"/>
          <w:szCs w:val="28"/>
        </w:rPr>
        <w:t xml:space="preserve">ановской области от 01.04.2025 № 12-ОЗ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4002B1">
        <w:rPr>
          <w:rFonts w:ascii="Times New Roman" w:hAnsi="Times New Roman" w:cs="Times New Roman"/>
          <w:sz w:val="28"/>
          <w:szCs w:val="28"/>
        </w:rPr>
        <w:t>О компенсации стоимости найма жилого п</w:t>
      </w:r>
      <w:r>
        <w:rPr>
          <w:rFonts w:ascii="Times New Roman" w:hAnsi="Times New Roman" w:cs="Times New Roman"/>
          <w:sz w:val="28"/>
          <w:szCs w:val="28"/>
        </w:rPr>
        <w:t>омещения молодой семье с детьми»</w:t>
      </w:r>
      <w:r w:rsidRPr="004002B1">
        <w:rPr>
          <w:rFonts w:ascii="Times New Roman" w:hAnsi="Times New Roman" w:cs="Times New Roman"/>
          <w:sz w:val="28"/>
          <w:szCs w:val="28"/>
        </w:rPr>
        <w:t xml:space="preserve"> и о внесении изменений в некоторые постановления П</w:t>
      </w:r>
      <w:r>
        <w:rPr>
          <w:rFonts w:ascii="Times New Roman" w:hAnsi="Times New Roman" w:cs="Times New Roman"/>
          <w:sz w:val="28"/>
          <w:szCs w:val="28"/>
        </w:rPr>
        <w:t>равительства Ивановской области»;</w:t>
      </w:r>
    </w:p>
    <w:p w:rsidR="004002B1" w:rsidRPr="004002B1" w:rsidRDefault="004002B1" w:rsidP="004002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002B1">
        <w:rPr>
          <w:rFonts w:ascii="Times New Roman" w:hAnsi="Times New Roman" w:cs="Times New Roman"/>
          <w:sz w:val="28"/>
          <w:szCs w:val="28"/>
        </w:rPr>
        <w:t>Приказ Департамента социальной защиты на</w:t>
      </w:r>
      <w:r>
        <w:rPr>
          <w:rFonts w:ascii="Times New Roman" w:hAnsi="Times New Roman" w:cs="Times New Roman"/>
          <w:sz w:val="28"/>
          <w:szCs w:val="28"/>
        </w:rPr>
        <w:t xml:space="preserve">селения Ивановской области от 28.05.2025 № 36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«</w:t>
      </w:r>
      <w:r w:rsidRPr="004002B1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предост</w:t>
      </w:r>
      <w:r>
        <w:rPr>
          <w:rFonts w:ascii="Times New Roman" w:hAnsi="Times New Roman" w:cs="Times New Roman"/>
          <w:sz w:val="28"/>
          <w:szCs w:val="28"/>
        </w:rPr>
        <w:t>авления государственной услуги «</w:t>
      </w:r>
      <w:r w:rsidRPr="004002B1">
        <w:rPr>
          <w:rFonts w:ascii="Times New Roman" w:hAnsi="Times New Roman" w:cs="Times New Roman"/>
          <w:sz w:val="28"/>
          <w:szCs w:val="28"/>
        </w:rPr>
        <w:t>Предоставление компенсации стоимости найма жилого п</w:t>
      </w:r>
      <w:r>
        <w:rPr>
          <w:rFonts w:ascii="Times New Roman" w:hAnsi="Times New Roman" w:cs="Times New Roman"/>
          <w:sz w:val="28"/>
          <w:szCs w:val="28"/>
        </w:rPr>
        <w:t>омещения молодой семье с детьми».</w:t>
      </w:r>
    </w:p>
    <w:sectPr w:rsidR="004002B1" w:rsidRPr="004002B1" w:rsidSect="00C12FE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72" w:rsidRDefault="008D7972" w:rsidP="00875F0E">
      <w:pPr>
        <w:spacing w:after="0" w:line="240" w:lineRule="auto"/>
      </w:pPr>
      <w:r>
        <w:separator/>
      </w:r>
    </w:p>
  </w:endnote>
  <w:endnote w:type="continuationSeparator" w:id="0">
    <w:p w:rsidR="008D7972" w:rsidRDefault="008D7972" w:rsidP="00875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72" w:rsidRDefault="008D7972" w:rsidP="00875F0E">
      <w:pPr>
        <w:spacing w:after="0" w:line="240" w:lineRule="auto"/>
      </w:pPr>
      <w:r>
        <w:separator/>
      </w:r>
    </w:p>
  </w:footnote>
  <w:footnote w:type="continuationSeparator" w:id="0">
    <w:p w:rsidR="008D7972" w:rsidRDefault="008D7972" w:rsidP="00875F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60D14"/>
    <w:multiLevelType w:val="hybridMultilevel"/>
    <w:tmpl w:val="00A4FCC6"/>
    <w:lvl w:ilvl="0" w:tplc="0419000D">
      <w:start w:val="1"/>
      <w:numFmt w:val="bullet"/>
      <w:lvlText w:val="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5179541A"/>
    <w:multiLevelType w:val="hybridMultilevel"/>
    <w:tmpl w:val="ADB6C1D2"/>
    <w:lvl w:ilvl="0" w:tplc="46DCE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6F2"/>
    <w:rsid w:val="0001717B"/>
    <w:rsid w:val="0005015A"/>
    <w:rsid w:val="00053294"/>
    <w:rsid w:val="00061816"/>
    <w:rsid w:val="0008396A"/>
    <w:rsid w:val="000B57D7"/>
    <w:rsid w:val="000C73B2"/>
    <w:rsid w:val="000D450F"/>
    <w:rsid w:val="001365B1"/>
    <w:rsid w:val="0016477B"/>
    <w:rsid w:val="00187941"/>
    <w:rsid w:val="001D21F0"/>
    <w:rsid w:val="00226231"/>
    <w:rsid w:val="00255F6D"/>
    <w:rsid w:val="002564E2"/>
    <w:rsid w:val="00263796"/>
    <w:rsid w:val="00270FEF"/>
    <w:rsid w:val="00274C6F"/>
    <w:rsid w:val="00277AB3"/>
    <w:rsid w:val="00284C47"/>
    <w:rsid w:val="002C1A39"/>
    <w:rsid w:val="002E18F6"/>
    <w:rsid w:val="002F0883"/>
    <w:rsid w:val="0030723E"/>
    <w:rsid w:val="00384E9D"/>
    <w:rsid w:val="00391123"/>
    <w:rsid w:val="003D34FB"/>
    <w:rsid w:val="003E4E8B"/>
    <w:rsid w:val="003E7813"/>
    <w:rsid w:val="003F76C3"/>
    <w:rsid w:val="004002B1"/>
    <w:rsid w:val="00412DDE"/>
    <w:rsid w:val="00425D7A"/>
    <w:rsid w:val="0045163D"/>
    <w:rsid w:val="004B15CF"/>
    <w:rsid w:val="004C007E"/>
    <w:rsid w:val="004D7CC6"/>
    <w:rsid w:val="0054211D"/>
    <w:rsid w:val="00544049"/>
    <w:rsid w:val="005526C6"/>
    <w:rsid w:val="005C40B3"/>
    <w:rsid w:val="005D03E6"/>
    <w:rsid w:val="005D1F83"/>
    <w:rsid w:val="00600DFC"/>
    <w:rsid w:val="006116A2"/>
    <w:rsid w:val="00620B86"/>
    <w:rsid w:val="0063300D"/>
    <w:rsid w:val="006C64D4"/>
    <w:rsid w:val="006D581C"/>
    <w:rsid w:val="006F40AD"/>
    <w:rsid w:val="006F48DC"/>
    <w:rsid w:val="00707595"/>
    <w:rsid w:val="007503AC"/>
    <w:rsid w:val="00761928"/>
    <w:rsid w:val="00764ABC"/>
    <w:rsid w:val="00766FC6"/>
    <w:rsid w:val="0077276B"/>
    <w:rsid w:val="00774C17"/>
    <w:rsid w:val="007B7DA6"/>
    <w:rsid w:val="007C0282"/>
    <w:rsid w:val="007C630B"/>
    <w:rsid w:val="007E0DD5"/>
    <w:rsid w:val="007F7566"/>
    <w:rsid w:val="00807B42"/>
    <w:rsid w:val="008124CB"/>
    <w:rsid w:val="008463F5"/>
    <w:rsid w:val="00870097"/>
    <w:rsid w:val="0087150A"/>
    <w:rsid w:val="00875F0E"/>
    <w:rsid w:val="008B293A"/>
    <w:rsid w:val="008D7972"/>
    <w:rsid w:val="008F15E8"/>
    <w:rsid w:val="00906619"/>
    <w:rsid w:val="009354B9"/>
    <w:rsid w:val="009550C0"/>
    <w:rsid w:val="00967905"/>
    <w:rsid w:val="00A0756A"/>
    <w:rsid w:val="00A12590"/>
    <w:rsid w:val="00A22636"/>
    <w:rsid w:val="00A500D3"/>
    <w:rsid w:val="00A65B5B"/>
    <w:rsid w:val="00B546F2"/>
    <w:rsid w:val="00B6393D"/>
    <w:rsid w:val="00B7559C"/>
    <w:rsid w:val="00B978DC"/>
    <w:rsid w:val="00BB752F"/>
    <w:rsid w:val="00BC046E"/>
    <w:rsid w:val="00C12FE7"/>
    <w:rsid w:val="00C15FE3"/>
    <w:rsid w:val="00C3774F"/>
    <w:rsid w:val="00C44477"/>
    <w:rsid w:val="00C54B44"/>
    <w:rsid w:val="00C67BB0"/>
    <w:rsid w:val="00C72A4C"/>
    <w:rsid w:val="00CB71B8"/>
    <w:rsid w:val="00D04B29"/>
    <w:rsid w:val="00D167C2"/>
    <w:rsid w:val="00D80BBE"/>
    <w:rsid w:val="00D910F1"/>
    <w:rsid w:val="00D965A1"/>
    <w:rsid w:val="00DD06D2"/>
    <w:rsid w:val="00E72A24"/>
    <w:rsid w:val="00F12E85"/>
    <w:rsid w:val="00F13B7D"/>
    <w:rsid w:val="00F352C3"/>
    <w:rsid w:val="00F375B0"/>
    <w:rsid w:val="00F85CDD"/>
    <w:rsid w:val="00FA10AB"/>
    <w:rsid w:val="00FC2426"/>
    <w:rsid w:val="00FC3249"/>
    <w:rsid w:val="00FD1D2D"/>
    <w:rsid w:val="00FF0A53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29714"/>
  <w15:chartTrackingRefBased/>
  <w15:docId w15:val="{C9DC69A3-427C-4127-A40A-084B14D5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5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5F0E"/>
  </w:style>
  <w:style w:type="paragraph" w:styleId="a6">
    <w:name w:val="footer"/>
    <w:basedOn w:val="a"/>
    <w:link w:val="a7"/>
    <w:uiPriority w:val="99"/>
    <w:unhideWhenUsed/>
    <w:rsid w:val="00875F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5F0E"/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6116A2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8124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24CB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15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ZR&amp;n=489041&amp;dst=1001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2204</Words>
  <Characters>12565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Сизова Юлия Александровна</dc:creator>
  <cp:keywords/>
  <dc:description/>
  <cp:lastModifiedBy>Седова Анастасия Николаевна</cp:lastModifiedBy>
  <cp:revision>2</cp:revision>
  <cp:lastPrinted>2025-05-21T07:13:00Z</cp:lastPrinted>
  <dcterms:created xsi:type="dcterms:W3CDTF">2025-10-28T08:12:00Z</dcterms:created>
  <dcterms:modified xsi:type="dcterms:W3CDTF">2025-10-28T08:12:00Z</dcterms:modified>
</cp:coreProperties>
</file>