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9D" w:rsidRDefault="004D2A75" w:rsidP="00652A9D">
      <w:pPr>
        <w:pStyle w:val="ab"/>
        <w:spacing w:line="276" w:lineRule="auto"/>
        <w:ind w:left="0" w:right="0" w:firstLine="708"/>
        <w:jc w:val="center"/>
        <w:rPr>
          <w:b/>
          <w:bCs/>
          <w:sz w:val="28"/>
          <w:szCs w:val="28"/>
          <w:lang w:val="ru-RU"/>
        </w:rPr>
      </w:pPr>
      <w:r>
        <w:rPr>
          <w:rFonts w:cs="Times New Roman"/>
          <w:b/>
          <w:bCs/>
          <w:sz w:val="28"/>
          <w:szCs w:val="28"/>
          <w:lang w:val="ru-RU"/>
        </w:rPr>
        <w:t>В Вичугском комплексном центра социального обслуживания населения функционирует о</w:t>
      </w:r>
      <w:r w:rsidR="00652A9D" w:rsidRPr="00940BF4">
        <w:rPr>
          <w:rFonts w:cs="Times New Roman"/>
          <w:b/>
          <w:bCs/>
          <w:sz w:val="28"/>
          <w:szCs w:val="28"/>
          <w:lang w:val="ru-RU"/>
        </w:rPr>
        <w:t xml:space="preserve">тряд «Бумеранг» - </w:t>
      </w:r>
      <w:r>
        <w:rPr>
          <w:b/>
          <w:bCs/>
          <w:sz w:val="28"/>
          <w:szCs w:val="28"/>
          <w:lang w:val="ru-RU"/>
        </w:rPr>
        <w:t>команда, открытая для всех</w:t>
      </w:r>
    </w:p>
    <w:p w:rsidR="00652A9D" w:rsidRDefault="00652A9D" w:rsidP="00652A9D">
      <w:pPr>
        <w:pStyle w:val="ab"/>
        <w:spacing w:line="276" w:lineRule="auto"/>
        <w:ind w:left="0" w:right="0" w:firstLine="708"/>
        <w:jc w:val="center"/>
        <w:rPr>
          <w:b/>
          <w:bCs/>
          <w:sz w:val="28"/>
          <w:szCs w:val="28"/>
          <w:lang w:val="ru-RU"/>
        </w:rPr>
      </w:pPr>
    </w:p>
    <w:p w:rsidR="009D05EB" w:rsidRDefault="00DC3DD9" w:rsidP="007D7985">
      <w:pPr>
        <w:pStyle w:val="ab"/>
        <w:spacing w:line="276" w:lineRule="auto"/>
        <w:ind w:left="0" w:right="0" w:firstLine="708"/>
        <w:rPr>
          <w:rFonts w:cs="Times New Roman"/>
          <w:sz w:val="28"/>
          <w:szCs w:val="28"/>
          <w:lang w:val="ru-RU"/>
        </w:rPr>
      </w:pPr>
      <w:r>
        <w:rPr>
          <w:rFonts w:cs="Times New Roman"/>
          <w:sz w:val="28"/>
          <w:szCs w:val="28"/>
          <w:lang w:val="ru-RU"/>
        </w:rPr>
        <w:t>В рамках национального проекта «Семья» федерального проекта «Старшее поколение» н</w:t>
      </w:r>
      <w:r w:rsidR="00652A9D">
        <w:rPr>
          <w:rFonts w:cs="Times New Roman"/>
          <w:sz w:val="28"/>
          <w:szCs w:val="28"/>
          <w:lang w:val="ru-RU"/>
        </w:rPr>
        <w:t xml:space="preserve">а базе Вичугского комплексного центра социального обслуживания населения </w:t>
      </w:r>
      <w:r>
        <w:rPr>
          <w:rFonts w:cs="Times New Roman"/>
          <w:sz w:val="28"/>
          <w:szCs w:val="28"/>
          <w:lang w:val="ru-RU"/>
        </w:rPr>
        <w:t>продолжается реализация</w:t>
      </w:r>
      <w:r w:rsidR="009D05EB">
        <w:rPr>
          <w:rFonts w:cs="Times New Roman"/>
          <w:sz w:val="28"/>
          <w:szCs w:val="28"/>
          <w:lang w:val="ru-RU"/>
        </w:rPr>
        <w:t xml:space="preserve"> </w:t>
      </w:r>
      <w:r>
        <w:rPr>
          <w:rFonts w:cs="Times New Roman"/>
          <w:sz w:val="28"/>
          <w:szCs w:val="28"/>
          <w:lang w:val="ru-RU"/>
        </w:rPr>
        <w:t>инновационного</w:t>
      </w:r>
      <w:r w:rsidR="007D7985">
        <w:rPr>
          <w:rFonts w:cs="Times New Roman"/>
          <w:sz w:val="28"/>
          <w:szCs w:val="28"/>
          <w:lang w:val="ru-RU"/>
        </w:rPr>
        <w:t xml:space="preserve"> </w:t>
      </w:r>
      <w:r w:rsidR="009D05EB">
        <w:rPr>
          <w:rFonts w:cs="Times New Roman"/>
          <w:sz w:val="28"/>
          <w:szCs w:val="28"/>
          <w:lang w:val="ru-RU"/>
        </w:rPr>
        <w:t>проект</w:t>
      </w:r>
      <w:r>
        <w:rPr>
          <w:rFonts w:cs="Times New Roman"/>
          <w:sz w:val="28"/>
          <w:szCs w:val="28"/>
          <w:lang w:val="ru-RU"/>
        </w:rPr>
        <w:t>а</w:t>
      </w:r>
      <w:r w:rsidR="009D05EB">
        <w:rPr>
          <w:rFonts w:cs="Times New Roman"/>
          <w:sz w:val="28"/>
          <w:szCs w:val="28"/>
          <w:lang w:val="ru-RU"/>
        </w:rPr>
        <w:t xml:space="preserve"> «Роза ветров»</w:t>
      </w:r>
      <w:r w:rsidR="00B94BE2">
        <w:rPr>
          <w:rFonts w:cs="Times New Roman"/>
          <w:sz w:val="28"/>
          <w:szCs w:val="28"/>
          <w:lang w:val="ru-RU"/>
        </w:rPr>
        <w:t>.</w:t>
      </w:r>
    </w:p>
    <w:p w:rsidR="007D7985" w:rsidRDefault="007D7985" w:rsidP="00652A9D">
      <w:pPr>
        <w:pStyle w:val="ab"/>
        <w:spacing w:line="276" w:lineRule="auto"/>
        <w:ind w:left="0" w:right="0" w:firstLine="708"/>
        <w:rPr>
          <w:rFonts w:cs="Times New Roman"/>
          <w:sz w:val="28"/>
          <w:szCs w:val="28"/>
          <w:lang w:val="ru-RU"/>
        </w:rPr>
      </w:pPr>
      <w:r>
        <w:rPr>
          <w:rFonts w:cs="Times New Roman"/>
          <w:sz w:val="28"/>
          <w:szCs w:val="28"/>
          <w:lang w:val="ru-RU"/>
        </w:rPr>
        <w:t xml:space="preserve">Целью проекта является </w:t>
      </w:r>
      <w:r w:rsidR="00652A9D" w:rsidRPr="00940BF4">
        <w:rPr>
          <w:rFonts w:cs="Times New Roman"/>
          <w:sz w:val="28"/>
          <w:szCs w:val="28"/>
          <w:lang w:val="ru-RU"/>
        </w:rPr>
        <w:t>повышение уровня социализации инвалидов мол</w:t>
      </w:r>
      <w:r>
        <w:rPr>
          <w:rFonts w:cs="Times New Roman"/>
          <w:sz w:val="28"/>
          <w:szCs w:val="28"/>
          <w:lang w:val="ru-RU"/>
        </w:rPr>
        <w:t xml:space="preserve">одого возраста от 18 до 45 лет </w:t>
      </w:r>
      <w:r w:rsidR="00652A9D" w:rsidRPr="00940BF4">
        <w:rPr>
          <w:rFonts w:cs="Times New Roman"/>
          <w:sz w:val="28"/>
          <w:szCs w:val="28"/>
          <w:lang w:val="ru-RU"/>
        </w:rPr>
        <w:t xml:space="preserve">посредством организации и внедрения </w:t>
      </w:r>
      <w:r>
        <w:rPr>
          <w:rFonts w:cs="Times New Roman"/>
          <w:sz w:val="28"/>
          <w:szCs w:val="28"/>
          <w:lang w:val="ru-RU"/>
        </w:rPr>
        <w:t xml:space="preserve">комплекса </w:t>
      </w:r>
      <w:r w:rsidR="00652A9D" w:rsidRPr="00940BF4">
        <w:rPr>
          <w:rFonts w:cs="Times New Roman"/>
          <w:sz w:val="28"/>
          <w:szCs w:val="28"/>
          <w:lang w:val="ru-RU"/>
        </w:rPr>
        <w:t xml:space="preserve">досуговых и оздоровительных мероприятий, организуемых «серебряными» волонтерами. </w:t>
      </w:r>
    </w:p>
    <w:p w:rsidR="00652A9D" w:rsidRPr="007852EC" w:rsidRDefault="00652A9D" w:rsidP="007852EC">
      <w:pPr>
        <w:pStyle w:val="ab"/>
        <w:spacing w:line="276" w:lineRule="auto"/>
        <w:ind w:left="0" w:right="0" w:firstLine="708"/>
        <w:rPr>
          <w:rFonts w:cs="Times New Roman"/>
          <w:sz w:val="28"/>
          <w:szCs w:val="28"/>
          <w:lang w:val="ru-RU"/>
        </w:rPr>
      </w:pPr>
      <w:r w:rsidRPr="00940BF4">
        <w:rPr>
          <w:rFonts w:cs="Times New Roman"/>
          <w:sz w:val="28"/>
          <w:szCs w:val="28"/>
          <w:lang w:val="ru-RU"/>
        </w:rPr>
        <w:t xml:space="preserve">Из числа людей старшего возраста и молодых инвалидов организован </w:t>
      </w:r>
      <w:r w:rsidR="007D7985">
        <w:rPr>
          <w:rFonts w:cs="Times New Roman"/>
          <w:sz w:val="28"/>
          <w:szCs w:val="28"/>
          <w:lang w:val="ru-RU"/>
        </w:rPr>
        <w:t xml:space="preserve">инклюзивный </w:t>
      </w:r>
      <w:r w:rsidRPr="00940BF4">
        <w:rPr>
          <w:rFonts w:cs="Times New Roman"/>
          <w:sz w:val="28"/>
          <w:szCs w:val="28"/>
          <w:lang w:val="ru-RU"/>
        </w:rPr>
        <w:t>до</w:t>
      </w:r>
      <w:r w:rsidR="007852EC">
        <w:rPr>
          <w:rFonts w:cs="Times New Roman"/>
          <w:sz w:val="28"/>
          <w:szCs w:val="28"/>
          <w:lang w:val="ru-RU"/>
        </w:rPr>
        <w:t xml:space="preserve">бровольческий отряд «Бумеранг», в котором </w:t>
      </w:r>
      <w:r w:rsidR="007852EC" w:rsidRPr="007852EC">
        <w:rPr>
          <w:sz w:val="28"/>
          <w:szCs w:val="28"/>
          <w:lang w:val="ru-RU"/>
        </w:rPr>
        <w:t>не важен возраст, опыт или особенности здоровья</w:t>
      </w:r>
      <w:r w:rsidR="007852EC">
        <w:rPr>
          <w:rFonts w:cs="Times New Roman"/>
          <w:sz w:val="28"/>
          <w:szCs w:val="28"/>
          <w:lang w:val="ru-RU"/>
        </w:rPr>
        <w:t xml:space="preserve">. </w:t>
      </w:r>
      <w:r w:rsidR="007852EC">
        <w:rPr>
          <w:sz w:val="28"/>
          <w:szCs w:val="28"/>
          <w:lang w:val="ru-RU"/>
        </w:rPr>
        <w:t>К</w:t>
      </w:r>
      <w:r w:rsidR="007852EC" w:rsidRPr="007852EC">
        <w:rPr>
          <w:sz w:val="28"/>
          <w:szCs w:val="28"/>
          <w:lang w:val="ru-RU"/>
        </w:rPr>
        <w:t>аждый</w:t>
      </w:r>
      <w:r w:rsidR="00B94BE2">
        <w:rPr>
          <w:sz w:val="28"/>
          <w:szCs w:val="28"/>
          <w:lang w:val="ru-RU"/>
        </w:rPr>
        <w:t xml:space="preserve"> чувствует себя своим, </w:t>
      </w:r>
      <w:r w:rsidR="007852EC">
        <w:rPr>
          <w:sz w:val="28"/>
          <w:szCs w:val="28"/>
          <w:lang w:val="ru-RU"/>
        </w:rPr>
        <w:t xml:space="preserve">есть </w:t>
      </w:r>
      <w:r w:rsidRPr="007852EC">
        <w:rPr>
          <w:sz w:val="28"/>
          <w:szCs w:val="28"/>
          <w:lang w:val="ru-RU"/>
        </w:rPr>
        <w:t xml:space="preserve">желание помогать и делать свой город лучше. </w:t>
      </w:r>
    </w:p>
    <w:p w:rsidR="00652A9D" w:rsidRPr="00940BF4" w:rsidRDefault="00652A9D" w:rsidP="00652A9D">
      <w:pPr>
        <w:pStyle w:val="ab"/>
        <w:spacing w:line="276" w:lineRule="auto"/>
        <w:ind w:left="0" w:right="0"/>
        <w:rPr>
          <w:rFonts w:cs="Times New Roman"/>
          <w:sz w:val="28"/>
          <w:szCs w:val="28"/>
          <w:lang w:val="ru-RU"/>
        </w:rPr>
      </w:pPr>
      <w:r w:rsidRPr="00940BF4">
        <w:rPr>
          <w:rFonts w:cs="Times New Roman"/>
          <w:sz w:val="28"/>
          <w:szCs w:val="28"/>
          <w:lang w:val="ru-RU"/>
        </w:rPr>
        <w:t>Общим резу</w:t>
      </w:r>
      <w:r w:rsidR="007852EC">
        <w:rPr>
          <w:rFonts w:cs="Times New Roman"/>
          <w:sz w:val="28"/>
          <w:szCs w:val="28"/>
          <w:lang w:val="ru-RU"/>
        </w:rPr>
        <w:t>льтатом реализации мероприятий п</w:t>
      </w:r>
      <w:r w:rsidRPr="00940BF4">
        <w:rPr>
          <w:rFonts w:cs="Times New Roman"/>
          <w:sz w:val="28"/>
          <w:szCs w:val="28"/>
          <w:lang w:val="ru-RU"/>
        </w:rPr>
        <w:t>роекта стало обеспечение эффективного влияния на улучшение социального положения целевой группы через доверительные отношения, открытый диалог, общие интересы люде</w:t>
      </w:r>
      <w:r w:rsidR="007852EC">
        <w:rPr>
          <w:rFonts w:cs="Times New Roman"/>
          <w:sz w:val="28"/>
          <w:szCs w:val="28"/>
          <w:lang w:val="ru-RU"/>
        </w:rPr>
        <w:t xml:space="preserve">й старшего возраста и лиц с ограниченными возможностями здоровья. </w:t>
      </w:r>
    </w:p>
    <w:p w:rsidR="007852EC" w:rsidRDefault="00652A9D" w:rsidP="00652A9D">
      <w:pPr>
        <w:spacing w:line="276" w:lineRule="auto"/>
        <w:ind w:firstLine="567"/>
        <w:jc w:val="both"/>
        <w:rPr>
          <w:sz w:val="28"/>
          <w:szCs w:val="28"/>
        </w:rPr>
      </w:pPr>
      <w:r w:rsidRPr="00940BF4">
        <w:rPr>
          <w:sz w:val="28"/>
          <w:szCs w:val="28"/>
        </w:rPr>
        <w:t>Социальная значимость проекта состоит в том, что волонтеры «серебряного» возрас</w:t>
      </w:r>
      <w:r w:rsidR="007852EC">
        <w:rPr>
          <w:sz w:val="28"/>
          <w:szCs w:val="28"/>
        </w:rPr>
        <w:t>та оказывают помощь людям с особенностями развития</w:t>
      </w:r>
      <w:r w:rsidRPr="00940BF4">
        <w:rPr>
          <w:sz w:val="28"/>
          <w:szCs w:val="28"/>
        </w:rPr>
        <w:t xml:space="preserve">, передают </w:t>
      </w:r>
      <w:r w:rsidR="007852EC">
        <w:rPr>
          <w:sz w:val="28"/>
          <w:szCs w:val="28"/>
        </w:rPr>
        <w:t>умения и навыки</w:t>
      </w:r>
      <w:r w:rsidRPr="00940BF4">
        <w:rPr>
          <w:sz w:val="28"/>
          <w:szCs w:val="28"/>
        </w:rPr>
        <w:t xml:space="preserve">. </w:t>
      </w:r>
    </w:p>
    <w:p w:rsidR="00652A9D" w:rsidRPr="00940BF4" w:rsidRDefault="00652A9D" w:rsidP="00652A9D">
      <w:pPr>
        <w:spacing w:line="276" w:lineRule="auto"/>
        <w:ind w:firstLine="567"/>
        <w:jc w:val="both"/>
        <w:rPr>
          <w:sz w:val="28"/>
          <w:szCs w:val="28"/>
        </w:rPr>
      </w:pPr>
      <w:r w:rsidRPr="00940BF4">
        <w:rPr>
          <w:sz w:val="28"/>
          <w:szCs w:val="28"/>
        </w:rPr>
        <w:t>Социальный эффект от реализации проекта обусловлен тем, что он способствует позитивному изменению жизни молодых инвалидов, удовлетворяет их потребности и интересы.</w:t>
      </w:r>
    </w:p>
    <w:p w:rsidR="00652A9D" w:rsidRPr="00940BF4" w:rsidRDefault="00652A9D" w:rsidP="00652A9D">
      <w:pPr>
        <w:spacing w:line="276" w:lineRule="auto"/>
        <w:ind w:firstLine="567"/>
        <w:jc w:val="both"/>
        <w:rPr>
          <w:sz w:val="28"/>
          <w:szCs w:val="28"/>
        </w:rPr>
      </w:pPr>
      <w:r w:rsidRPr="00940BF4">
        <w:rPr>
          <w:sz w:val="28"/>
          <w:szCs w:val="28"/>
        </w:rPr>
        <w:t xml:space="preserve">  </w:t>
      </w:r>
      <w:r w:rsidR="007852EC">
        <w:rPr>
          <w:sz w:val="28"/>
          <w:szCs w:val="28"/>
        </w:rPr>
        <w:t>Г</w:t>
      </w:r>
      <w:r w:rsidRPr="00940BF4">
        <w:rPr>
          <w:sz w:val="28"/>
          <w:szCs w:val="28"/>
        </w:rPr>
        <w:t xml:space="preserve">ражданам </w:t>
      </w:r>
      <w:r w:rsidR="007852EC">
        <w:rPr>
          <w:sz w:val="28"/>
          <w:szCs w:val="28"/>
        </w:rPr>
        <w:t xml:space="preserve">старшего возраста </w:t>
      </w:r>
      <w:r w:rsidRPr="00940BF4">
        <w:rPr>
          <w:sz w:val="28"/>
          <w:szCs w:val="28"/>
        </w:rPr>
        <w:t>предоставлена уникальная возможность успешно реализовать свой творческий потенциал и передать жизненный опыт молодым людям, а также рассказать о д</w:t>
      </w:r>
      <w:r w:rsidR="007852EC">
        <w:rPr>
          <w:sz w:val="28"/>
          <w:szCs w:val="28"/>
        </w:rPr>
        <w:t>обровольчестве.</w:t>
      </w:r>
    </w:p>
    <w:p w:rsidR="00323DE0" w:rsidRDefault="00323DE0" w:rsidP="00652A9D">
      <w:pPr>
        <w:pStyle w:val="Iauiue"/>
        <w:widowControl/>
        <w:spacing w:line="276" w:lineRule="auto"/>
        <w:ind w:firstLine="708"/>
        <w:jc w:val="both"/>
        <w:rPr>
          <w:rStyle w:val="markedcontent"/>
          <w:rFonts w:ascii="Times New Roman" w:eastAsia="Arial" w:hAnsi="Times New Roman"/>
          <w:sz w:val="28"/>
          <w:szCs w:val="28"/>
        </w:rPr>
      </w:pPr>
      <w:r>
        <w:rPr>
          <w:rFonts w:ascii="Times New Roman" w:hAnsi="Times New Roman"/>
          <w:sz w:val="28"/>
          <w:szCs w:val="28"/>
        </w:rPr>
        <w:t xml:space="preserve">Проект реализуется по разным направлениям, </w:t>
      </w:r>
      <w:r w:rsidR="00B94BE2">
        <w:rPr>
          <w:rFonts w:ascii="Times New Roman" w:hAnsi="Times New Roman"/>
          <w:sz w:val="28"/>
          <w:szCs w:val="28"/>
        </w:rPr>
        <w:t>в которых каждый может</w:t>
      </w:r>
      <w:r w:rsidR="00652A9D" w:rsidRPr="00940BF4">
        <w:rPr>
          <w:rFonts w:ascii="Times New Roman" w:hAnsi="Times New Roman"/>
          <w:sz w:val="28"/>
          <w:szCs w:val="28"/>
        </w:rPr>
        <w:t xml:space="preserve"> найти занятие по душе. Например, можно стать помощником в организации </w:t>
      </w:r>
      <w:r w:rsidR="00B94BE2">
        <w:rPr>
          <w:rFonts w:ascii="Times New Roman" w:hAnsi="Times New Roman"/>
          <w:sz w:val="28"/>
          <w:szCs w:val="28"/>
        </w:rPr>
        <w:t xml:space="preserve">                     </w:t>
      </w:r>
      <w:r w:rsidR="00652A9D" w:rsidRPr="00940BF4">
        <w:rPr>
          <w:rFonts w:ascii="Times New Roman" w:hAnsi="Times New Roman"/>
          <w:sz w:val="28"/>
          <w:szCs w:val="28"/>
        </w:rPr>
        <w:t>мастер-классов для детей с особенностями развития, помогать в проведении спортивных мероприятий для людей с инвалидностью, участвовать в экологических акц</w:t>
      </w:r>
      <w:r w:rsidR="00B94BE2">
        <w:rPr>
          <w:rFonts w:ascii="Times New Roman" w:hAnsi="Times New Roman"/>
          <w:sz w:val="28"/>
          <w:szCs w:val="28"/>
        </w:rPr>
        <w:t xml:space="preserve">иях по уборке парков и скверов </w:t>
      </w:r>
      <w:r w:rsidR="00652A9D" w:rsidRPr="00940BF4">
        <w:rPr>
          <w:rFonts w:ascii="Times New Roman" w:hAnsi="Times New Roman"/>
          <w:sz w:val="28"/>
          <w:szCs w:val="28"/>
        </w:rPr>
        <w:t>или оказывать адресную помощь пожилым людям, нуждающимся в поддержке.</w:t>
      </w:r>
      <w:r w:rsidR="00652A9D" w:rsidRPr="00940BF4">
        <w:rPr>
          <w:rStyle w:val="markedcontent"/>
          <w:rFonts w:ascii="Times New Roman" w:eastAsia="Arial" w:hAnsi="Times New Roman"/>
          <w:sz w:val="28"/>
          <w:szCs w:val="28"/>
        </w:rPr>
        <w:t xml:space="preserve"> </w:t>
      </w:r>
    </w:p>
    <w:p w:rsidR="00652A9D" w:rsidRPr="00940BF4" w:rsidRDefault="00323DE0" w:rsidP="00652A9D">
      <w:pPr>
        <w:spacing w:line="276" w:lineRule="auto"/>
        <w:ind w:firstLine="708"/>
        <w:jc w:val="both"/>
        <w:rPr>
          <w:sz w:val="28"/>
          <w:szCs w:val="28"/>
        </w:rPr>
      </w:pPr>
      <w:r>
        <w:rPr>
          <w:sz w:val="28"/>
          <w:szCs w:val="28"/>
        </w:rPr>
        <w:t xml:space="preserve">Уделяется </w:t>
      </w:r>
      <w:r w:rsidRPr="00940BF4">
        <w:rPr>
          <w:sz w:val="28"/>
          <w:szCs w:val="28"/>
        </w:rPr>
        <w:t>большое</w:t>
      </w:r>
      <w:r w:rsidR="00652A9D" w:rsidRPr="00940BF4">
        <w:rPr>
          <w:sz w:val="28"/>
          <w:szCs w:val="28"/>
        </w:rPr>
        <w:t xml:space="preserve"> внимание созданию комфортной и по</w:t>
      </w:r>
      <w:r>
        <w:rPr>
          <w:sz w:val="28"/>
          <w:szCs w:val="28"/>
        </w:rPr>
        <w:t xml:space="preserve">ддерживающей атмосферы в отряде. Проводятся регулярные встречи, на которых </w:t>
      </w:r>
      <w:r w:rsidRPr="00940BF4">
        <w:rPr>
          <w:sz w:val="28"/>
          <w:szCs w:val="28"/>
        </w:rPr>
        <w:t>обсуждаются</w:t>
      </w:r>
      <w:r>
        <w:rPr>
          <w:sz w:val="28"/>
          <w:szCs w:val="28"/>
        </w:rPr>
        <w:t xml:space="preserve"> планы, </w:t>
      </w:r>
      <w:r w:rsidRPr="00940BF4">
        <w:rPr>
          <w:sz w:val="28"/>
          <w:szCs w:val="28"/>
        </w:rPr>
        <w:t>участники</w:t>
      </w:r>
      <w:r>
        <w:rPr>
          <w:sz w:val="28"/>
          <w:szCs w:val="28"/>
        </w:rPr>
        <w:t xml:space="preserve"> делятся своим опытом. Также организуются тренинги и </w:t>
      </w:r>
      <w:r w:rsidR="00B94BE2">
        <w:rPr>
          <w:sz w:val="28"/>
          <w:szCs w:val="28"/>
        </w:rPr>
        <w:t xml:space="preserve">                 </w:t>
      </w:r>
      <w:r>
        <w:rPr>
          <w:sz w:val="28"/>
          <w:szCs w:val="28"/>
        </w:rPr>
        <w:t xml:space="preserve">мастер-классы </w:t>
      </w:r>
      <w:r w:rsidR="00B94BE2">
        <w:rPr>
          <w:sz w:val="28"/>
          <w:szCs w:val="28"/>
        </w:rPr>
        <w:t xml:space="preserve">с целью получения </w:t>
      </w:r>
      <w:r>
        <w:rPr>
          <w:sz w:val="28"/>
          <w:szCs w:val="28"/>
        </w:rPr>
        <w:t xml:space="preserve">новых знаний. </w:t>
      </w:r>
    </w:p>
    <w:p w:rsidR="00B94BE2" w:rsidRDefault="00652A9D" w:rsidP="00652A9D">
      <w:pPr>
        <w:spacing w:line="276" w:lineRule="auto"/>
        <w:jc w:val="both"/>
        <w:rPr>
          <w:sz w:val="28"/>
          <w:szCs w:val="28"/>
        </w:rPr>
      </w:pPr>
      <w:r w:rsidRPr="00940BF4">
        <w:rPr>
          <w:sz w:val="28"/>
          <w:szCs w:val="28"/>
        </w:rPr>
        <w:t xml:space="preserve">   </w:t>
      </w:r>
      <w:r w:rsidRPr="00940BF4">
        <w:rPr>
          <w:sz w:val="28"/>
          <w:szCs w:val="28"/>
        </w:rPr>
        <w:tab/>
        <w:t xml:space="preserve">Деятельность «Бумеранга» показывает, что люди с разными возможностями могут успешно сотрудничать и вместе достигать общих целей. </w:t>
      </w:r>
    </w:p>
    <w:p w:rsidR="003964D2" w:rsidRDefault="003964D2" w:rsidP="00B94BE2">
      <w:pPr>
        <w:spacing w:line="276" w:lineRule="auto"/>
        <w:ind w:firstLine="567"/>
        <w:jc w:val="both"/>
        <w:rPr>
          <w:sz w:val="28"/>
          <w:szCs w:val="28"/>
        </w:rPr>
      </w:pPr>
    </w:p>
    <w:p w:rsidR="007232E2" w:rsidRDefault="007852EC" w:rsidP="00B94BE2">
      <w:pPr>
        <w:spacing w:line="276" w:lineRule="auto"/>
        <w:ind w:firstLine="567"/>
        <w:jc w:val="both"/>
        <w:rPr>
          <w:sz w:val="28"/>
          <w:szCs w:val="28"/>
        </w:rPr>
      </w:pPr>
      <w:r w:rsidRPr="00940BF4">
        <w:rPr>
          <w:sz w:val="28"/>
          <w:szCs w:val="28"/>
        </w:rPr>
        <w:lastRenderedPageBreak/>
        <w:t>Вот, что говорят участники</w:t>
      </w:r>
      <w:r>
        <w:rPr>
          <w:sz w:val="28"/>
          <w:szCs w:val="28"/>
        </w:rPr>
        <w:t xml:space="preserve"> </w:t>
      </w:r>
      <w:r w:rsidRPr="00940BF4">
        <w:rPr>
          <w:sz w:val="28"/>
          <w:szCs w:val="28"/>
        </w:rPr>
        <w:t>добровольческого отряда: «Мы - инклюзивный волонтерский отряд, и это значит, что мы рады видеть в своих рядах людей с самыми разными возможностями и потребностями. Мы верим, что каждый может внести свой вклад, и мы создаем условия, чтобы это стало возможным. Мы не просто помогаем, мы - активные участник</w:t>
      </w:r>
      <w:r w:rsidR="007232E2">
        <w:rPr>
          <w:sz w:val="28"/>
          <w:szCs w:val="28"/>
        </w:rPr>
        <w:t>и городских мероприятий и акций.</w:t>
      </w:r>
      <w:r w:rsidRPr="00940BF4">
        <w:rPr>
          <w:sz w:val="28"/>
          <w:szCs w:val="28"/>
        </w:rPr>
        <w:t xml:space="preserve"> От организации праздников для детей до помощи в проведении экологических ак</w:t>
      </w:r>
      <w:r w:rsidR="007232E2">
        <w:rPr>
          <w:sz w:val="28"/>
          <w:szCs w:val="28"/>
        </w:rPr>
        <w:t xml:space="preserve">ций, от поддержки представителей старшего поколения </w:t>
      </w:r>
      <w:r w:rsidRPr="00940BF4">
        <w:rPr>
          <w:sz w:val="28"/>
          <w:szCs w:val="28"/>
        </w:rPr>
        <w:t>до участия</w:t>
      </w:r>
      <w:r w:rsidR="007232E2">
        <w:rPr>
          <w:sz w:val="28"/>
          <w:szCs w:val="28"/>
        </w:rPr>
        <w:t xml:space="preserve"> в благотворительных ярмарках». </w:t>
      </w:r>
    </w:p>
    <w:p w:rsidR="003964D2" w:rsidRDefault="003964D2" w:rsidP="007232E2">
      <w:pPr>
        <w:spacing w:line="276" w:lineRule="auto"/>
        <w:ind w:firstLine="567"/>
        <w:jc w:val="both"/>
        <w:rPr>
          <w:sz w:val="28"/>
          <w:szCs w:val="28"/>
        </w:rPr>
      </w:pPr>
    </w:p>
    <w:p w:rsidR="007D7985" w:rsidRPr="00940BF4" w:rsidRDefault="007D7985" w:rsidP="007232E2">
      <w:pPr>
        <w:spacing w:line="276" w:lineRule="auto"/>
        <w:ind w:firstLine="567"/>
        <w:jc w:val="both"/>
        <w:rPr>
          <w:sz w:val="28"/>
          <w:szCs w:val="28"/>
        </w:rPr>
      </w:pPr>
      <w:r w:rsidRPr="007D7985">
        <w:rPr>
          <w:sz w:val="28"/>
          <w:szCs w:val="28"/>
        </w:rPr>
        <w:t xml:space="preserve">Отметим, что </w:t>
      </w:r>
      <w:r>
        <w:rPr>
          <w:sz w:val="28"/>
          <w:szCs w:val="28"/>
        </w:rPr>
        <w:t>в 2023 году проект стал победителем Всероссийского</w:t>
      </w:r>
      <w:r w:rsidRPr="00940BF4">
        <w:rPr>
          <w:sz w:val="28"/>
          <w:szCs w:val="28"/>
        </w:rPr>
        <w:t xml:space="preserve"> конкурса «Регион добрых дел» и получил финансовую поддержку</w:t>
      </w:r>
      <w:r>
        <w:rPr>
          <w:sz w:val="28"/>
          <w:szCs w:val="28"/>
        </w:rPr>
        <w:t>.</w:t>
      </w:r>
    </w:p>
    <w:p w:rsidR="003964D2" w:rsidRDefault="003964D2" w:rsidP="00652A9D">
      <w:pPr>
        <w:spacing w:line="276" w:lineRule="auto"/>
        <w:ind w:firstLine="708"/>
        <w:jc w:val="both"/>
        <w:rPr>
          <w:sz w:val="28"/>
          <w:szCs w:val="28"/>
        </w:rPr>
      </w:pPr>
    </w:p>
    <w:p w:rsidR="00652A9D" w:rsidRDefault="00652A9D" w:rsidP="00652A9D">
      <w:pPr>
        <w:spacing w:line="276" w:lineRule="auto"/>
        <w:ind w:firstLine="708"/>
        <w:jc w:val="both"/>
        <w:rPr>
          <w:sz w:val="28"/>
          <w:szCs w:val="28"/>
        </w:rPr>
      </w:pPr>
      <w:r w:rsidRPr="00940BF4">
        <w:rPr>
          <w:sz w:val="28"/>
          <w:szCs w:val="28"/>
        </w:rPr>
        <w:t>Волонтерство – это не только отдача, но и огромный приток позитивной энергии. Это улыбки детей, благодарность</w:t>
      </w:r>
      <w:r w:rsidR="007232E2">
        <w:rPr>
          <w:sz w:val="28"/>
          <w:szCs w:val="28"/>
        </w:rPr>
        <w:t xml:space="preserve"> старшего поколения</w:t>
      </w:r>
      <w:r w:rsidRPr="00940BF4">
        <w:rPr>
          <w:sz w:val="28"/>
          <w:szCs w:val="28"/>
        </w:rPr>
        <w:t>, чувство удовлетворения от проделанной работы и, конечно же, новые друзья. Это</w:t>
      </w:r>
      <w:r>
        <w:rPr>
          <w:sz w:val="28"/>
          <w:szCs w:val="28"/>
        </w:rPr>
        <w:t xml:space="preserve"> </w:t>
      </w:r>
      <w:r w:rsidRPr="00940BF4">
        <w:rPr>
          <w:sz w:val="28"/>
          <w:szCs w:val="28"/>
        </w:rPr>
        <w:t>возможность увидеть мир с</w:t>
      </w:r>
      <w:r>
        <w:rPr>
          <w:sz w:val="28"/>
          <w:szCs w:val="28"/>
        </w:rPr>
        <w:t xml:space="preserve"> </w:t>
      </w:r>
      <w:r w:rsidRPr="00940BF4">
        <w:rPr>
          <w:sz w:val="28"/>
          <w:szCs w:val="28"/>
        </w:rPr>
        <w:t>другой стороны, почувст</w:t>
      </w:r>
      <w:r w:rsidR="007232E2">
        <w:rPr>
          <w:sz w:val="28"/>
          <w:szCs w:val="28"/>
        </w:rPr>
        <w:t xml:space="preserve">вовать себя нужным и важным, а также </w:t>
      </w:r>
      <w:r w:rsidR="007232E2" w:rsidRPr="00940BF4">
        <w:rPr>
          <w:sz w:val="28"/>
          <w:szCs w:val="28"/>
        </w:rPr>
        <w:t>шанс</w:t>
      </w:r>
      <w:r w:rsidRPr="00940BF4">
        <w:rPr>
          <w:sz w:val="28"/>
          <w:szCs w:val="28"/>
        </w:rPr>
        <w:t xml:space="preserve"> изменить не только жизнь других людей, но и свою собственную.</w:t>
      </w:r>
    </w:p>
    <w:p w:rsidR="003964D2" w:rsidRDefault="003964D2" w:rsidP="00652A9D">
      <w:pPr>
        <w:spacing w:line="276" w:lineRule="auto"/>
        <w:ind w:firstLine="708"/>
        <w:jc w:val="both"/>
        <w:rPr>
          <w:sz w:val="28"/>
          <w:szCs w:val="28"/>
        </w:rPr>
      </w:pPr>
    </w:p>
    <w:p w:rsidR="003964D2" w:rsidRDefault="003964D2" w:rsidP="00652A9D">
      <w:pPr>
        <w:spacing w:line="276" w:lineRule="auto"/>
        <w:ind w:firstLine="708"/>
        <w:jc w:val="both"/>
        <w:rPr>
          <w:sz w:val="28"/>
          <w:szCs w:val="28"/>
        </w:rPr>
      </w:pPr>
    </w:p>
    <w:p w:rsidR="00652A9D" w:rsidRDefault="003964D2" w:rsidP="003964D2">
      <w:pPr>
        <w:spacing w:line="276" w:lineRule="auto"/>
        <w:jc w:val="center"/>
        <w:rPr>
          <w:sz w:val="28"/>
          <w:szCs w:val="28"/>
        </w:rPr>
      </w:pPr>
      <w:r>
        <w:rPr>
          <w:noProof/>
          <w:sz w:val="28"/>
          <w:szCs w:val="28"/>
        </w:rPr>
        <w:drawing>
          <wp:inline distT="0" distB="0" distL="0" distR="0">
            <wp:extent cx="6200775" cy="3343275"/>
            <wp:effectExtent l="0" t="0" r="0" b="0"/>
            <wp:docPr id="1" name="Рисунок 1" descr="P:\Общая информация\НА САЙТ\АКТИВНОЕ ДОЛГОЛЕТИЕ\роза ветров вичуга ср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Общая информация\НА САЙТ\АКТИВНОЕ ДОЛГОЛЕТИЕ\роза ветров вичуга срк\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0775" cy="3343275"/>
                    </a:xfrm>
                    <a:prstGeom prst="rect">
                      <a:avLst/>
                    </a:prstGeom>
                    <a:noFill/>
                    <a:ln>
                      <a:noFill/>
                    </a:ln>
                  </pic:spPr>
                </pic:pic>
              </a:graphicData>
            </a:graphic>
          </wp:inline>
        </w:drawing>
      </w:r>
    </w:p>
    <w:p w:rsidR="003964D2" w:rsidRDefault="003964D2" w:rsidP="003964D2">
      <w:pPr>
        <w:spacing w:line="276" w:lineRule="auto"/>
        <w:jc w:val="center"/>
        <w:rPr>
          <w:sz w:val="28"/>
          <w:szCs w:val="28"/>
        </w:rPr>
      </w:pPr>
    </w:p>
    <w:p w:rsidR="003964D2" w:rsidRDefault="003964D2" w:rsidP="003964D2">
      <w:pPr>
        <w:spacing w:line="276" w:lineRule="auto"/>
        <w:jc w:val="center"/>
        <w:rPr>
          <w:sz w:val="28"/>
          <w:szCs w:val="28"/>
        </w:rPr>
      </w:pPr>
      <w:r>
        <w:rPr>
          <w:noProof/>
          <w:sz w:val="28"/>
          <w:szCs w:val="28"/>
        </w:rPr>
        <w:lastRenderedPageBreak/>
        <w:drawing>
          <wp:inline distT="0" distB="0" distL="0" distR="0">
            <wp:extent cx="6200775" cy="3486150"/>
            <wp:effectExtent l="0" t="0" r="0" b="0"/>
            <wp:docPr id="2" name="Рисунок 2" descr="P:\Общая информация\НА САЙТ\АКТИВНОЕ ДОЛГОЛЕТИЕ\роза ветров вичуга ср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Общая информация\НА САЙТ\АКТИВНОЕ ДОЛГОЛЕТИЕ\роза ветров вичуга срк\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775" cy="3486150"/>
                    </a:xfrm>
                    <a:prstGeom prst="rect">
                      <a:avLst/>
                    </a:prstGeom>
                    <a:noFill/>
                    <a:ln>
                      <a:noFill/>
                    </a:ln>
                  </pic:spPr>
                </pic:pic>
              </a:graphicData>
            </a:graphic>
          </wp:inline>
        </w:drawing>
      </w:r>
    </w:p>
    <w:p w:rsidR="003964D2" w:rsidRDefault="003964D2" w:rsidP="003964D2">
      <w:pPr>
        <w:spacing w:line="276" w:lineRule="auto"/>
        <w:jc w:val="center"/>
        <w:rPr>
          <w:sz w:val="28"/>
          <w:szCs w:val="28"/>
        </w:rPr>
      </w:pPr>
    </w:p>
    <w:p w:rsidR="003964D2" w:rsidRDefault="003964D2" w:rsidP="003964D2">
      <w:pPr>
        <w:spacing w:line="276" w:lineRule="auto"/>
        <w:jc w:val="center"/>
        <w:rPr>
          <w:sz w:val="28"/>
          <w:szCs w:val="28"/>
        </w:rPr>
      </w:pPr>
    </w:p>
    <w:p w:rsidR="003964D2" w:rsidRDefault="003964D2" w:rsidP="003964D2">
      <w:pPr>
        <w:spacing w:line="276" w:lineRule="auto"/>
        <w:jc w:val="center"/>
        <w:rPr>
          <w:sz w:val="28"/>
          <w:szCs w:val="28"/>
        </w:rPr>
      </w:pPr>
      <w:r>
        <w:rPr>
          <w:noProof/>
          <w:sz w:val="28"/>
          <w:szCs w:val="28"/>
        </w:rPr>
        <w:drawing>
          <wp:inline distT="0" distB="0" distL="0" distR="0">
            <wp:extent cx="6200775" cy="4657725"/>
            <wp:effectExtent l="0" t="0" r="0" b="0"/>
            <wp:docPr id="3" name="Рисунок 3" descr="P:\Общая информация\НА САЙТ\АКТИВНОЕ ДОЛГОЛЕТИЕ\роза ветров вичуга ср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Общая информация\НА САЙТ\АКТИВНОЕ ДОЛГОЛЕТИЕ\роза ветров вичуга срк\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0775" cy="4657725"/>
                    </a:xfrm>
                    <a:prstGeom prst="rect">
                      <a:avLst/>
                    </a:prstGeom>
                    <a:noFill/>
                    <a:ln>
                      <a:noFill/>
                    </a:ln>
                  </pic:spPr>
                </pic:pic>
              </a:graphicData>
            </a:graphic>
          </wp:inline>
        </w:drawing>
      </w:r>
    </w:p>
    <w:p w:rsidR="003964D2" w:rsidRDefault="003964D2" w:rsidP="003964D2">
      <w:pPr>
        <w:spacing w:line="276" w:lineRule="auto"/>
        <w:jc w:val="center"/>
        <w:rPr>
          <w:sz w:val="28"/>
          <w:szCs w:val="28"/>
        </w:rPr>
      </w:pPr>
      <w:r>
        <w:rPr>
          <w:noProof/>
          <w:sz w:val="28"/>
          <w:szCs w:val="28"/>
        </w:rPr>
        <w:lastRenderedPageBreak/>
        <w:drawing>
          <wp:inline distT="0" distB="0" distL="0" distR="0">
            <wp:extent cx="5838825" cy="4371975"/>
            <wp:effectExtent l="0" t="0" r="0" b="0"/>
            <wp:docPr id="4" name="Рисунок 4" descr="P:\Общая информация\НА САЙТ\АКТИВНОЕ ДОЛГОЛЕТИЕ\роза ветров вичуга ср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Общая информация\НА САЙТ\АКТИВНОЕ ДОЛГОЛЕТИЕ\роза ветров вичуга срк\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4371975"/>
                    </a:xfrm>
                    <a:prstGeom prst="rect">
                      <a:avLst/>
                    </a:prstGeom>
                    <a:noFill/>
                    <a:ln>
                      <a:noFill/>
                    </a:ln>
                  </pic:spPr>
                </pic:pic>
              </a:graphicData>
            </a:graphic>
          </wp:inline>
        </w:drawing>
      </w:r>
    </w:p>
    <w:p w:rsidR="003964D2" w:rsidRDefault="003964D2" w:rsidP="003964D2">
      <w:pPr>
        <w:spacing w:line="276" w:lineRule="auto"/>
        <w:jc w:val="center"/>
        <w:rPr>
          <w:sz w:val="28"/>
          <w:szCs w:val="28"/>
        </w:rPr>
      </w:pPr>
    </w:p>
    <w:p w:rsidR="00652A9D" w:rsidRDefault="003964D2" w:rsidP="003964D2">
      <w:pPr>
        <w:spacing w:line="276" w:lineRule="auto"/>
        <w:jc w:val="center"/>
        <w:rPr>
          <w:sz w:val="28"/>
          <w:szCs w:val="28"/>
        </w:rPr>
      </w:pPr>
      <w:bookmarkStart w:id="0" w:name="_GoBack"/>
      <w:bookmarkEnd w:id="0"/>
      <w:r>
        <w:rPr>
          <w:noProof/>
          <w:sz w:val="28"/>
          <w:szCs w:val="28"/>
        </w:rPr>
        <w:drawing>
          <wp:inline distT="0" distB="0" distL="0" distR="0">
            <wp:extent cx="5638800" cy="4667250"/>
            <wp:effectExtent l="0" t="0" r="0" b="0"/>
            <wp:docPr id="5" name="Рисунок 5" descr="P:\Общая информация\НА САЙТ\АКТИВНОЕ ДОЛГОЛЕТИЕ\роза ветров вичуга ср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Общая информация\НА САЙТ\АКТИВНОЕ ДОЛГОЛЕТИЕ\роза ветров вичуга срк\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4667250"/>
                    </a:xfrm>
                    <a:prstGeom prst="rect">
                      <a:avLst/>
                    </a:prstGeom>
                    <a:noFill/>
                    <a:ln>
                      <a:noFill/>
                    </a:ln>
                  </pic:spPr>
                </pic:pic>
              </a:graphicData>
            </a:graphic>
          </wp:inline>
        </w:drawing>
      </w:r>
      <w:r w:rsidR="00652A9D" w:rsidRPr="00940BF4">
        <w:rPr>
          <w:sz w:val="28"/>
          <w:szCs w:val="28"/>
        </w:rPr>
        <w:t xml:space="preserve"> </w:t>
      </w:r>
    </w:p>
    <w:p w:rsidR="00652A9D" w:rsidRPr="00436D60" w:rsidRDefault="00652A9D">
      <w:pPr>
        <w:jc w:val="center"/>
      </w:pPr>
    </w:p>
    <w:sectPr w:rsidR="00652A9D" w:rsidRPr="00436D60" w:rsidSect="003964D2">
      <w:pgSz w:w="11906" w:h="16838"/>
      <w:pgMar w:top="1134" w:right="99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655" w:rsidRDefault="00F02655">
      <w:r>
        <w:separator/>
      </w:r>
    </w:p>
  </w:endnote>
  <w:endnote w:type="continuationSeparator" w:id="0">
    <w:p w:rsidR="00F02655" w:rsidRDefault="00F02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tarSymbol">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655" w:rsidRDefault="00F02655">
      <w:r>
        <w:separator/>
      </w:r>
    </w:p>
  </w:footnote>
  <w:footnote w:type="continuationSeparator" w:id="0">
    <w:p w:rsidR="00F02655" w:rsidRDefault="00F026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64D0"/>
    <w:multiLevelType w:val="multilevel"/>
    <w:tmpl w:val="BDBED728"/>
    <w:lvl w:ilvl="0">
      <w:start w:val="25"/>
      <w:numFmt w:val="decimal"/>
      <w:lvlText w:val="%1"/>
      <w:lvlJc w:val="left"/>
      <w:pPr>
        <w:tabs>
          <w:tab w:val="num" w:pos="975"/>
        </w:tabs>
        <w:ind w:left="975" w:hanging="975"/>
      </w:pPr>
      <w:rPr>
        <w:rFonts w:hint="default"/>
      </w:rPr>
    </w:lvl>
    <w:lvl w:ilvl="1">
      <w:start w:val="1"/>
      <w:numFmt w:val="decimalZero"/>
      <w:lvlText w:val="%1.%2"/>
      <w:lvlJc w:val="left"/>
      <w:pPr>
        <w:tabs>
          <w:tab w:val="num" w:pos="1177"/>
        </w:tabs>
        <w:ind w:left="1177" w:hanging="975"/>
      </w:pPr>
      <w:rPr>
        <w:rFonts w:hint="default"/>
      </w:rPr>
    </w:lvl>
    <w:lvl w:ilvl="2">
      <w:start w:val="2010"/>
      <w:numFmt w:val="decimal"/>
      <w:lvlText w:val="%1.%2.%3"/>
      <w:lvlJc w:val="left"/>
      <w:pPr>
        <w:tabs>
          <w:tab w:val="num" w:pos="1379"/>
        </w:tabs>
        <w:ind w:left="1379" w:hanging="975"/>
      </w:pPr>
      <w:rPr>
        <w:rFonts w:hint="default"/>
      </w:rPr>
    </w:lvl>
    <w:lvl w:ilvl="3">
      <w:start w:val="1"/>
      <w:numFmt w:val="decimal"/>
      <w:lvlText w:val="%1.%2.%3.%4"/>
      <w:lvlJc w:val="left"/>
      <w:pPr>
        <w:tabs>
          <w:tab w:val="num" w:pos="1581"/>
        </w:tabs>
        <w:ind w:left="1581" w:hanging="975"/>
      </w:pPr>
      <w:rPr>
        <w:rFonts w:hint="default"/>
      </w:rPr>
    </w:lvl>
    <w:lvl w:ilvl="4">
      <w:start w:val="1"/>
      <w:numFmt w:val="decimal"/>
      <w:lvlText w:val="%1.%2.%3.%4.%5"/>
      <w:lvlJc w:val="left"/>
      <w:pPr>
        <w:tabs>
          <w:tab w:val="num" w:pos="1888"/>
        </w:tabs>
        <w:ind w:left="1888" w:hanging="1080"/>
      </w:pPr>
      <w:rPr>
        <w:rFonts w:hint="default"/>
      </w:rPr>
    </w:lvl>
    <w:lvl w:ilvl="5">
      <w:start w:val="1"/>
      <w:numFmt w:val="decimal"/>
      <w:lvlText w:val="%1.%2.%3.%4.%5.%6"/>
      <w:lvlJc w:val="left"/>
      <w:pPr>
        <w:tabs>
          <w:tab w:val="num" w:pos="2090"/>
        </w:tabs>
        <w:ind w:left="2090" w:hanging="1080"/>
      </w:pPr>
      <w:rPr>
        <w:rFonts w:hint="default"/>
      </w:rPr>
    </w:lvl>
    <w:lvl w:ilvl="6">
      <w:start w:val="1"/>
      <w:numFmt w:val="decimal"/>
      <w:lvlText w:val="%1.%2.%3.%4.%5.%6.%7"/>
      <w:lvlJc w:val="left"/>
      <w:pPr>
        <w:tabs>
          <w:tab w:val="num" w:pos="2652"/>
        </w:tabs>
        <w:ind w:left="2652" w:hanging="1440"/>
      </w:pPr>
      <w:rPr>
        <w:rFonts w:hint="default"/>
      </w:rPr>
    </w:lvl>
    <w:lvl w:ilvl="7">
      <w:start w:val="1"/>
      <w:numFmt w:val="decimal"/>
      <w:lvlText w:val="%1.%2.%3.%4.%5.%6.%7.%8"/>
      <w:lvlJc w:val="left"/>
      <w:pPr>
        <w:tabs>
          <w:tab w:val="num" w:pos="2854"/>
        </w:tabs>
        <w:ind w:left="2854" w:hanging="1440"/>
      </w:pPr>
      <w:rPr>
        <w:rFonts w:hint="default"/>
      </w:rPr>
    </w:lvl>
    <w:lvl w:ilvl="8">
      <w:start w:val="1"/>
      <w:numFmt w:val="decimal"/>
      <w:lvlText w:val="%1.%2.%3.%4.%5.%6.%7.%8.%9"/>
      <w:lvlJc w:val="left"/>
      <w:pPr>
        <w:tabs>
          <w:tab w:val="num" w:pos="3056"/>
        </w:tabs>
        <w:ind w:left="3056" w:hanging="1440"/>
      </w:pPr>
      <w:rPr>
        <w:rFonts w:hint="default"/>
      </w:rPr>
    </w:lvl>
  </w:abstractNum>
  <w:abstractNum w:abstractNumId="1" w15:restartNumberingAfterBreak="0">
    <w:nsid w:val="10F00195"/>
    <w:multiLevelType w:val="multilevel"/>
    <w:tmpl w:val="A0DA4722"/>
    <w:lvl w:ilvl="0">
      <w:start w:val="14"/>
      <w:numFmt w:val="decimal"/>
      <w:lvlText w:val="%1"/>
      <w:lvlJc w:val="left"/>
      <w:pPr>
        <w:tabs>
          <w:tab w:val="num" w:pos="1080"/>
        </w:tabs>
        <w:ind w:left="1080" w:hanging="1080"/>
      </w:pPr>
      <w:rPr>
        <w:rFonts w:hint="default"/>
      </w:rPr>
    </w:lvl>
    <w:lvl w:ilvl="1">
      <w:start w:val="1"/>
      <w:numFmt w:val="decimalZero"/>
      <w:lvlText w:val="%1.%2"/>
      <w:lvlJc w:val="left"/>
      <w:pPr>
        <w:tabs>
          <w:tab w:val="num" w:pos="1282"/>
        </w:tabs>
        <w:ind w:left="1282" w:hanging="1080"/>
      </w:pPr>
      <w:rPr>
        <w:rFonts w:hint="default"/>
      </w:rPr>
    </w:lvl>
    <w:lvl w:ilvl="2">
      <w:start w:val="2010"/>
      <w:numFmt w:val="decimal"/>
      <w:lvlText w:val="%1.%2.%3"/>
      <w:lvlJc w:val="left"/>
      <w:pPr>
        <w:tabs>
          <w:tab w:val="num" w:pos="1484"/>
        </w:tabs>
        <w:ind w:left="1484" w:hanging="1080"/>
      </w:pPr>
      <w:rPr>
        <w:rFonts w:hint="default"/>
      </w:rPr>
    </w:lvl>
    <w:lvl w:ilvl="3">
      <w:start w:val="1"/>
      <w:numFmt w:val="decimal"/>
      <w:lvlText w:val="%1.%2.%3.%4"/>
      <w:lvlJc w:val="left"/>
      <w:pPr>
        <w:tabs>
          <w:tab w:val="num" w:pos="1686"/>
        </w:tabs>
        <w:ind w:left="1686" w:hanging="1080"/>
      </w:pPr>
      <w:rPr>
        <w:rFonts w:hint="default"/>
      </w:rPr>
    </w:lvl>
    <w:lvl w:ilvl="4">
      <w:start w:val="1"/>
      <w:numFmt w:val="decimal"/>
      <w:lvlText w:val="%1.%2.%3.%4.%5"/>
      <w:lvlJc w:val="left"/>
      <w:pPr>
        <w:tabs>
          <w:tab w:val="num" w:pos="1888"/>
        </w:tabs>
        <w:ind w:left="1888" w:hanging="1080"/>
      </w:pPr>
      <w:rPr>
        <w:rFonts w:hint="default"/>
      </w:rPr>
    </w:lvl>
    <w:lvl w:ilvl="5">
      <w:start w:val="1"/>
      <w:numFmt w:val="decimal"/>
      <w:lvlText w:val="%1.%2.%3.%4.%5.%6"/>
      <w:lvlJc w:val="left"/>
      <w:pPr>
        <w:tabs>
          <w:tab w:val="num" w:pos="2090"/>
        </w:tabs>
        <w:ind w:left="2090" w:hanging="1080"/>
      </w:pPr>
      <w:rPr>
        <w:rFonts w:hint="default"/>
      </w:rPr>
    </w:lvl>
    <w:lvl w:ilvl="6">
      <w:start w:val="1"/>
      <w:numFmt w:val="decimal"/>
      <w:lvlText w:val="%1.%2.%3.%4.%5.%6.%7"/>
      <w:lvlJc w:val="left"/>
      <w:pPr>
        <w:tabs>
          <w:tab w:val="num" w:pos="2652"/>
        </w:tabs>
        <w:ind w:left="2652" w:hanging="1440"/>
      </w:pPr>
      <w:rPr>
        <w:rFonts w:hint="default"/>
      </w:rPr>
    </w:lvl>
    <w:lvl w:ilvl="7">
      <w:start w:val="1"/>
      <w:numFmt w:val="decimal"/>
      <w:lvlText w:val="%1.%2.%3.%4.%5.%6.%7.%8"/>
      <w:lvlJc w:val="left"/>
      <w:pPr>
        <w:tabs>
          <w:tab w:val="num" w:pos="2854"/>
        </w:tabs>
        <w:ind w:left="2854" w:hanging="1440"/>
      </w:pPr>
      <w:rPr>
        <w:rFonts w:hint="default"/>
      </w:rPr>
    </w:lvl>
    <w:lvl w:ilvl="8">
      <w:start w:val="1"/>
      <w:numFmt w:val="decimal"/>
      <w:lvlText w:val="%1.%2.%3.%4.%5.%6.%7.%8.%9"/>
      <w:lvlJc w:val="left"/>
      <w:pPr>
        <w:tabs>
          <w:tab w:val="num" w:pos="3056"/>
        </w:tabs>
        <w:ind w:left="3056" w:hanging="1440"/>
      </w:pPr>
      <w:rPr>
        <w:rFonts w:hint="default"/>
      </w:rPr>
    </w:lvl>
  </w:abstractNum>
  <w:abstractNum w:abstractNumId="2" w15:restartNumberingAfterBreak="0">
    <w:nsid w:val="46254B0E"/>
    <w:multiLevelType w:val="multilevel"/>
    <w:tmpl w:val="25C2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E9"/>
    <w:rsid w:val="00000F02"/>
    <w:rsid w:val="0000629C"/>
    <w:rsid w:val="00006B1A"/>
    <w:rsid w:val="00007CF3"/>
    <w:rsid w:val="000121F0"/>
    <w:rsid w:val="00013F4F"/>
    <w:rsid w:val="00015BBD"/>
    <w:rsid w:val="00016EF4"/>
    <w:rsid w:val="000216B2"/>
    <w:rsid w:val="00027511"/>
    <w:rsid w:val="00027592"/>
    <w:rsid w:val="0003084D"/>
    <w:rsid w:val="00032DDD"/>
    <w:rsid w:val="00035FB7"/>
    <w:rsid w:val="00036E8C"/>
    <w:rsid w:val="00036FF6"/>
    <w:rsid w:val="00042216"/>
    <w:rsid w:val="000501F5"/>
    <w:rsid w:val="00051FC6"/>
    <w:rsid w:val="00053658"/>
    <w:rsid w:val="00054661"/>
    <w:rsid w:val="00056B7A"/>
    <w:rsid w:val="0006129C"/>
    <w:rsid w:val="00063ED8"/>
    <w:rsid w:val="00066AD6"/>
    <w:rsid w:val="000734F5"/>
    <w:rsid w:val="00073E9E"/>
    <w:rsid w:val="00075A0B"/>
    <w:rsid w:val="0007735F"/>
    <w:rsid w:val="00080EF8"/>
    <w:rsid w:val="0008109A"/>
    <w:rsid w:val="00083B33"/>
    <w:rsid w:val="00083EA2"/>
    <w:rsid w:val="00087DC7"/>
    <w:rsid w:val="000917E6"/>
    <w:rsid w:val="00091DBB"/>
    <w:rsid w:val="0009228D"/>
    <w:rsid w:val="000940E7"/>
    <w:rsid w:val="00094A70"/>
    <w:rsid w:val="00097025"/>
    <w:rsid w:val="000A3222"/>
    <w:rsid w:val="000A70EB"/>
    <w:rsid w:val="000B3804"/>
    <w:rsid w:val="000B5719"/>
    <w:rsid w:val="000C0A49"/>
    <w:rsid w:val="000C0DFA"/>
    <w:rsid w:val="000C7D18"/>
    <w:rsid w:val="000C7E3C"/>
    <w:rsid w:val="000D379D"/>
    <w:rsid w:val="000D39DB"/>
    <w:rsid w:val="000D46D6"/>
    <w:rsid w:val="000D54DE"/>
    <w:rsid w:val="000D5DF5"/>
    <w:rsid w:val="000D790D"/>
    <w:rsid w:val="000E2814"/>
    <w:rsid w:val="000E5A26"/>
    <w:rsid w:val="000F1AD8"/>
    <w:rsid w:val="000F2BBC"/>
    <w:rsid w:val="000F2DF3"/>
    <w:rsid w:val="00102FB0"/>
    <w:rsid w:val="00106EB4"/>
    <w:rsid w:val="00107FCB"/>
    <w:rsid w:val="0011240B"/>
    <w:rsid w:val="00112B00"/>
    <w:rsid w:val="001165E2"/>
    <w:rsid w:val="00116FE4"/>
    <w:rsid w:val="00117C62"/>
    <w:rsid w:val="001203AE"/>
    <w:rsid w:val="00123278"/>
    <w:rsid w:val="001263A1"/>
    <w:rsid w:val="00126709"/>
    <w:rsid w:val="001268B8"/>
    <w:rsid w:val="001334F7"/>
    <w:rsid w:val="00133517"/>
    <w:rsid w:val="00133BF0"/>
    <w:rsid w:val="0013408F"/>
    <w:rsid w:val="00134CD6"/>
    <w:rsid w:val="001371AF"/>
    <w:rsid w:val="001410E0"/>
    <w:rsid w:val="00147C15"/>
    <w:rsid w:val="0015086F"/>
    <w:rsid w:val="00151274"/>
    <w:rsid w:val="00153B7F"/>
    <w:rsid w:val="00154F14"/>
    <w:rsid w:val="001555E3"/>
    <w:rsid w:val="001565D5"/>
    <w:rsid w:val="001618EC"/>
    <w:rsid w:val="00162D70"/>
    <w:rsid w:val="00162DE6"/>
    <w:rsid w:val="00164523"/>
    <w:rsid w:val="00165751"/>
    <w:rsid w:val="001660A5"/>
    <w:rsid w:val="0017281A"/>
    <w:rsid w:val="001777C4"/>
    <w:rsid w:val="00177D0C"/>
    <w:rsid w:val="0018100E"/>
    <w:rsid w:val="001815F9"/>
    <w:rsid w:val="001826C5"/>
    <w:rsid w:val="00185AC5"/>
    <w:rsid w:val="00191047"/>
    <w:rsid w:val="001916A1"/>
    <w:rsid w:val="00195E61"/>
    <w:rsid w:val="001A402D"/>
    <w:rsid w:val="001A5470"/>
    <w:rsid w:val="001A676B"/>
    <w:rsid w:val="001A740B"/>
    <w:rsid w:val="001B2499"/>
    <w:rsid w:val="001C2E2D"/>
    <w:rsid w:val="001C40D2"/>
    <w:rsid w:val="001C6492"/>
    <w:rsid w:val="001C651D"/>
    <w:rsid w:val="001D0C5F"/>
    <w:rsid w:val="001D3663"/>
    <w:rsid w:val="001D36E2"/>
    <w:rsid w:val="001D518F"/>
    <w:rsid w:val="001E050C"/>
    <w:rsid w:val="001E38CC"/>
    <w:rsid w:val="001F59F0"/>
    <w:rsid w:val="002017A8"/>
    <w:rsid w:val="00205482"/>
    <w:rsid w:val="002064E1"/>
    <w:rsid w:val="0020666C"/>
    <w:rsid w:val="00206B79"/>
    <w:rsid w:val="00210CB6"/>
    <w:rsid w:val="002167C2"/>
    <w:rsid w:val="00220795"/>
    <w:rsid w:val="00226300"/>
    <w:rsid w:val="002266B7"/>
    <w:rsid w:val="00227EBA"/>
    <w:rsid w:val="002310E4"/>
    <w:rsid w:val="002378EF"/>
    <w:rsid w:val="00242B88"/>
    <w:rsid w:val="0024384B"/>
    <w:rsid w:val="00245896"/>
    <w:rsid w:val="0025031D"/>
    <w:rsid w:val="00252CC9"/>
    <w:rsid w:val="00252E62"/>
    <w:rsid w:val="002550EF"/>
    <w:rsid w:val="0025558E"/>
    <w:rsid w:val="00255FD7"/>
    <w:rsid w:val="0026483F"/>
    <w:rsid w:val="00264D47"/>
    <w:rsid w:val="00267489"/>
    <w:rsid w:val="002676F1"/>
    <w:rsid w:val="0027060C"/>
    <w:rsid w:val="00272683"/>
    <w:rsid w:val="00273841"/>
    <w:rsid w:val="0027740C"/>
    <w:rsid w:val="00283608"/>
    <w:rsid w:val="00283D20"/>
    <w:rsid w:val="00285613"/>
    <w:rsid w:val="002A3DCA"/>
    <w:rsid w:val="002A7231"/>
    <w:rsid w:val="002B2C17"/>
    <w:rsid w:val="002B7481"/>
    <w:rsid w:val="002B77C5"/>
    <w:rsid w:val="002C046A"/>
    <w:rsid w:val="002C42FF"/>
    <w:rsid w:val="002C674B"/>
    <w:rsid w:val="002C677D"/>
    <w:rsid w:val="002D1E44"/>
    <w:rsid w:val="002D2956"/>
    <w:rsid w:val="002E0332"/>
    <w:rsid w:val="002E27E8"/>
    <w:rsid w:val="002E4EE5"/>
    <w:rsid w:val="002E6C08"/>
    <w:rsid w:val="002F3247"/>
    <w:rsid w:val="002F584E"/>
    <w:rsid w:val="00300B4A"/>
    <w:rsid w:val="00304E6C"/>
    <w:rsid w:val="003056A2"/>
    <w:rsid w:val="0030581D"/>
    <w:rsid w:val="00311C6E"/>
    <w:rsid w:val="00312BDD"/>
    <w:rsid w:val="00313035"/>
    <w:rsid w:val="00315D87"/>
    <w:rsid w:val="003236A1"/>
    <w:rsid w:val="00323DE0"/>
    <w:rsid w:val="00327B73"/>
    <w:rsid w:val="0033140D"/>
    <w:rsid w:val="003335AF"/>
    <w:rsid w:val="003344F2"/>
    <w:rsid w:val="003372EF"/>
    <w:rsid w:val="00340B4C"/>
    <w:rsid w:val="003420D2"/>
    <w:rsid w:val="003433C9"/>
    <w:rsid w:val="00345F73"/>
    <w:rsid w:val="00352755"/>
    <w:rsid w:val="00354B6D"/>
    <w:rsid w:val="00355D20"/>
    <w:rsid w:val="003569EA"/>
    <w:rsid w:val="00356A48"/>
    <w:rsid w:val="003576F9"/>
    <w:rsid w:val="003639CD"/>
    <w:rsid w:val="0036564C"/>
    <w:rsid w:val="00367162"/>
    <w:rsid w:val="003674CB"/>
    <w:rsid w:val="00367525"/>
    <w:rsid w:val="00367761"/>
    <w:rsid w:val="00370D69"/>
    <w:rsid w:val="00374E8E"/>
    <w:rsid w:val="0037641E"/>
    <w:rsid w:val="00380907"/>
    <w:rsid w:val="00381570"/>
    <w:rsid w:val="00381EF4"/>
    <w:rsid w:val="00384CD4"/>
    <w:rsid w:val="00387ACB"/>
    <w:rsid w:val="0039134B"/>
    <w:rsid w:val="003934B0"/>
    <w:rsid w:val="0039482C"/>
    <w:rsid w:val="0039574F"/>
    <w:rsid w:val="003964D2"/>
    <w:rsid w:val="003A1108"/>
    <w:rsid w:val="003A1571"/>
    <w:rsid w:val="003A3DC2"/>
    <w:rsid w:val="003A4EF8"/>
    <w:rsid w:val="003A4F14"/>
    <w:rsid w:val="003A7942"/>
    <w:rsid w:val="003B0546"/>
    <w:rsid w:val="003B2A01"/>
    <w:rsid w:val="003B4458"/>
    <w:rsid w:val="003B47A7"/>
    <w:rsid w:val="003B4D31"/>
    <w:rsid w:val="003B7E5B"/>
    <w:rsid w:val="003C0BD6"/>
    <w:rsid w:val="003C0DDF"/>
    <w:rsid w:val="003C1418"/>
    <w:rsid w:val="003C16D6"/>
    <w:rsid w:val="003C2F4F"/>
    <w:rsid w:val="003C3976"/>
    <w:rsid w:val="003C52AE"/>
    <w:rsid w:val="003C795B"/>
    <w:rsid w:val="003C7D9D"/>
    <w:rsid w:val="003D121D"/>
    <w:rsid w:val="003D38AA"/>
    <w:rsid w:val="003E0A29"/>
    <w:rsid w:val="003E11C6"/>
    <w:rsid w:val="003E4B20"/>
    <w:rsid w:val="003E6DE7"/>
    <w:rsid w:val="003E76B8"/>
    <w:rsid w:val="003F052A"/>
    <w:rsid w:val="003F29E8"/>
    <w:rsid w:val="00402D3A"/>
    <w:rsid w:val="00403886"/>
    <w:rsid w:val="00403927"/>
    <w:rsid w:val="0040764E"/>
    <w:rsid w:val="00411B24"/>
    <w:rsid w:val="00411CAF"/>
    <w:rsid w:val="00412BB6"/>
    <w:rsid w:val="0041433D"/>
    <w:rsid w:val="004326AC"/>
    <w:rsid w:val="0043501E"/>
    <w:rsid w:val="00436D60"/>
    <w:rsid w:val="00437482"/>
    <w:rsid w:val="004410F3"/>
    <w:rsid w:val="0044197B"/>
    <w:rsid w:val="00443A93"/>
    <w:rsid w:val="00445054"/>
    <w:rsid w:val="0045236C"/>
    <w:rsid w:val="00455EE3"/>
    <w:rsid w:val="004623A4"/>
    <w:rsid w:val="00467A32"/>
    <w:rsid w:val="00470EDA"/>
    <w:rsid w:val="004718B3"/>
    <w:rsid w:val="004722D8"/>
    <w:rsid w:val="004727D1"/>
    <w:rsid w:val="0047296D"/>
    <w:rsid w:val="004751D0"/>
    <w:rsid w:val="0048395C"/>
    <w:rsid w:val="00483D60"/>
    <w:rsid w:val="00485EAF"/>
    <w:rsid w:val="00490470"/>
    <w:rsid w:val="00492CB6"/>
    <w:rsid w:val="00494527"/>
    <w:rsid w:val="00496924"/>
    <w:rsid w:val="00497581"/>
    <w:rsid w:val="004A04A0"/>
    <w:rsid w:val="004A724A"/>
    <w:rsid w:val="004B1B12"/>
    <w:rsid w:val="004B262B"/>
    <w:rsid w:val="004B294E"/>
    <w:rsid w:val="004B3209"/>
    <w:rsid w:val="004B4667"/>
    <w:rsid w:val="004C0E06"/>
    <w:rsid w:val="004C15D3"/>
    <w:rsid w:val="004C7BE3"/>
    <w:rsid w:val="004D0B97"/>
    <w:rsid w:val="004D2A75"/>
    <w:rsid w:val="004E047B"/>
    <w:rsid w:val="004E5D2C"/>
    <w:rsid w:val="004F4FA1"/>
    <w:rsid w:val="00500981"/>
    <w:rsid w:val="00504047"/>
    <w:rsid w:val="005047BD"/>
    <w:rsid w:val="005053DB"/>
    <w:rsid w:val="005069CD"/>
    <w:rsid w:val="005121C6"/>
    <w:rsid w:val="00512C97"/>
    <w:rsid w:val="005134A4"/>
    <w:rsid w:val="00515C9B"/>
    <w:rsid w:val="005174C1"/>
    <w:rsid w:val="0052067D"/>
    <w:rsid w:val="0052090F"/>
    <w:rsid w:val="00522F8A"/>
    <w:rsid w:val="00522F9E"/>
    <w:rsid w:val="00537116"/>
    <w:rsid w:val="00537CE5"/>
    <w:rsid w:val="005468D0"/>
    <w:rsid w:val="00550478"/>
    <w:rsid w:val="005518E7"/>
    <w:rsid w:val="00554D68"/>
    <w:rsid w:val="005559A9"/>
    <w:rsid w:val="00556A76"/>
    <w:rsid w:val="00557ED7"/>
    <w:rsid w:val="00562131"/>
    <w:rsid w:val="00566626"/>
    <w:rsid w:val="00571322"/>
    <w:rsid w:val="00572856"/>
    <w:rsid w:val="00581E98"/>
    <w:rsid w:val="00583BAB"/>
    <w:rsid w:val="005865FE"/>
    <w:rsid w:val="00587465"/>
    <w:rsid w:val="0059132C"/>
    <w:rsid w:val="00594976"/>
    <w:rsid w:val="00596EE0"/>
    <w:rsid w:val="00596FAF"/>
    <w:rsid w:val="005979DF"/>
    <w:rsid w:val="00597E56"/>
    <w:rsid w:val="005A1EFB"/>
    <w:rsid w:val="005A2376"/>
    <w:rsid w:val="005A3D48"/>
    <w:rsid w:val="005A6DF2"/>
    <w:rsid w:val="005B25B0"/>
    <w:rsid w:val="005B6161"/>
    <w:rsid w:val="005B77CF"/>
    <w:rsid w:val="005C4509"/>
    <w:rsid w:val="005C605D"/>
    <w:rsid w:val="005D1F1A"/>
    <w:rsid w:val="005D2E11"/>
    <w:rsid w:val="005D42A1"/>
    <w:rsid w:val="005D47B7"/>
    <w:rsid w:val="005D5A3D"/>
    <w:rsid w:val="005E130F"/>
    <w:rsid w:val="005E1CC5"/>
    <w:rsid w:val="005E2C82"/>
    <w:rsid w:val="005E3E7B"/>
    <w:rsid w:val="005E5EAA"/>
    <w:rsid w:val="005E7C8A"/>
    <w:rsid w:val="005F18C7"/>
    <w:rsid w:val="005F675A"/>
    <w:rsid w:val="005F69C1"/>
    <w:rsid w:val="006025B7"/>
    <w:rsid w:val="0060569F"/>
    <w:rsid w:val="006067D5"/>
    <w:rsid w:val="00610AFE"/>
    <w:rsid w:val="00612A2B"/>
    <w:rsid w:val="00612E86"/>
    <w:rsid w:val="006132EE"/>
    <w:rsid w:val="00613AD9"/>
    <w:rsid w:val="0061487D"/>
    <w:rsid w:val="006225FD"/>
    <w:rsid w:val="006262BD"/>
    <w:rsid w:val="00635475"/>
    <w:rsid w:val="00637B5A"/>
    <w:rsid w:val="00637F6C"/>
    <w:rsid w:val="00642A61"/>
    <w:rsid w:val="00642AC5"/>
    <w:rsid w:val="00643B53"/>
    <w:rsid w:val="0064470C"/>
    <w:rsid w:val="00652A9D"/>
    <w:rsid w:val="00653097"/>
    <w:rsid w:val="006546B9"/>
    <w:rsid w:val="0065584B"/>
    <w:rsid w:val="00655D87"/>
    <w:rsid w:val="006608E6"/>
    <w:rsid w:val="00663DA6"/>
    <w:rsid w:val="00666534"/>
    <w:rsid w:val="00667FD3"/>
    <w:rsid w:val="00671BCC"/>
    <w:rsid w:val="00672897"/>
    <w:rsid w:val="006749EF"/>
    <w:rsid w:val="00675A50"/>
    <w:rsid w:val="0067687C"/>
    <w:rsid w:val="0067706A"/>
    <w:rsid w:val="006774B8"/>
    <w:rsid w:val="0067793C"/>
    <w:rsid w:val="00677D43"/>
    <w:rsid w:val="00677DCB"/>
    <w:rsid w:val="00682092"/>
    <w:rsid w:val="00684B20"/>
    <w:rsid w:val="00684DDF"/>
    <w:rsid w:val="0068686B"/>
    <w:rsid w:val="006871FD"/>
    <w:rsid w:val="00690DD0"/>
    <w:rsid w:val="006929CF"/>
    <w:rsid w:val="0069315A"/>
    <w:rsid w:val="00694214"/>
    <w:rsid w:val="006958DF"/>
    <w:rsid w:val="00697041"/>
    <w:rsid w:val="006A1687"/>
    <w:rsid w:val="006A1A1C"/>
    <w:rsid w:val="006A39B6"/>
    <w:rsid w:val="006A5FEE"/>
    <w:rsid w:val="006B396A"/>
    <w:rsid w:val="006B5576"/>
    <w:rsid w:val="006C01F0"/>
    <w:rsid w:val="006C08FA"/>
    <w:rsid w:val="006C59CA"/>
    <w:rsid w:val="006C5C8A"/>
    <w:rsid w:val="006C6E91"/>
    <w:rsid w:val="006D13E3"/>
    <w:rsid w:val="006D32E2"/>
    <w:rsid w:val="006D33EA"/>
    <w:rsid w:val="006D46E8"/>
    <w:rsid w:val="006D5C42"/>
    <w:rsid w:val="006E29E9"/>
    <w:rsid w:val="006E3A71"/>
    <w:rsid w:val="006E4044"/>
    <w:rsid w:val="006E4345"/>
    <w:rsid w:val="006E4375"/>
    <w:rsid w:val="006E63F0"/>
    <w:rsid w:val="006E6F11"/>
    <w:rsid w:val="006F2B3E"/>
    <w:rsid w:val="006F3097"/>
    <w:rsid w:val="006F7FEB"/>
    <w:rsid w:val="007038C2"/>
    <w:rsid w:val="00711744"/>
    <w:rsid w:val="00711A39"/>
    <w:rsid w:val="0071519D"/>
    <w:rsid w:val="00715532"/>
    <w:rsid w:val="00715947"/>
    <w:rsid w:val="0071710A"/>
    <w:rsid w:val="007176E3"/>
    <w:rsid w:val="0072083C"/>
    <w:rsid w:val="00721817"/>
    <w:rsid w:val="007232E2"/>
    <w:rsid w:val="0072600B"/>
    <w:rsid w:val="007312B8"/>
    <w:rsid w:val="00731527"/>
    <w:rsid w:val="007316BC"/>
    <w:rsid w:val="007318EA"/>
    <w:rsid w:val="00731FDD"/>
    <w:rsid w:val="007330DD"/>
    <w:rsid w:val="0073540A"/>
    <w:rsid w:val="00742BE0"/>
    <w:rsid w:val="0074511C"/>
    <w:rsid w:val="0074717B"/>
    <w:rsid w:val="00753AC9"/>
    <w:rsid w:val="00753BA7"/>
    <w:rsid w:val="007544FE"/>
    <w:rsid w:val="00755148"/>
    <w:rsid w:val="007559BE"/>
    <w:rsid w:val="00756B6C"/>
    <w:rsid w:val="0076122E"/>
    <w:rsid w:val="00761C24"/>
    <w:rsid w:val="00762896"/>
    <w:rsid w:val="00763950"/>
    <w:rsid w:val="00765ACF"/>
    <w:rsid w:val="0077141D"/>
    <w:rsid w:val="007755D3"/>
    <w:rsid w:val="0077560F"/>
    <w:rsid w:val="00777E15"/>
    <w:rsid w:val="00780715"/>
    <w:rsid w:val="00781FA3"/>
    <w:rsid w:val="007852EC"/>
    <w:rsid w:val="00787C8A"/>
    <w:rsid w:val="00790B64"/>
    <w:rsid w:val="007A0490"/>
    <w:rsid w:val="007A1A14"/>
    <w:rsid w:val="007A2C6F"/>
    <w:rsid w:val="007A3B8D"/>
    <w:rsid w:val="007A6E55"/>
    <w:rsid w:val="007B1E40"/>
    <w:rsid w:val="007B4FE9"/>
    <w:rsid w:val="007B7372"/>
    <w:rsid w:val="007C13B4"/>
    <w:rsid w:val="007C22EE"/>
    <w:rsid w:val="007C56A5"/>
    <w:rsid w:val="007C7CB5"/>
    <w:rsid w:val="007D00AF"/>
    <w:rsid w:val="007D4C1E"/>
    <w:rsid w:val="007D7020"/>
    <w:rsid w:val="007D7985"/>
    <w:rsid w:val="007E56C4"/>
    <w:rsid w:val="007E7522"/>
    <w:rsid w:val="007E7761"/>
    <w:rsid w:val="007E7821"/>
    <w:rsid w:val="007F4B03"/>
    <w:rsid w:val="007F5219"/>
    <w:rsid w:val="007F57AA"/>
    <w:rsid w:val="007F5D46"/>
    <w:rsid w:val="00805E02"/>
    <w:rsid w:val="008107B3"/>
    <w:rsid w:val="00812E8E"/>
    <w:rsid w:val="008153DE"/>
    <w:rsid w:val="008163EC"/>
    <w:rsid w:val="008173A8"/>
    <w:rsid w:val="00820E88"/>
    <w:rsid w:val="00821930"/>
    <w:rsid w:val="00824935"/>
    <w:rsid w:val="00825AFA"/>
    <w:rsid w:val="00826381"/>
    <w:rsid w:val="008317CE"/>
    <w:rsid w:val="00833B3A"/>
    <w:rsid w:val="0085097E"/>
    <w:rsid w:val="00857BC6"/>
    <w:rsid w:val="00864D4E"/>
    <w:rsid w:val="0087183F"/>
    <w:rsid w:val="008721A8"/>
    <w:rsid w:val="008728B6"/>
    <w:rsid w:val="00873CC3"/>
    <w:rsid w:val="008742C7"/>
    <w:rsid w:val="00877838"/>
    <w:rsid w:val="00880C09"/>
    <w:rsid w:val="008820EE"/>
    <w:rsid w:val="00890AC5"/>
    <w:rsid w:val="00890EF9"/>
    <w:rsid w:val="00892FB5"/>
    <w:rsid w:val="00893A09"/>
    <w:rsid w:val="0089754D"/>
    <w:rsid w:val="008A2637"/>
    <w:rsid w:val="008A4499"/>
    <w:rsid w:val="008A4EDF"/>
    <w:rsid w:val="008A6790"/>
    <w:rsid w:val="008B1E82"/>
    <w:rsid w:val="008B2418"/>
    <w:rsid w:val="008B4E0F"/>
    <w:rsid w:val="008C1DED"/>
    <w:rsid w:val="008C24E6"/>
    <w:rsid w:val="008C2FC1"/>
    <w:rsid w:val="008C5DA3"/>
    <w:rsid w:val="008C7F18"/>
    <w:rsid w:val="008D036E"/>
    <w:rsid w:val="008D211A"/>
    <w:rsid w:val="008D5F61"/>
    <w:rsid w:val="008D6A1F"/>
    <w:rsid w:val="008E077B"/>
    <w:rsid w:val="008E31D0"/>
    <w:rsid w:val="008E5011"/>
    <w:rsid w:val="008E58D4"/>
    <w:rsid w:val="008F1254"/>
    <w:rsid w:val="008F1349"/>
    <w:rsid w:val="008F1DD1"/>
    <w:rsid w:val="008F411E"/>
    <w:rsid w:val="008F42AA"/>
    <w:rsid w:val="008F5C57"/>
    <w:rsid w:val="00911380"/>
    <w:rsid w:val="00915A38"/>
    <w:rsid w:val="00921A39"/>
    <w:rsid w:val="00921FCF"/>
    <w:rsid w:val="009227E9"/>
    <w:rsid w:val="00924460"/>
    <w:rsid w:val="009255F4"/>
    <w:rsid w:val="00926EDE"/>
    <w:rsid w:val="009279CC"/>
    <w:rsid w:val="009349DA"/>
    <w:rsid w:val="00936324"/>
    <w:rsid w:val="009371EB"/>
    <w:rsid w:val="00937FCB"/>
    <w:rsid w:val="0094004E"/>
    <w:rsid w:val="00942137"/>
    <w:rsid w:val="0094213E"/>
    <w:rsid w:val="00942328"/>
    <w:rsid w:val="009515B3"/>
    <w:rsid w:val="00952195"/>
    <w:rsid w:val="00955C4A"/>
    <w:rsid w:val="009614D4"/>
    <w:rsid w:val="009614E7"/>
    <w:rsid w:val="00971C86"/>
    <w:rsid w:val="00976AFC"/>
    <w:rsid w:val="009770B5"/>
    <w:rsid w:val="009772CE"/>
    <w:rsid w:val="00982E5C"/>
    <w:rsid w:val="00984DCF"/>
    <w:rsid w:val="00985A14"/>
    <w:rsid w:val="0098719B"/>
    <w:rsid w:val="009906CC"/>
    <w:rsid w:val="009976E0"/>
    <w:rsid w:val="009A18C7"/>
    <w:rsid w:val="009A6282"/>
    <w:rsid w:val="009A78E5"/>
    <w:rsid w:val="009A7B7F"/>
    <w:rsid w:val="009B0696"/>
    <w:rsid w:val="009B1418"/>
    <w:rsid w:val="009B1CDE"/>
    <w:rsid w:val="009B5332"/>
    <w:rsid w:val="009B599D"/>
    <w:rsid w:val="009C467A"/>
    <w:rsid w:val="009C537A"/>
    <w:rsid w:val="009C59CC"/>
    <w:rsid w:val="009D05EB"/>
    <w:rsid w:val="009D17D9"/>
    <w:rsid w:val="009D33DF"/>
    <w:rsid w:val="009D5AA1"/>
    <w:rsid w:val="009D6494"/>
    <w:rsid w:val="009E0F20"/>
    <w:rsid w:val="009E4692"/>
    <w:rsid w:val="009E7FFE"/>
    <w:rsid w:val="009F2372"/>
    <w:rsid w:val="009F37E6"/>
    <w:rsid w:val="009F6F09"/>
    <w:rsid w:val="009F7DC4"/>
    <w:rsid w:val="00A003F6"/>
    <w:rsid w:val="00A01A3F"/>
    <w:rsid w:val="00A01E19"/>
    <w:rsid w:val="00A0349E"/>
    <w:rsid w:val="00A05EBD"/>
    <w:rsid w:val="00A0677E"/>
    <w:rsid w:val="00A11FD1"/>
    <w:rsid w:val="00A15CCC"/>
    <w:rsid w:val="00A16039"/>
    <w:rsid w:val="00A1657C"/>
    <w:rsid w:val="00A173A6"/>
    <w:rsid w:val="00A175B4"/>
    <w:rsid w:val="00A21588"/>
    <w:rsid w:val="00A25722"/>
    <w:rsid w:val="00A27093"/>
    <w:rsid w:val="00A36126"/>
    <w:rsid w:val="00A405AA"/>
    <w:rsid w:val="00A42EFC"/>
    <w:rsid w:val="00A43FB5"/>
    <w:rsid w:val="00A572F6"/>
    <w:rsid w:val="00A575A2"/>
    <w:rsid w:val="00A60437"/>
    <w:rsid w:val="00A6064B"/>
    <w:rsid w:val="00A615AA"/>
    <w:rsid w:val="00A64EEC"/>
    <w:rsid w:val="00A67BF6"/>
    <w:rsid w:val="00A700A8"/>
    <w:rsid w:val="00A809FE"/>
    <w:rsid w:val="00A82673"/>
    <w:rsid w:val="00A913F4"/>
    <w:rsid w:val="00A9274F"/>
    <w:rsid w:val="00A93877"/>
    <w:rsid w:val="00A96B39"/>
    <w:rsid w:val="00A9722B"/>
    <w:rsid w:val="00A97728"/>
    <w:rsid w:val="00AA07C9"/>
    <w:rsid w:val="00AA1419"/>
    <w:rsid w:val="00AA2872"/>
    <w:rsid w:val="00AA4559"/>
    <w:rsid w:val="00AA5C22"/>
    <w:rsid w:val="00AA6A95"/>
    <w:rsid w:val="00AA7AFC"/>
    <w:rsid w:val="00AB08B7"/>
    <w:rsid w:val="00AB1ABA"/>
    <w:rsid w:val="00AB2536"/>
    <w:rsid w:val="00AB2CC5"/>
    <w:rsid w:val="00AB568A"/>
    <w:rsid w:val="00AB6C8E"/>
    <w:rsid w:val="00AC08C3"/>
    <w:rsid w:val="00AC39FD"/>
    <w:rsid w:val="00AC3A0E"/>
    <w:rsid w:val="00AC3F8C"/>
    <w:rsid w:val="00AC66DE"/>
    <w:rsid w:val="00AD0312"/>
    <w:rsid w:val="00AD2024"/>
    <w:rsid w:val="00AD3673"/>
    <w:rsid w:val="00AD4A7E"/>
    <w:rsid w:val="00AD50A9"/>
    <w:rsid w:val="00AD5E34"/>
    <w:rsid w:val="00AD70DD"/>
    <w:rsid w:val="00AE35EC"/>
    <w:rsid w:val="00AE3917"/>
    <w:rsid w:val="00AF53CD"/>
    <w:rsid w:val="00AF6D3B"/>
    <w:rsid w:val="00AF7BCB"/>
    <w:rsid w:val="00AF7D20"/>
    <w:rsid w:val="00B0077C"/>
    <w:rsid w:val="00B02737"/>
    <w:rsid w:val="00B05B1D"/>
    <w:rsid w:val="00B06811"/>
    <w:rsid w:val="00B06CF6"/>
    <w:rsid w:val="00B12584"/>
    <w:rsid w:val="00B144AE"/>
    <w:rsid w:val="00B14CC2"/>
    <w:rsid w:val="00B227C4"/>
    <w:rsid w:val="00B23232"/>
    <w:rsid w:val="00B2443E"/>
    <w:rsid w:val="00B24836"/>
    <w:rsid w:val="00B24C40"/>
    <w:rsid w:val="00B32E44"/>
    <w:rsid w:val="00B46FBF"/>
    <w:rsid w:val="00B51CEA"/>
    <w:rsid w:val="00B54A3C"/>
    <w:rsid w:val="00B62072"/>
    <w:rsid w:val="00B677C0"/>
    <w:rsid w:val="00B70BFF"/>
    <w:rsid w:val="00B711B6"/>
    <w:rsid w:val="00B76770"/>
    <w:rsid w:val="00B779C3"/>
    <w:rsid w:val="00B828A0"/>
    <w:rsid w:val="00B82BA1"/>
    <w:rsid w:val="00B8468C"/>
    <w:rsid w:val="00B90CA6"/>
    <w:rsid w:val="00B91127"/>
    <w:rsid w:val="00B948A6"/>
    <w:rsid w:val="00B94BE2"/>
    <w:rsid w:val="00B94FCD"/>
    <w:rsid w:val="00BA1B61"/>
    <w:rsid w:val="00BA3C4F"/>
    <w:rsid w:val="00BA4593"/>
    <w:rsid w:val="00BB0150"/>
    <w:rsid w:val="00BB4089"/>
    <w:rsid w:val="00BB6058"/>
    <w:rsid w:val="00BB6199"/>
    <w:rsid w:val="00BB6F8E"/>
    <w:rsid w:val="00BC1687"/>
    <w:rsid w:val="00BC1EE7"/>
    <w:rsid w:val="00BC2622"/>
    <w:rsid w:val="00BC448C"/>
    <w:rsid w:val="00BC48E7"/>
    <w:rsid w:val="00BC656C"/>
    <w:rsid w:val="00BC6E00"/>
    <w:rsid w:val="00BC78DB"/>
    <w:rsid w:val="00BD75EA"/>
    <w:rsid w:val="00BE128B"/>
    <w:rsid w:val="00BE1F6D"/>
    <w:rsid w:val="00BF0A78"/>
    <w:rsid w:val="00BF21C0"/>
    <w:rsid w:val="00BF2D8E"/>
    <w:rsid w:val="00BF3B96"/>
    <w:rsid w:val="00BF44B6"/>
    <w:rsid w:val="00BF468D"/>
    <w:rsid w:val="00BF619E"/>
    <w:rsid w:val="00C00326"/>
    <w:rsid w:val="00C02048"/>
    <w:rsid w:val="00C0589B"/>
    <w:rsid w:val="00C06BCC"/>
    <w:rsid w:val="00C06ED0"/>
    <w:rsid w:val="00C10961"/>
    <w:rsid w:val="00C16A47"/>
    <w:rsid w:val="00C25595"/>
    <w:rsid w:val="00C27665"/>
    <w:rsid w:val="00C27F95"/>
    <w:rsid w:val="00C31B3D"/>
    <w:rsid w:val="00C3238E"/>
    <w:rsid w:val="00C41BF4"/>
    <w:rsid w:val="00C41C9A"/>
    <w:rsid w:val="00C52B67"/>
    <w:rsid w:val="00C54A8A"/>
    <w:rsid w:val="00C575E9"/>
    <w:rsid w:val="00C603DF"/>
    <w:rsid w:val="00C60AA0"/>
    <w:rsid w:val="00C60AA5"/>
    <w:rsid w:val="00C61FBD"/>
    <w:rsid w:val="00C634B9"/>
    <w:rsid w:val="00C64EF6"/>
    <w:rsid w:val="00C6794A"/>
    <w:rsid w:val="00C70C4D"/>
    <w:rsid w:val="00C7550A"/>
    <w:rsid w:val="00C76132"/>
    <w:rsid w:val="00C76A33"/>
    <w:rsid w:val="00C846D8"/>
    <w:rsid w:val="00C84AC9"/>
    <w:rsid w:val="00C90F88"/>
    <w:rsid w:val="00C93886"/>
    <w:rsid w:val="00C95C6C"/>
    <w:rsid w:val="00C97440"/>
    <w:rsid w:val="00C97BF4"/>
    <w:rsid w:val="00CA3DFD"/>
    <w:rsid w:val="00CA44AC"/>
    <w:rsid w:val="00CA6E25"/>
    <w:rsid w:val="00CA75C3"/>
    <w:rsid w:val="00CB14F6"/>
    <w:rsid w:val="00CB48DC"/>
    <w:rsid w:val="00CC01D5"/>
    <w:rsid w:val="00CC0D72"/>
    <w:rsid w:val="00CE04A0"/>
    <w:rsid w:val="00CE0B54"/>
    <w:rsid w:val="00CF0606"/>
    <w:rsid w:val="00CF26DE"/>
    <w:rsid w:val="00CF2CC4"/>
    <w:rsid w:val="00CF4252"/>
    <w:rsid w:val="00CF56EC"/>
    <w:rsid w:val="00CF7B41"/>
    <w:rsid w:val="00D01936"/>
    <w:rsid w:val="00D0373F"/>
    <w:rsid w:val="00D055B4"/>
    <w:rsid w:val="00D06EEE"/>
    <w:rsid w:val="00D10524"/>
    <w:rsid w:val="00D1103B"/>
    <w:rsid w:val="00D127F4"/>
    <w:rsid w:val="00D12F79"/>
    <w:rsid w:val="00D135E0"/>
    <w:rsid w:val="00D1435A"/>
    <w:rsid w:val="00D14903"/>
    <w:rsid w:val="00D15B00"/>
    <w:rsid w:val="00D16ACE"/>
    <w:rsid w:val="00D24905"/>
    <w:rsid w:val="00D278ED"/>
    <w:rsid w:val="00D27CC2"/>
    <w:rsid w:val="00D315F5"/>
    <w:rsid w:val="00D31845"/>
    <w:rsid w:val="00D34C33"/>
    <w:rsid w:val="00D4452B"/>
    <w:rsid w:val="00D44E14"/>
    <w:rsid w:val="00D45CAF"/>
    <w:rsid w:val="00D519E6"/>
    <w:rsid w:val="00D51ED5"/>
    <w:rsid w:val="00D55D32"/>
    <w:rsid w:val="00D6224D"/>
    <w:rsid w:val="00D635B7"/>
    <w:rsid w:val="00D664F9"/>
    <w:rsid w:val="00D731FD"/>
    <w:rsid w:val="00D742E0"/>
    <w:rsid w:val="00D742E9"/>
    <w:rsid w:val="00D779AA"/>
    <w:rsid w:val="00D77D57"/>
    <w:rsid w:val="00D80FCF"/>
    <w:rsid w:val="00D811F2"/>
    <w:rsid w:val="00D83F96"/>
    <w:rsid w:val="00D84F5D"/>
    <w:rsid w:val="00D905A5"/>
    <w:rsid w:val="00D907BE"/>
    <w:rsid w:val="00D92811"/>
    <w:rsid w:val="00D93AAD"/>
    <w:rsid w:val="00D9621A"/>
    <w:rsid w:val="00D974FB"/>
    <w:rsid w:val="00DA002F"/>
    <w:rsid w:val="00DA28EC"/>
    <w:rsid w:val="00DA2E8B"/>
    <w:rsid w:val="00DA42C3"/>
    <w:rsid w:val="00DA45E3"/>
    <w:rsid w:val="00DA5C6B"/>
    <w:rsid w:val="00DC0130"/>
    <w:rsid w:val="00DC0545"/>
    <w:rsid w:val="00DC3DD9"/>
    <w:rsid w:val="00DC773A"/>
    <w:rsid w:val="00DD4A28"/>
    <w:rsid w:val="00DD7E72"/>
    <w:rsid w:val="00DE1ACC"/>
    <w:rsid w:val="00DE2CA7"/>
    <w:rsid w:val="00DE2F07"/>
    <w:rsid w:val="00DE3BB9"/>
    <w:rsid w:val="00DE46CE"/>
    <w:rsid w:val="00DF55E0"/>
    <w:rsid w:val="00DF6300"/>
    <w:rsid w:val="00E00392"/>
    <w:rsid w:val="00E0207F"/>
    <w:rsid w:val="00E0317F"/>
    <w:rsid w:val="00E048C5"/>
    <w:rsid w:val="00E066A4"/>
    <w:rsid w:val="00E11924"/>
    <w:rsid w:val="00E15411"/>
    <w:rsid w:val="00E20971"/>
    <w:rsid w:val="00E2222D"/>
    <w:rsid w:val="00E241C6"/>
    <w:rsid w:val="00E25D89"/>
    <w:rsid w:val="00E26CBE"/>
    <w:rsid w:val="00E300A1"/>
    <w:rsid w:val="00E30A4F"/>
    <w:rsid w:val="00E313E9"/>
    <w:rsid w:val="00E34611"/>
    <w:rsid w:val="00E35216"/>
    <w:rsid w:val="00E37221"/>
    <w:rsid w:val="00E37EFD"/>
    <w:rsid w:val="00E37FB2"/>
    <w:rsid w:val="00E40DDF"/>
    <w:rsid w:val="00E440B6"/>
    <w:rsid w:val="00E440E8"/>
    <w:rsid w:val="00E52913"/>
    <w:rsid w:val="00E53D83"/>
    <w:rsid w:val="00E55C77"/>
    <w:rsid w:val="00E5674C"/>
    <w:rsid w:val="00E60E0A"/>
    <w:rsid w:val="00E61245"/>
    <w:rsid w:val="00E62502"/>
    <w:rsid w:val="00E65198"/>
    <w:rsid w:val="00E66484"/>
    <w:rsid w:val="00E7387D"/>
    <w:rsid w:val="00E7488E"/>
    <w:rsid w:val="00E75B4A"/>
    <w:rsid w:val="00E76A0D"/>
    <w:rsid w:val="00E771DE"/>
    <w:rsid w:val="00E77640"/>
    <w:rsid w:val="00E80D2C"/>
    <w:rsid w:val="00E80F4D"/>
    <w:rsid w:val="00E83CD5"/>
    <w:rsid w:val="00E8550E"/>
    <w:rsid w:val="00E912E7"/>
    <w:rsid w:val="00E9156E"/>
    <w:rsid w:val="00E91AB8"/>
    <w:rsid w:val="00E9658F"/>
    <w:rsid w:val="00E971D8"/>
    <w:rsid w:val="00EA066C"/>
    <w:rsid w:val="00EA43D0"/>
    <w:rsid w:val="00EA4845"/>
    <w:rsid w:val="00EA62B4"/>
    <w:rsid w:val="00EA661F"/>
    <w:rsid w:val="00EA66E5"/>
    <w:rsid w:val="00EA7164"/>
    <w:rsid w:val="00EA7517"/>
    <w:rsid w:val="00EB01EF"/>
    <w:rsid w:val="00EB3C7E"/>
    <w:rsid w:val="00EB50B2"/>
    <w:rsid w:val="00EC5A8A"/>
    <w:rsid w:val="00ED1CDC"/>
    <w:rsid w:val="00ED2ACD"/>
    <w:rsid w:val="00EE1C06"/>
    <w:rsid w:val="00EE55E7"/>
    <w:rsid w:val="00EE7568"/>
    <w:rsid w:val="00EF1353"/>
    <w:rsid w:val="00EF3C92"/>
    <w:rsid w:val="00F00896"/>
    <w:rsid w:val="00F02655"/>
    <w:rsid w:val="00F061D6"/>
    <w:rsid w:val="00F069B9"/>
    <w:rsid w:val="00F261B9"/>
    <w:rsid w:val="00F304AE"/>
    <w:rsid w:val="00F304E0"/>
    <w:rsid w:val="00F36905"/>
    <w:rsid w:val="00F409CB"/>
    <w:rsid w:val="00F4639C"/>
    <w:rsid w:val="00F473BE"/>
    <w:rsid w:val="00F479ED"/>
    <w:rsid w:val="00F500E7"/>
    <w:rsid w:val="00F537A8"/>
    <w:rsid w:val="00F60203"/>
    <w:rsid w:val="00F611E6"/>
    <w:rsid w:val="00F6134E"/>
    <w:rsid w:val="00F62517"/>
    <w:rsid w:val="00F708F1"/>
    <w:rsid w:val="00F71145"/>
    <w:rsid w:val="00F73C6D"/>
    <w:rsid w:val="00F7426E"/>
    <w:rsid w:val="00F747EE"/>
    <w:rsid w:val="00F74FE2"/>
    <w:rsid w:val="00F817E6"/>
    <w:rsid w:val="00F8506D"/>
    <w:rsid w:val="00F8599D"/>
    <w:rsid w:val="00F87340"/>
    <w:rsid w:val="00F90961"/>
    <w:rsid w:val="00F96479"/>
    <w:rsid w:val="00F966DC"/>
    <w:rsid w:val="00FA3C4F"/>
    <w:rsid w:val="00FA4504"/>
    <w:rsid w:val="00FB0E1B"/>
    <w:rsid w:val="00FB1331"/>
    <w:rsid w:val="00FB6D13"/>
    <w:rsid w:val="00FB785E"/>
    <w:rsid w:val="00FC495F"/>
    <w:rsid w:val="00FD0134"/>
    <w:rsid w:val="00FD0D04"/>
    <w:rsid w:val="00FD4F89"/>
    <w:rsid w:val="00FE0451"/>
    <w:rsid w:val="00FE06E4"/>
    <w:rsid w:val="00FE1327"/>
    <w:rsid w:val="00FE1824"/>
    <w:rsid w:val="00FE2505"/>
    <w:rsid w:val="00FE4D9B"/>
    <w:rsid w:val="00FE6A42"/>
    <w:rsid w:val="00FE7440"/>
    <w:rsid w:val="00FF18C4"/>
    <w:rsid w:val="00FF29DA"/>
    <w:rsid w:val="00FF2EF9"/>
    <w:rsid w:val="00FF781B"/>
    <w:rsid w:val="00FF7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706CEFA"/>
  <w15:chartTrackingRefBased/>
  <w15:docId w15:val="{40F708A3-8F2B-43E3-808E-9DBD0E99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4FE9"/>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table" w:styleId="a3">
    <w:name w:val="Table Grid"/>
    <w:basedOn w:val="a1"/>
    <w:rsid w:val="007B4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94004E"/>
    <w:rPr>
      <w:rFonts w:ascii="Tahoma" w:hAnsi="Tahoma" w:cs="Tahoma"/>
      <w:sz w:val="16"/>
      <w:szCs w:val="16"/>
    </w:rPr>
  </w:style>
  <w:style w:type="paragraph" w:styleId="a5">
    <w:name w:val="header"/>
    <w:basedOn w:val="a"/>
    <w:rsid w:val="00467A32"/>
    <w:pPr>
      <w:tabs>
        <w:tab w:val="center" w:pos="4677"/>
        <w:tab w:val="right" w:pos="9355"/>
      </w:tabs>
    </w:pPr>
  </w:style>
  <w:style w:type="paragraph" w:styleId="a6">
    <w:name w:val="footer"/>
    <w:basedOn w:val="a"/>
    <w:rsid w:val="00467A32"/>
    <w:pPr>
      <w:tabs>
        <w:tab w:val="center" w:pos="4677"/>
        <w:tab w:val="right" w:pos="9355"/>
      </w:tabs>
    </w:pPr>
  </w:style>
  <w:style w:type="paragraph" w:customStyle="1" w:styleId="a7">
    <w:name w:val="Знак Знак Знак Знак Знак Знак Знак Знак Знак Знак Знак Знак Знак Знак Знак Знак"/>
    <w:basedOn w:val="a"/>
    <w:rsid w:val="002C677D"/>
    <w:pPr>
      <w:spacing w:before="100" w:beforeAutospacing="1" w:after="100" w:afterAutospacing="1"/>
    </w:pPr>
    <w:rPr>
      <w:rFonts w:ascii="Tahoma" w:hAnsi="Tahoma"/>
      <w:sz w:val="20"/>
      <w:szCs w:val="20"/>
      <w:lang w:val="en-US" w:eastAsia="en-US"/>
    </w:rPr>
  </w:style>
  <w:style w:type="paragraph" w:customStyle="1" w:styleId="1">
    <w:name w:val="1"/>
    <w:basedOn w:val="a"/>
    <w:rsid w:val="00B05B1D"/>
    <w:pPr>
      <w:spacing w:before="100" w:beforeAutospacing="1" w:after="100" w:afterAutospacing="1"/>
    </w:pPr>
    <w:rPr>
      <w:rFonts w:ascii="Tahoma" w:hAnsi="Tahoma"/>
      <w:sz w:val="20"/>
      <w:szCs w:val="20"/>
      <w:lang w:val="en-US" w:eastAsia="en-US"/>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0"/>
    <w:rsid w:val="00613AD9"/>
    <w:pPr>
      <w:spacing w:before="100" w:beforeAutospacing="1" w:after="100" w:afterAutospacing="1"/>
    </w:pPr>
    <w:rPr>
      <w:rFonts w:ascii="Tahoma" w:hAnsi="Tahoma"/>
      <w:sz w:val="20"/>
      <w:szCs w:val="20"/>
      <w:lang w:val="en-US" w:eastAsia="en-US"/>
    </w:rPr>
  </w:style>
  <w:style w:type="paragraph" w:styleId="a9">
    <w:name w:val="Normal (Web)"/>
    <w:basedOn w:val="a"/>
    <w:uiPriority w:val="99"/>
    <w:unhideWhenUsed/>
    <w:rsid w:val="00436D60"/>
    <w:pPr>
      <w:spacing w:before="100" w:beforeAutospacing="1" w:after="100" w:afterAutospacing="1"/>
    </w:pPr>
  </w:style>
  <w:style w:type="character" w:customStyle="1" w:styleId="aa">
    <w:name w:val="Маркеры списка"/>
    <w:link w:val="Iauiue"/>
    <w:qFormat/>
    <w:rsid w:val="00652A9D"/>
    <w:rPr>
      <w:rFonts w:ascii="StarSymbol" w:eastAsia="StarSymbol" w:hAnsi="StarSymbol"/>
      <w:sz w:val="18"/>
      <w:szCs w:val="18"/>
    </w:rPr>
  </w:style>
  <w:style w:type="paragraph" w:customStyle="1" w:styleId="Iauiue">
    <w:name w:val="Iau?iue"/>
    <w:link w:val="aa"/>
    <w:rsid w:val="00652A9D"/>
    <w:pPr>
      <w:widowControl w:val="0"/>
      <w:pBdr>
        <w:top w:val="none" w:sz="4" w:space="0" w:color="000000"/>
        <w:left w:val="none" w:sz="4" w:space="0" w:color="000000"/>
        <w:bottom w:val="none" w:sz="4" w:space="0" w:color="000000"/>
        <w:right w:val="none" w:sz="4" w:space="0" w:color="000000"/>
        <w:between w:val="none" w:sz="4" w:space="0" w:color="000000"/>
      </w:pBdr>
    </w:pPr>
    <w:rPr>
      <w:rFonts w:ascii="StarSymbol" w:eastAsia="StarSymbol" w:hAnsi="StarSymbol"/>
      <w:sz w:val="18"/>
      <w:szCs w:val="18"/>
    </w:rPr>
  </w:style>
  <w:style w:type="character" w:customStyle="1" w:styleId="markedcontent">
    <w:name w:val="markedcontent"/>
    <w:rsid w:val="00652A9D"/>
  </w:style>
  <w:style w:type="paragraph" w:styleId="ab">
    <w:name w:val="Block Text"/>
    <w:rsid w:val="00652A9D"/>
    <w:pPr>
      <w:pBdr>
        <w:top w:val="none" w:sz="4" w:space="0" w:color="000000"/>
        <w:left w:val="none" w:sz="4" w:space="0" w:color="000000"/>
        <w:bottom w:val="none" w:sz="4" w:space="0" w:color="000000"/>
        <w:right w:val="none" w:sz="4" w:space="0" w:color="000000"/>
        <w:between w:val="none" w:sz="4" w:space="0" w:color="000000"/>
      </w:pBdr>
      <w:spacing w:line="360" w:lineRule="auto"/>
      <w:ind w:left="-567" w:right="-766" w:firstLine="567"/>
      <w:jc w:val="both"/>
    </w:pPr>
    <w:rPr>
      <w:rFonts w:eastAsia="Arial" w:cs="Arial"/>
      <w:color w:val="000000"/>
      <w:sz w:val="24"/>
      <w:szCs w:val="22"/>
      <w:lang w:val="en-US" w:eastAsia="en-US" w:bidi="en-US"/>
    </w:rPr>
  </w:style>
  <w:style w:type="character" w:styleId="ac">
    <w:name w:val="Strong"/>
    <w:uiPriority w:val="22"/>
    <w:qFormat/>
    <w:rsid w:val="00652A9D"/>
    <w:rPr>
      <w:b/>
      <w:bCs/>
    </w:rPr>
  </w:style>
  <w:style w:type="character" w:styleId="ad">
    <w:name w:val="Hyperlink"/>
    <w:uiPriority w:val="99"/>
    <w:unhideWhenUsed/>
    <w:rsid w:val="00652A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93574">
      <w:bodyDiv w:val="1"/>
      <w:marLeft w:val="0"/>
      <w:marRight w:val="0"/>
      <w:marTop w:val="0"/>
      <w:marBottom w:val="0"/>
      <w:divBdr>
        <w:top w:val="none" w:sz="0" w:space="0" w:color="auto"/>
        <w:left w:val="none" w:sz="0" w:space="0" w:color="auto"/>
        <w:bottom w:val="none" w:sz="0" w:space="0" w:color="auto"/>
        <w:right w:val="none" w:sz="0" w:space="0" w:color="auto"/>
      </w:divBdr>
    </w:div>
    <w:div w:id="299775673">
      <w:bodyDiv w:val="1"/>
      <w:marLeft w:val="0"/>
      <w:marRight w:val="0"/>
      <w:marTop w:val="0"/>
      <w:marBottom w:val="0"/>
      <w:divBdr>
        <w:top w:val="none" w:sz="0" w:space="0" w:color="auto"/>
        <w:left w:val="none" w:sz="0" w:space="0" w:color="auto"/>
        <w:bottom w:val="none" w:sz="0" w:space="0" w:color="auto"/>
        <w:right w:val="none" w:sz="0" w:space="0" w:color="auto"/>
      </w:divBdr>
    </w:div>
    <w:div w:id="836113245">
      <w:bodyDiv w:val="1"/>
      <w:marLeft w:val="0"/>
      <w:marRight w:val="0"/>
      <w:marTop w:val="0"/>
      <w:marBottom w:val="0"/>
      <w:divBdr>
        <w:top w:val="none" w:sz="0" w:space="0" w:color="auto"/>
        <w:left w:val="none" w:sz="0" w:space="0" w:color="auto"/>
        <w:bottom w:val="none" w:sz="0" w:space="0" w:color="auto"/>
        <w:right w:val="none" w:sz="0" w:space="0" w:color="auto"/>
      </w:divBdr>
    </w:div>
    <w:div w:id="1069420825">
      <w:bodyDiv w:val="1"/>
      <w:marLeft w:val="0"/>
      <w:marRight w:val="0"/>
      <w:marTop w:val="0"/>
      <w:marBottom w:val="0"/>
      <w:divBdr>
        <w:top w:val="none" w:sz="0" w:space="0" w:color="auto"/>
        <w:left w:val="none" w:sz="0" w:space="0" w:color="auto"/>
        <w:bottom w:val="none" w:sz="0" w:space="0" w:color="auto"/>
        <w:right w:val="none" w:sz="0" w:space="0" w:color="auto"/>
      </w:divBdr>
    </w:div>
    <w:div w:id="1358434491">
      <w:bodyDiv w:val="1"/>
      <w:marLeft w:val="0"/>
      <w:marRight w:val="0"/>
      <w:marTop w:val="0"/>
      <w:marBottom w:val="0"/>
      <w:divBdr>
        <w:top w:val="none" w:sz="0" w:space="0" w:color="auto"/>
        <w:left w:val="none" w:sz="0" w:space="0" w:color="auto"/>
        <w:bottom w:val="none" w:sz="0" w:space="0" w:color="auto"/>
        <w:right w:val="none" w:sz="0" w:space="0" w:color="auto"/>
      </w:divBdr>
    </w:div>
    <w:div w:id="1396508273">
      <w:bodyDiv w:val="1"/>
      <w:marLeft w:val="0"/>
      <w:marRight w:val="0"/>
      <w:marTop w:val="0"/>
      <w:marBottom w:val="0"/>
      <w:divBdr>
        <w:top w:val="none" w:sz="0" w:space="0" w:color="auto"/>
        <w:left w:val="none" w:sz="0" w:space="0" w:color="auto"/>
        <w:bottom w:val="none" w:sz="0" w:space="0" w:color="auto"/>
        <w:right w:val="none" w:sz="0" w:space="0" w:color="auto"/>
      </w:divBdr>
    </w:div>
    <w:div w:id="1469856843">
      <w:bodyDiv w:val="1"/>
      <w:marLeft w:val="0"/>
      <w:marRight w:val="0"/>
      <w:marTop w:val="0"/>
      <w:marBottom w:val="0"/>
      <w:divBdr>
        <w:top w:val="none" w:sz="0" w:space="0" w:color="auto"/>
        <w:left w:val="none" w:sz="0" w:space="0" w:color="auto"/>
        <w:bottom w:val="none" w:sz="0" w:space="0" w:color="auto"/>
        <w:right w:val="none" w:sz="0" w:space="0" w:color="auto"/>
      </w:divBdr>
    </w:div>
    <w:div w:id="156946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436</Words>
  <Characters>3026</Characters>
  <Application>Microsoft Office Word</Application>
  <DocSecurity>0</DocSecurity>
  <Lines>25</Lines>
  <Paragraphs>6</Paragraphs>
  <ScaleCrop>false</ScaleCrop>
  <HeadingPairs>
    <vt:vector size="2" baseType="variant">
      <vt:variant>
        <vt:lpstr>Название</vt:lpstr>
      </vt:variant>
      <vt:variant>
        <vt:i4>1</vt:i4>
      </vt:variant>
    </vt:vector>
  </HeadingPairs>
  <TitlesOfParts>
    <vt:vector size="1" baseType="lpstr">
      <vt:lpstr> </vt:lpstr>
    </vt:vector>
  </TitlesOfParts>
  <Company>obluszn</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oy_k28_001</dc:creator>
  <cp:keywords/>
  <dc:description/>
  <cp:lastModifiedBy>Быстрова Светлана Владимировна</cp:lastModifiedBy>
  <cp:revision>2</cp:revision>
  <cp:lastPrinted>2025-07-03T13:36:00Z</cp:lastPrinted>
  <dcterms:created xsi:type="dcterms:W3CDTF">2025-07-04T09:42:00Z</dcterms:created>
  <dcterms:modified xsi:type="dcterms:W3CDTF">2025-07-04T09:42:00Z</dcterms:modified>
</cp:coreProperties>
</file>