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5D5" w:rsidRPr="00A855D5" w:rsidRDefault="00A855D5" w:rsidP="00A85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855D5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21" w:dyaOrig="8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6pt;height:57.6pt" o:ole="" fillcolor="window">
            <v:imagedata r:id="rId7" o:title="" gain="192753f" blacklevel="-11796f"/>
          </v:shape>
          <o:OLEObject Type="Embed" ProgID="Word.Picture.8" ShapeID="_x0000_i1025" DrawAspect="Content" ObjectID="_1784098753" r:id="rId8"/>
        </w:object>
      </w:r>
    </w:p>
    <w:p w:rsidR="00A855D5" w:rsidRPr="00A855D5" w:rsidRDefault="00A855D5" w:rsidP="00A85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36"/>
          <w:u w:color="000000"/>
          <w:lang w:eastAsia="ru-RU"/>
        </w:rPr>
      </w:pPr>
      <w:r w:rsidRPr="00A855D5">
        <w:rPr>
          <w:rFonts w:ascii="Times New Roman" w:eastAsia="Times New Roman" w:hAnsi="Times New Roman" w:cs="Times New Roman"/>
          <w:b/>
          <w:spacing w:val="20"/>
          <w:sz w:val="36"/>
          <w:szCs w:val="36"/>
          <w:u w:color="000000"/>
          <w:lang w:eastAsia="ru-RU"/>
        </w:rPr>
        <w:t xml:space="preserve">ДЕПАРТАМЕНТ  СОЦИАЛЬНОЙ  ЗАЩИТЫ  НАСЕЛЕНИЯ  ИВАНОВСКОЙ  ОБЛАСТИ  </w:t>
      </w:r>
    </w:p>
    <w:p w:rsidR="00A855D5" w:rsidRPr="006C6D73" w:rsidRDefault="00A855D5" w:rsidP="00A855D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u w:color="000000"/>
          <w:lang w:eastAsia="ru-RU"/>
        </w:rPr>
      </w:pPr>
      <w:r w:rsidRPr="006C6D73">
        <w:rPr>
          <w:rFonts w:ascii="Times New Roman" w:eastAsia="Times New Roman" w:hAnsi="Times New Roman" w:cs="Times New Roman"/>
          <w:noProof/>
          <w:sz w:val="16"/>
          <w:szCs w:val="16"/>
          <w:u w:color="000000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9CB2DA1" wp14:editId="62A265FC">
                <wp:simplePos x="0" y="0"/>
                <wp:positionH relativeFrom="column">
                  <wp:posOffset>-127635</wp:posOffset>
                </wp:positionH>
                <wp:positionV relativeFrom="paragraph">
                  <wp:posOffset>26034</wp:posOffset>
                </wp:positionV>
                <wp:extent cx="6029325" cy="0"/>
                <wp:effectExtent l="0" t="0" r="28575" b="19050"/>
                <wp:wrapNone/>
                <wp:docPr id="6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BC2ADE" id="Прямая соединительная линия 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0.05pt,2.05pt" to="464.7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"/>
            </w:pict>
          </mc:Fallback>
        </mc:AlternateContent>
      </w:r>
      <w:r w:rsidRPr="006C6D73">
        <w:rPr>
          <w:rFonts w:ascii="Times New Roman" w:eastAsia="Times New Roman" w:hAnsi="Times New Roman" w:cs="Times New Roman"/>
          <w:sz w:val="16"/>
          <w:szCs w:val="16"/>
          <w:u w:color="000000"/>
          <w:lang w:eastAsia="ru-RU"/>
        </w:rPr>
        <w:t xml:space="preserve">153012, Иваново, пер. Свободный, 4, тел. 41-05-57, тел./факс 30-40-97, </w:t>
      </w:r>
      <w:r w:rsidRPr="006C6D73">
        <w:rPr>
          <w:rFonts w:ascii="Times New Roman" w:eastAsia="Times New Roman" w:hAnsi="Times New Roman" w:cs="Times New Roman"/>
          <w:sz w:val="16"/>
          <w:szCs w:val="16"/>
          <w:u w:color="000000"/>
          <w:lang w:val="en-US" w:eastAsia="ru-RU"/>
        </w:rPr>
        <w:t>e</w:t>
      </w:r>
      <w:r w:rsidRPr="006C6D73">
        <w:rPr>
          <w:rFonts w:ascii="Times New Roman" w:eastAsia="Times New Roman" w:hAnsi="Times New Roman" w:cs="Times New Roman"/>
          <w:sz w:val="16"/>
          <w:szCs w:val="16"/>
          <w:u w:color="000000"/>
          <w:lang w:eastAsia="ru-RU"/>
        </w:rPr>
        <w:t>-</w:t>
      </w:r>
      <w:r w:rsidRPr="006C6D73">
        <w:rPr>
          <w:rFonts w:ascii="Times New Roman" w:eastAsia="Times New Roman" w:hAnsi="Times New Roman" w:cs="Times New Roman"/>
          <w:sz w:val="16"/>
          <w:szCs w:val="16"/>
          <w:u w:color="000000"/>
          <w:lang w:val="en-US" w:eastAsia="ru-RU"/>
        </w:rPr>
        <w:t>mail</w:t>
      </w:r>
      <w:r w:rsidRPr="006C6D73">
        <w:rPr>
          <w:rFonts w:ascii="Times New Roman" w:eastAsia="Times New Roman" w:hAnsi="Times New Roman" w:cs="Times New Roman"/>
          <w:sz w:val="16"/>
          <w:szCs w:val="16"/>
          <w:u w:color="000000"/>
          <w:lang w:eastAsia="ru-RU"/>
        </w:rPr>
        <w:t xml:space="preserve">: </w:t>
      </w:r>
      <w:proofErr w:type="spellStart"/>
      <w:r w:rsidR="006C6D73" w:rsidRPr="006C6D73">
        <w:rPr>
          <w:rFonts w:ascii="Times New Roman" w:eastAsia="Times New Roman" w:hAnsi="Times New Roman" w:cs="Times New Roman"/>
          <w:sz w:val="16"/>
          <w:szCs w:val="16"/>
          <w:u w:color="000000"/>
          <w:lang w:val="en-US" w:eastAsia="ru-RU"/>
        </w:rPr>
        <w:t>dszn</w:t>
      </w:r>
      <w:proofErr w:type="spellEnd"/>
      <w:r w:rsidRPr="006C6D73">
        <w:rPr>
          <w:rFonts w:ascii="Times New Roman" w:eastAsia="Times New Roman" w:hAnsi="Times New Roman" w:cs="Times New Roman"/>
          <w:sz w:val="16"/>
          <w:szCs w:val="16"/>
          <w:u w:color="000000"/>
          <w:lang w:eastAsia="ru-RU"/>
        </w:rPr>
        <w:t>@</w:t>
      </w:r>
      <w:proofErr w:type="spellStart"/>
      <w:r w:rsidR="006C6D73" w:rsidRPr="006C6D73">
        <w:rPr>
          <w:rFonts w:ascii="Times New Roman" w:eastAsia="Times New Roman" w:hAnsi="Times New Roman" w:cs="Times New Roman"/>
          <w:sz w:val="16"/>
          <w:szCs w:val="16"/>
          <w:u w:color="000000"/>
          <w:lang w:val="en-US" w:eastAsia="ru-RU"/>
        </w:rPr>
        <w:t>ivreg</w:t>
      </w:r>
      <w:proofErr w:type="spellEnd"/>
      <w:r w:rsidR="005E771F" w:rsidRPr="005E771F">
        <w:rPr>
          <w:rFonts w:ascii="Times New Roman" w:eastAsia="Times New Roman" w:hAnsi="Times New Roman" w:cs="Times New Roman"/>
          <w:sz w:val="16"/>
          <w:szCs w:val="16"/>
          <w:u w:color="000000"/>
          <w:lang w:eastAsia="ru-RU"/>
        </w:rPr>
        <w:t>.</w:t>
      </w:r>
      <w:proofErr w:type="spellStart"/>
      <w:r w:rsidRPr="006C6D73">
        <w:rPr>
          <w:rFonts w:ascii="Times New Roman" w:eastAsia="Times New Roman" w:hAnsi="Times New Roman" w:cs="Times New Roman"/>
          <w:sz w:val="16"/>
          <w:szCs w:val="16"/>
          <w:u w:color="000000"/>
          <w:lang w:val="en-US" w:eastAsia="ru-RU"/>
        </w:rPr>
        <w:t>ru</w:t>
      </w:r>
      <w:proofErr w:type="spellEnd"/>
      <w:r w:rsidRPr="006C6D73">
        <w:rPr>
          <w:rFonts w:ascii="Times New Roman" w:eastAsia="Times New Roman" w:hAnsi="Times New Roman" w:cs="Times New Roman"/>
          <w:sz w:val="16"/>
          <w:szCs w:val="16"/>
          <w:u w:color="000000"/>
          <w:lang w:eastAsia="ru-RU"/>
        </w:rPr>
        <w:t xml:space="preserve">, сайт: </w:t>
      </w:r>
      <w:hyperlink r:id="rId9" w:history="1">
        <w:r w:rsidRPr="006C6D73">
          <w:rPr>
            <w:rFonts w:ascii="Times New Roman" w:eastAsia="Times New Roman" w:hAnsi="Times New Roman" w:cs="Times New Roman"/>
            <w:sz w:val="16"/>
            <w:szCs w:val="16"/>
            <w:lang w:val="en-US" w:eastAsia="ru-RU"/>
          </w:rPr>
          <w:t>http</w:t>
        </w:r>
        <w:r w:rsidRPr="006C6D73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://</w:t>
        </w:r>
        <w:proofErr w:type="spellStart"/>
        <w:r w:rsidRPr="006C6D73">
          <w:rPr>
            <w:rFonts w:ascii="Times New Roman" w:eastAsia="Times New Roman" w:hAnsi="Times New Roman" w:cs="Times New Roman"/>
            <w:sz w:val="16"/>
            <w:szCs w:val="16"/>
            <w:lang w:val="en-US" w:eastAsia="ru-RU"/>
          </w:rPr>
          <w:t>szn</w:t>
        </w:r>
        <w:proofErr w:type="spellEnd"/>
        <w:r w:rsidRPr="006C6D73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.</w:t>
        </w:r>
        <w:proofErr w:type="spellStart"/>
        <w:r w:rsidRPr="006C6D73">
          <w:rPr>
            <w:rFonts w:ascii="Times New Roman" w:eastAsia="Times New Roman" w:hAnsi="Times New Roman" w:cs="Times New Roman"/>
            <w:sz w:val="16"/>
            <w:szCs w:val="16"/>
            <w:lang w:val="en-US" w:eastAsia="ru-RU"/>
          </w:rPr>
          <w:t>ivanovoobl</w:t>
        </w:r>
        <w:proofErr w:type="spellEnd"/>
        <w:r w:rsidRPr="006C6D73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.</w:t>
        </w:r>
        <w:proofErr w:type="spellStart"/>
        <w:r w:rsidRPr="006C6D73">
          <w:rPr>
            <w:rFonts w:ascii="Times New Roman" w:eastAsia="Times New Roman" w:hAnsi="Times New Roman" w:cs="Times New Roman"/>
            <w:sz w:val="16"/>
            <w:szCs w:val="16"/>
            <w:lang w:val="en-US" w:eastAsia="ru-RU"/>
          </w:rPr>
          <w:t>ru</w:t>
        </w:r>
        <w:proofErr w:type="spellEnd"/>
      </w:hyperlink>
    </w:p>
    <w:p w:rsidR="00B04775" w:rsidRPr="00000976" w:rsidRDefault="00B04775" w:rsidP="00B047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B04775" w:rsidRDefault="00B04775" w:rsidP="00B04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36"/>
          <w:szCs w:val="20"/>
          <w:lang w:eastAsia="ru-RU"/>
        </w:rPr>
      </w:pPr>
      <w:r w:rsidRPr="00B04775">
        <w:rPr>
          <w:rFonts w:ascii="Times New Roman" w:eastAsia="Times New Roman" w:hAnsi="Times New Roman" w:cs="Times New Roman"/>
          <w:b/>
          <w:spacing w:val="34"/>
          <w:sz w:val="36"/>
          <w:szCs w:val="20"/>
          <w:lang w:eastAsia="ru-RU"/>
        </w:rPr>
        <w:t>ПРИКАЗ</w:t>
      </w:r>
    </w:p>
    <w:p w:rsidR="00B04775" w:rsidRPr="00000976" w:rsidRDefault="00B04775" w:rsidP="00731CC0">
      <w:pPr>
        <w:spacing w:after="0" w:line="240" w:lineRule="auto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tbl>
      <w:tblPr>
        <w:tblW w:w="10065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B04775" w:rsidRPr="00B04775" w:rsidTr="00647A02">
        <w:tc>
          <w:tcPr>
            <w:tcW w:w="10065" w:type="dxa"/>
          </w:tcPr>
          <w:p w:rsidR="00B04775" w:rsidRPr="00B04775" w:rsidRDefault="00ED2A13" w:rsidP="00731CC0">
            <w:pPr>
              <w:tabs>
                <w:tab w:val="center" w:pos="4924"/>
                <w:tab w:val="right" w:pos="98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D2A1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 _______________ № _______</w:t>
            </w:r>
          </w:p>
          <w:p w:rsidR="00B04775" w:rsidRPr="00B04775" w:rsidRDefault="00B04775" w:rsidP="0000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047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 Иваново</w:t>
            </w:r>
          </w:p>
        </w:tc>
      </w:tr>
    </w:tbl>
    <w:p w:rsidR="00B04775" w:rsidRPr="00B04775" w:rsidRDefault="00B04775" w:rsidP="00003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065" w:type="dxa"/>
        <w:jc w:val="center"/>
        <w:tblLayout w:type="fixed"/>
        <w:tblLook w:val="0000" w:firstRow="0" w:lastRow="0" w:firstColumn="0" w:lastColumn="0" w:noHBand="0" w:noVBand="0"/>
      </w:tblPr>
      <w:tblGrid>
        <w:gridCol w:w="10065"/>
      </w:tblGrid>
      <w:tr w:rsidR="00B04775" w:rsidRPr="00C00E1F" w:rsidTr="003D700C">
        <w:trPr>
          <w:jc w:val="center"/>
        </w:trPr>
        <w:tc>
          <w:tcPr>
            <w:tcW w:w="10065" w:type="dxa"/>
          </w:tcPr>
          <w:p w:rsidR="00CB7782" w:rsidRPr="00C00E1F" w:rsidRDefault="0043548F" w:rsidP="006C3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внесении изменений в приказ Департамента социальной защиты населения Ивановской области от </w:t>
            </w:r>
            <w:r w:rsidRPr="004354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20.05.2024 № 36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«Об утверждении </w:t>
            </w:r>
            <w:r w:rsidR="00163EBC" w:rsidRPr="00C00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Административного регламента предоставления государственной услуги «Выдача согласия (разрешения) на заключение трудового договора с несовершеннолетним в случаях, предусмотренных законодательством Российской Федерации»</w:t>
            </w:r>
          </w:p>
        </w:tc>
      </w:tr>
    </w:tbl>
    <w:p w:rsidR="006A33B1" w:rsidRPr="00C00E1F" w:rsidRDefault="006A33B1" w:rsidP="00731C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6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B04775" w:rsidRPr="00C00E1F" w:rsidTr="00647A02">
        <w:tc>
          <w:tcPr>
            <w:tcW w:w="10206" w:type="dxa"/>
          </w:tcPr>
          <w:p w:rsidR="00B04775" w:rsidRPr="00C00E1F" w:rsidRDefault="00280069" w:rsidP="0082440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E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соответствии с Федеральным законом от 27.07.2010 № 210-ФЗ</w:t>
            </w:r>
            <w:r w:rsidRPr="00C00E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«Об организации предоставления государственных и муниципальных услуг», постановлениями Правительства Ивановской области от 27.06.2008 </w:t>
            </w:r>
            <w:hyperlink r:id="rId10" w:history="1">
              <w:r w:rsidRPr="00C00E1F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№ 170-п</w:t>
              </w:r>
            </w:hyperlink>
            <w:r w:rsidRPr="00C00E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«Об утверждении Перечня государственных услуг (работ), предоставляемых (выполняемых) исполнительными органами государственной власти Ивановской области и подведомственными им учреждениями»</w:t>
            </w:r>
            <w:r w:rsidR="00CB7782" w:rsidRPr="00C00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4775" w:rsidRPr="00C00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 р и к а з ы в а ю</w:t>
            </w:r>
            <w:r w:rsidR="00145FCD" w:rsidRPr="00C00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145FCD" w:rsidRPr="00C00E1F" w:rsidRDefault="00B04775" w:rsidP="00853C1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E1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1. </w:t>
            </w:r>
            <w:r w:rsidR="009564EF" w:rsidRPr="00C00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Внести в </w:t>
            </w:r>
            <w:r w:rsidR="00CB7782" w:rsidRPr="00C00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Департамента социальной защиты на</w:t>
            </w:r>
            <w:r w:rsidR="00067404" w:rsidRPr="00C00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селения Иван</w:t>
            </w:r>
            <w:r w:rsidR="00A2779D" w:rsidRPr="00C00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овской области от 20.05.2024 № 36</w:t>
            </w:r>
            <w:r w:rsidR="00CB7782" w:rsidRPr="00C00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утверждении</w:t>
            </w:r>
            <w:r w:rsidR="004A55F5" w:rsidRPr="00C00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Административного регламента предоставления государственной услуги «</w:t>
            </w:r>
            <w:r w:rsidR="00A2779D" w:rsidRPr="00C00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согласия (разрешения) на заключение трудового договора с несовершеннолетним, предусмотренных законодательством Российской Федерации</w:t>
            </w:r>
            <w:r w:rsidR="00CB7782" w:rsidRPr="00C00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E05C0E" w:rsidRPr="00C00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CB7782" w:rsidRPr="00C00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ледующи</w:t>
            </w:r>
            <w:r w:rsidR="0039642E" w:rsidRPr="00C00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145FCD" w:rsidRPr="00C00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B7782" w:rsidRPr="00C00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изменения</w:t>
            </w:r>
            <w:r w:rsidR="00145FCD" w:rsidRPr="00C00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187014" w:rsidRPr="00C00E1F" w:rsidRDefault="00EC715B" w:rsidP="0018701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B553C6" w:rsidRPr="00C00E1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A55F5" w:rsidRPr="00C00E1F">
              <w:rPr>
                <w:rFonts w:ascii="Times New Roman" w:hAnsi="Times New Roman" w:cs="Times New Roman"/>
                <w:sz w:val="28"/>
                <w:szCs w:val="28"/>
              </w:rPr>
              <w:t>В приложении к приказу:</w:t>
            </w:r>
          </w:p>
          <w:p w:rsidR="00443DD4" w:rsidRDefault="00E8133C" w:rsidP="00C00E1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61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7C4D66" w:rsidRPr="00833861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 w:rsidR="00A2779D" w:rsidRPr="00833861">
              <w:rPr>
                <w:sz w:val="28"/>
                <w:szCs w:val="28"/>
              </w:rPr>
              <w:t xml:space="preserve"> </w:t>
            </w:r>
            <w:r w:rsidRPr="00187014">
              <w:rPr>
                <w:rFonts w:ascii="Times New Roman" w:hAnsi="Times New Roman" w:cs="Times New Roman"/>
                <w:sz w:val="28"/>
                <w:szCs w:val="28"/>
              </w:rPr>
              <w:t>В разделе 2:</w:t>
            </w:r>
          </w:p>
          <w:p w:rsidR="00025AD5" w:rsidRDefault="00187014" w:rsidP="00C00E1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1.1.1.1. </w:t>
            </w:r>
            <w:r w:rsidR="00025AD5">
              <w:rPr>
                <w:rFonts w:ascii="Times New Roman" w:hAnsi="Times New Roman" w:cs="Times New Roman"/>
                <w:sz w:val="28"/>
                <w:szCs w:val="28"/>
              </w:rPr>
              <w:t>Пункт 2.1 изложить в следующей редакции:</w:t>
            </w:r>
          </w:p>
          <w:p w:rsidR="00025AD5" w:rsidRDefault="00025AD5" w:rsidP="00C00E1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«2.1. </w:t>
            </w:r>
            <w:r w:rsidRPr="00025AD5">
              <w:rPr>
                <w:rFonts w:ascii="Times New Roman" w:hAnsi="Times New Roman" w:cs="Times New Roman"/>
                <w:sz w:val="28"/>
                <w:szCs w:val="28"/>
              </w:rPr>
              <w:t>Дети-сироты и дети, оставшиеся без попечения родителей,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получившие общее образование в возрасте</w:t>
            </w:r>
            <w:r w:rsidRPr="00025AD5">
              <w:rPr>
                <w:rFonts w:ascii="Times New Roman" w:hAnsi="Times New Roman" w:cs="Times New Roman"/>
                <w:sz w:val="28"/>
                <w:szCs w:val="28"/>
              </w:rPr>
              <w:t xml:space="preserve"> четырнадцати лет, либо дети-сироты и дети, оставшиеся без попечения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получающие общее образование в</w:t>
            </w:r>
            <w:r w:rsidRPr="00025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возрасте</w:t>
            </w:r>
            <w:r w:rsidRPr="00025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1EF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025AD5">
              <w:rPr>
                <w:rFonts w:ascii="Times New Roman" w:hAnsi="Times New Roman" w:cs="Times New Roman"/>
                <w:sz w:val="28"/>
                <w:szCs w:val="28"/>
              </w:rPr>
              <w:t>четырнадцати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пятнадцати лет включительно</w:t>
            </w:r>
            <w:r w:rsidRPr="00025AD5">
              <w:rPr>
                <w:rFonts w:ascii="Times New Roman" w:hAnsi="Times New Roman" w:cs="Times New Roman"/>
                <w:sz w:val="28"/>
                <w:szCs w:val="28"/>
              </w:rPr>
              <w:t>, для выполнения в свободное от получения образования время легкого труда, не причиняющего вреда их здоровью и без ущерба для освоения образовательной программы, являющиеся гражданами Российской Федерации и проживающие на территории Ивановской области, в случае, если обязанности попечителя согласно законодательству возложены на органы опеки и попечительства (далее - ребенок-сирота, ребенок, оставшийся без попечения родителей).</w:t>
            </w:r>
            <w:r w:rsidR="00753E6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21651" w:rsidRPr="00921651" w:rsidRDefault="00921651" w:rsidP="0092165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6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1.1.1.2. В подразделе 2.3:</w:t>
            </w:r>
          </w:p>
          <w:p w:rsidR="00921651" w:rsidRPr="00921651" w:rsidRDefault="00921651" w:rsidP="0092165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651">
              <w:rPr>
                <w:rFonts w:ascii="Times New Roman" w:hAnsi="Times New Roman" w:cs="Times New Roman"/>
                <w:sz w:val="28"/>
                <w:szCs w:val="28"/>
              </w:rPr>
              <w:t>1.1.1.2.1. В пункте 2.3.1:</w:t>
            </w:r>
          </w:p>
          <w:p w:rsidR="00921651" w:rsidRPr="00921651" w:rsidRDefault="00921651" w:rsidP="0092165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651">
              <w:rPr>
                <w:rFonts w:ascii="Times New Roman" w:hAnsi="Times New Roman" w:cs="Times New Roman"/>
                <w:sz w:val="28"/>
                <w:szCs w:val="28"/>
              </w:rPr>
              <w:t>1.1.1.2.1.1. В абзаце втором цифру «4» заменить цифрой «5».</w:t>
            </w:r>
          </w:p>
          <w:p w:rsidR="00921651" w:rsidRPr="00921651" w:rsidRDefault="00921651" w:rsidP="0092165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651">
              <w:rPr>
                <w:rFonts w:ascii="Times New Roman" w:hAnsi="Times New Roman" w:cs="Times New Roman"/>
                <w:sz w:val="28"/>
                <w:szCs w:val="28"/>
              </w:rPr>
              <w:t>1.1.1.2.1.2. В абзаце третьем цифру «5» заменить цифрой «6».</w:t>
            </w:r>
          </w:p>
          <w:p w:rsidR="00921651" w:rsidRPr="00921651" w:rsidRDefault="00921651" w:rsidP="0092165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651">
              <w:rPr>
                <w:rFonts w:ascii="Times New Roman" w:hAnsi="Times New Roman" w:cs="Times New Roman"/>
                <w:sz w:val="28"/>
                <w:szCs w:val="28"/>
              </w:rPr>
              <w:t>1.1.1.2.1.3. В абзаце четвертом цифру «6» заменить цифрой «7».</w:t>
            </w:r>
          </w:p>
          <w:p w:rsidR="00921651" w:rsidRDefault="00921651" w:rsidP="0092165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651">
              <w:rPr>
                <w:rFonts w:ascii="Times New Roman" w:hAnsi="Times New Roman" w:cs="Times New Roman"/>
                <w:sz w:val="28"/>
                <w:szCs w:val="28"/>
              </w:rPr>
              <w:t>1.1.1.2.1.4. В абзаце пятом цифру «7» заменить цифрой «8».</w:t>
            </w:r>
          </w:p>
          <w:p w:rsidR="00921651" w:rsidRPr="00921651" w:rsidRDefault="00921651" w:rsidP="0092165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651">
              <w:rPr>
                <w:rFonts w:ascii="Times New Roman" w:hAnsi="Times New Roman" w:cs="Times New Roman"/>
                <w:sz w:val="28"/>
                <w:szCs w:val="28"/>
              </w:rPr>
              <w:t>1.1.1.3. В подразделе 2.6:</w:t>
            </w:r>
          </w:p>
          <w:p w:rsidR="00921651" w:rsidRPr="00921651" w:rsidRDefault="00921651" w:rsidP="0092165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651">
              <w:rPr>
                <w:rFonts w:ascii="Times New Roman" w:hAnsi="Times New Roman" w:cs="Times New Roman"/>
                <w:sz w:val="28"/>
                <w:szCs w:val="28"/>
              </w:rPr>
              <w:t>1.1.1.3.1. В пункте 2.6.1:</w:t>
            </w:r>
          </w:p>
          <w:p w:rsidR="00921651" w:rsidRDefault="00921651" w:rsidP="0092165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651">
              <w:rPr>
                <w:rFonts w:ascii="Times New Roman" w:hAnsi="Times New Roman" w:cs="Times New Roman"/>
                <w:sz w:val="28"/>
                <w:szCs w:val="28"/>
              </w:rPr>
              <w:t>1.1.1.3.1.1. В абзаце втором подпункта 2.6.1.1 слова «заявление о предоставлении государственной услуги, а также» заменить словом «следующие».</w:t>
            </w:r>
          </w:p>
          <w:p w:rsidR="00753E61" w:rsidRDefault="00753E61" w:rsidP="00C00E1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61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  <w:r w:rsidR="009216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338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21651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Pr="00833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921651">
              <w:rPr>
                <w:rFonts w:ascii="Times New Roman" w:hAnsi="Times New Roman" w:cs="Times New Roman"/>
                <w:sz w:val="28"/>
                <w:szCs w:val="28"/>
              </w:rPr>
              <w:t>року 4 таблицы подпункта 2.6.1.1</w:t>
            </w:r>
            <w:r w:rsidR="00ED1E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изложить в следующей редакции: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3"/>
              <w:gridCol w:w="6060"/>
              <w:gridCol w:w="3327"/>
            </w:tblGrid>
            <w:tr w:rsidR="00753E61" w:rsidTr="00753E61">
              <w:tc>
                <w:tcPr>
                  <w:tcW w:w="593" w:type="dxa"/>
                </w:tcPr>
                <w:p w:rsidR="00753E61" w:rsidRPr="00753E61" w:rsidRDefault="00753E61" w:rsidP="00C00E1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3E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«4</w:t>
                  </w:r>
                </w:p>
              </w:tc>
              <w:tc>
                <w:tcPr>
                  <w:tcW w:w="6060" w:type="dxa"/>
                </w:tcPr>
                <w:p w:rsidR="00753E61" w:rsidRPr="00753E61" w:rsidRDefault="00753E61" w:rsidP="00C00E1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3E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Документ, подтверждающий получение несовершеннолетним общего обр</w:t>
                  </w:r>
                  <w:r w:rsidR="00700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азования (для лиц, получивших/</w:t>
                  </w:r>
                  <w:r w:rsidR="00CC0B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получающих общее образование в возрасте</w:t>
                  </w:r>
                  <w:r w:rsidR="005F1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53E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четырнадцати лет</w:t>
                  </w:r>
                  <w:r w:rsidR="00700E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/от четырнадцати до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пятнадцати лет включительно</w:t>
                  </w:r>
                  <w:r w:rsidRPr="00753E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="00921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327" w:type="dxa"/>
                </w:tcPr>
                <w:p w:rsidR="00753E61" w:rsidRPr="00753E61" w:rsidRDefault="00753E61" w:rsidP="00C00E1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3E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представляется заявителем</w:t>
                  </w:r>
                  <w:r w:rsidR="00A005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</w:tr>
          </w:tbl>
          <w:p w:rsidR="000E24B4" w:rsidRPr="005F1EFA" w:rsidRDefault="00863D8A" w:rsidP="00C00E1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1E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AF3BEE" w:rsidRPr="005F1E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1.1.3</w:t>
            </w:r>
            <w:r w:rsidR="00D30F96" w:rsidRPr="005F1E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921651" w:rsidRPr="005F1E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1.3</w:t>
            </w:r>
            <w:r w:rsidR="000E24B4" w:rsidRPr="005F1E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D30F96" w:rsidRPr="005F1E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строке 6 т</w:t>
            </w:r>
            <w:r w:rsidR="000E24B4" w:rsidRPr="005F1E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аблицы подпункта 2.6.1.1 слова «(медицинская справка по форме 086/у)» исключить.</w:t>
            </w:r>
          </w:p>
          <w:p w:rsidR="00863D8A" w:rsidRPr="005F1EFA" w:rsidRDefault="000E24B4" w:rsidP="00C00E1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1E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1.1.1.</w:t>
            </w:r>
            <w:r w:rsidR="00A715A8" w:rsidRPr="005F1E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921651" w:rsidRPr="005F1E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.1.4</w:t>
            </w:r>
            <w:r w:rsidRPr="005F1E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В абзаце </w:t>
            </w:r>
            <w:r w:rsidR="00FE3F97" w:rsidRPr="005F1E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втором</w:t>
            </w:r>
            <w:r w:rsidRPr="005F1E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04637" w:rsidRPr="005F1E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подпункта 2.6.1.2 слова «заявление о предоставлении государственной услуги, а также» заменить словом «следующие».</w:t>
            </w:r>
          </w:p>
          <w:p w:rsidR="001173F3" w:rsidRPr="005F1EFA" w:rsidRDefault="000B544B" w:rsidP="00C00E1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1E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1.1.1.3</w:t>
            </w:r>
            <w:r w:rsidR="00921651" w:rsidRPr="005F1E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.1.5</w:t>
            </w:r>
            <w:r w:rsidR="001173F3" w:rsidRPr="005F1E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Таблицу подпункта 2.6.1.2 дополнить строкой 9.1 следующего содержания: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7"/>
              <w:gridCol w:w="5776"/>
              <w:gridCol w:w="3327"/>
            </w:tblGrid>
            <w:tr w:rsidR="005F1EFA" w:rsidRPr="005F1EFA" w:rsidTr="001173F3">
              <w:tc>
                <w:tcPr>
                  <w:tcW w:w="877" w:type="dxa"/>
                </w:tcPr>
                <w:p w:rsidR="001173F3" w:rsidRPr="005F1EFA" w:rsidRDefault="001173F3" w:rsidP="00C00E1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F1EF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«9.1</w:t>
                  </w:r>
                </w:p>
              </w:tc>
              <w:tc>
                <w:tcPr>
                  <w:tcW w:w="5776" w:type="dxa"/>
                </w:tcPr>
                <w:p w:rsidR="001173F3" w:rsidRPr="005F1EFA" w:rsidRDefault="00653554" w:rsidP="001173F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F1EF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Документ об отсутствии у несовершеннолетнего заболеваний, препятствующих поступлению на работу </w:t>
                  </w:r>
                  <w:r w:rsidR="001173F3" w:rsidRPr="005F1EF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(в случае выдачи разрешения</w:t>
                  </w:r>
                  <w:r w:rsidR="00254A81" w:rsidRPr="005F1EF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лицам</w:t>
                  </w:r>
                  <w:r w:rsidR="001173F3" w:rsidRPr="005F1EF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на трудоустройство</w:t>
                  </w:r>
                  <w:r w:rsidR="00254A81" w:rsidRPr="005F1EF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в организациях </w:t>
                  </w:r>
                  <w:r w:rsidR="001173F3" w:rsidRPr="005F1EF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кинематографии, театрах, театральных и концертных организациях, цирке, </w:t>
                  </w:r>
                  <w:r w:rsidR="00254A81" w:rsidRPr="005F1EF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не достигшим </w:t>
                  </w:r>
                  <w:r w:rsidR="001173F3" w:rsidRPr="005F1EF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возраста 14 лет)</w:t>
                  </w:r>
                </w:p>
              </w:tc>
              <w:tc>
                <w:tcPr>
                  <w:tcW w:w="3327" w:type="dxa"/>
                </w:tcPr>
                <w:p w:rsidR="001173F3" w:rsidRPr="005F1EFA" w:rsidRDefault="00AB1045" w:rsidP="00C00E1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F1EF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предоставляется заявителем»</w:t>
                  </w:r>
                </w:p>
              </w:tc>
            </w:tr>
          </w:tbl>
          <w:p w:rsidR="00833861" w:rsidRPr="00833861" w:rsidRDefault="00833861" w:rsidP="0083386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38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1.1.2. В разделе 3:</w:t>
            </w:r>
          </w:p>
          <w:p w:rsidR="00833861" w:rsidRPr="00833861" w:rsidRDefault="00833861" w:rsidP="0083386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38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1.1.2.1. Абзац второй подпункта 3.3.2.1 подраздела 3.3 изложить в следующей редакции:</w:t>
            </w:r>
          </w:p>
          <w:p w:rsidR="00833861" w:rsidRDefault="00833861" w:rsidP="0083386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38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717908" w:rsidRPr="00717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вариант 1. Детям-сиротам и детям, оставшимся без попечения родителей, получившим общее образование в возрасте четырнадцати лет, либо детям-сиротам и детям, оставшимся без попечения родителей, получающим общее образование в возрасте </w:t>
            </w:r>
            <w:r w:rsidR="00316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717908" w:rsidRPr="00717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четырнадцати лет до пятнадцати лет включительно, для выполнения в свободное от получения образования время легкого труда, не причиняющего вреда их здоровью, и без ущерба для освоения образовательной программы, являющимся гражданами Российской Федерации и проживающим н</w:t>
            </w:r>
            <w:r w:rsidR="00717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территории Ивановской области</w:t>
            </w:r>
            <w:r w:rsidRPr="008338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;».</w:t>
            </w:r>
          </w:p>
          <w:p w:rsidR="00827A33" w:rsidRPr="00827A33" w:rsidRDefault="00827A33" w:rsidP="00827A3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7A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1.1.2.2. В </w:t>
            </w:r>
            <w:r w:rsidR="00641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</w:t>
            </w:r>
            <w:r w:rsidRPr="00827A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разделе 3.4:</w:t>
            </w:r>
          </w:p>
          <w:p w:rsidR="00827A33" w:rsidRPr="00827A33" w:rsidRDefault="00827A33" w:rsidP="00827A3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7A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1.1.2.2.1. Пункт 3.4.1 изложить в следующей редакции:</w:t>
            </w:r>
          </w:p>
          <w:p w:rsidR="00827A33" w:rsidRDefault="00827A33" w:rsidP="00827A3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7A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«3.4.1. Основанием для начала выполнения административной процедуры по приему и регистрации заявления и необходимых документов является обращение заявителя (ребенка-сироты, ребенка, оставшегося без</w:t>
            </w:r>
            <w:r w:rsidR="00CA7D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попечения родителей, получившего</w:t>
            </w:r>
            <w:r w:rsidRPr="00827A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общее образование в возрасте четырнадцати лет, либо ребенка-</w:t>
            </w:r>
            <w:r w:rsidRPr="00827A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сироты, ребенка, оставшегося без</w:t>
            </w:r>
            <w:r w:rsidR="00CA7D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попечения родителей, получающего</w:t>
            </w:r>
            <w:r w:rsidRPr="00827A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общее образование в возрасте </w:t>
            </w:r>
            <w:r w:rsidR="007461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Pr="00827A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четырнадцати лет до пятнадцати лет включительно, для выполнения в свободное от получения образования время легкого труда, не причиняющего вреда их здоровью, и без ущерба для освоения образовательной программы, являющихся гражданами Российской Федерации и проживающих на территории Ивановской области) в территориальный орган социальной защиты населения непосредственно либо через многофункциональный центр с заявлением по установленной форме с приложением необходимых документов для принятия решения.».</w:t>
            </w:r>
          </w:p>
          <w:p w:rsidR="0029017F" w:rsidRPr="00827A33" w:rsidRDefault="0029017F" w:rsidP="00827A3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1.1.2.2.2</w:t>
            </w:r>
            <w:r w:rsidRPr="002901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Подпункт 3.4.2.3 пункта 3.4.2 признать утратившим силу.</w:t>
            </w:r>
          </w:p>
          <w:p w:rsidR="00827A33" w:rsidRPr="00827A33" w:rsidRDefault="0029017F" w:rsidP="00827A3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1.1.2.2.3</w:t>
            </w:r>
            <w:r w:rsidR="00827A33" w:rsidRPr="00827A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Абзац первый подпункта 3.4.2.5 пункта 3.4.2 изложить в следующей редакции:</w:t>
            </w:r>
          </w:p>
          <w:p w:rsidR="00827A33" w:rsidRDefault="00827A33" w:rsidP="00827A3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7A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«3.4.2.5. Документ, подтверждающий получение несовершеннолетним общего обра</w:t>
            </w:r>
            <w:r w:rsidR="00AB67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зования (для лиц, получивших/</w:t>
            </w:r>
            <w:r w:rsidRPr="00827A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получающих общее образование </w:t>
            </w:r>
            <w:r w:rsidR="00975F30" w:rsidRPr="00827A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возрасте</w:t>
            </w:r>
            <w:r w:rsidRPr="00827A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четырнадцати лет</w:t>
            </w:r>
            <w:r w:rsidR="00AB67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/от четырнадцати до </w:t>
            </w:r>
            <w:r w:rsidRPr="00827A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пятнадцати лет включительно).».</w:t>
            </w:r>
          </w:p>
          <w:p w:rsidR="00B917D5" w:rsidRDefault="005F72C9" w:rsidP="00B917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1.1.2</w:t>
            </w:r>
            <w:r w:rsidR="005B32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.2.4</w:t>
            </w:r>
            <w:r w:rsidR="002901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В подпункте 3.4.2.7 пункта 3</w:t>
            </w:r>
            <w:r w:rsidR="00B917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.4.2 слова «(медицинская справка по форме 086/у)» исключить.</w:t>
            </w:r>
          </w:p>
          <w:p w:rsidR="0081533E" w:rsidRDefault="0081533E" w:rsidP="00B917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1.1.2.2.5. </w:t>
            </w:r>
            <w:r w:rsidR="00F60E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Подпункт 1)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пункта 3.8 изложить в следующей редакции:</w:t>
            </w:r>
          </w:p>
          <w:p w:rsidR="0081533E" w:rsidRDefault="0081533E" w:rsidP="00B917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«1)</w:t>
            </w:r>
            <w:r w:rsidR="009748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согласие</w:t>
            </w:r>
            <w:r w:rsidR="0097481E" w:rsidRPr="009748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заключение трудового договора с ребенком-сиротой, ребенком, оставшимся без попечения родителей;</w:t>
            </w:r>
            <w:r w:rsidR="009C2F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  <w:p w:rsidR="00C86601" w:rsidRPr="00641DAF" w:rsidRDefault="0081533E" w:rsidP="00B917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33E">
              <w:rPr>
                <w:rFonts w:ascii="Times New Roman" w:hAnsi="Times New Roman" w:cs="Times New Roman"/>
                <w:sz w:val="28"/>
                <w:szCs w:val="28"/>
              </w:rPr>
              <w:t>1.1.2.3</w:t>
            </w:r>
            <w:r w:rsidR="005F1EFA" w:rsidRPr="008153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F1EFA">
              <w:rPr>
                <w:rFonts w:ascii="Times New Roman" w:hAnsi="Times New Roman" w:cs="Times New Roman"/>
                <w:sz w:val="28"/>
                <w:szCs w:val="28"/>
              </w:rPr>
              <w:t>Пункт 3.13.2</w:t>
            </w:r>
            <w:r w:rsidR="00853689" w:rsidRPr="00641DAF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дополнить подпунктом 3.13.2.8 следующего содержания:</w:t>
            </w:r>
          </w:p>
          <w:p w:rsidR="00853689" w:rsidRPr="00641DAF" w:rsidRDefault="00853689" w:rsidP="00B917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DAF">
              <w:rPr>
                <w:rFonts w:ascii="Times New Roman" w:hAnsi="Times New Roman" w:cs="Times New Roman"/>
                <w:sz w:val="28"/>
                <w:szCs w:val="28"/>
              </w:rPr>
              <w:t xml:space="preserve">«3.13.2.8. </w:t>
            </w:r>
            <w:r w:rsidR="00897102" w:rsidRPr="00641DAF">
              <w:rPr>
                <w:rFonts w:ascii="Times New Roman" w:hAnsi="Times New Roman" w:cs="Times New Roman"/>
                <w:sz w:val="28"/>
                <w:szCs w:val="28"/>
              </w:rPr>
              <w:t>Документ об отсутствии у несовершеннолетнего заболеваний, препятствующих поступлению на работу (в случае выдачи разрешения лицам на трудоустройство в организациях кинематографии, театрах, театральных и концертных организациях, цирке, не достигшим возраста 14 лет).</w:t>
            </w:r>
          </w:p>
          <w:p w:rsidR="00897102" w:rsidRPr="00641DAF" w:rsidRDefault="00897102" w:rsidP="00B917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DAF">
              <w:rPr>
                <w:rFonts w:ascii="Times New Roman" w:hAnsi="Times New Roman" w:cs="Times New Roman"/>
                <w:sz w:val="28"/>
                <w:szCs w:val="28"/>
              </w:rPr>
              <w:t>Требования, предъявляемые к документу при подаче, - оригинал.».</w:t>
            </w:r>
          </w:p>
          <w:p w:rsidR="001173F3" w:rsidRPr="00C00E1F" w:rsidRDefault="000E31B4" w:rsidP="00B917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1.1.2.4</w:t>
            </w:r>
            <w:r w:rsidR="00B917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В пункте 3.14.1.1 слово «(представителя)» исключить.</w:t>
            </w:r>
          </w:p>
          <w:p w:rsidR="00EA0581" w:rsidRDefault="00051F03" w:rsidP="0082440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00E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874A76" w:rsidRPr="00C00E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 w:rsidR="00CE37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Абзац первый пункта 1 таблицы 1 Приложения 1 к </w:t>
            </w:r>
            <w:r w:rsidR="00FB75F8" w:rsidRPr="00FB75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Административному регламенту </w:t>
            </w:r>
            <w:r w:rsidR="00E01CA3" w:rsidRPr="00E01C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предоставления государственной услуги </w:t>
            </w:r>
            <w:r w:rsidR="00FB75F8" w:rsidRPr="00FB75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изложить в </w:t>
            </w:r>
            <w:r w:rsidR="00CE37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следующей редакции</w:t>
            </w:r>
            <w:r w:rsidR="00A640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  <w:r w:rsidR="00CE37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CE37E4" w:rsidRDefault="00CE37E4" w:rsidP="0082440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9E0F98" w:rsidRPr="009E0F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Вариант 1. Дети-сироты и дети, оставшиеся без попечения родителей, получившие общее образование в возрасте четырнадцати лет, либо дети-сироты и дети, оставшиеся без попечения родителей, получающие общее образование в возрасте </w:t>
            </w:r>
            <w:r w:rsidR="001E07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</w:t>
            </w:r>
            <w:bookmarkStart w:id="0" w:name="_GoBack"/>
            <w:bookmarkEnd w:id="0"/>
            <w:r w:rsidR="009E0F98" w:rsidRPr="009E0F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четырнадцати лет до пятнадцати лет включительно, для выполнения в свободное от получения образования время легкого труда, не причиняющего вреда их здоровью и без ущерба для освоения образовательной программы, являющиеся гражданами Российской Федерации и проживающие на территории Ивановской области, в случае, если обязанности попечителя согласно законодательству возложены на органы опеки и попечительства (далее - ребенок-сирота, ребенок, оставшийся без попечения родителей).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92960" w:rsidRPr="00A6170E" w:rsidRDefault="00A6406C" w:rsidP="00A6406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В приложении 2 к Административному регламенту </w:t>
            </w:r>
            <w:r w:rsidR="00E01CA3" w:rsidRPr="00E01CA3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государственной услуги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слова «</w:t>
            </w:r>
            <w:r w:rsidRPr="00A6406C">
              <w:rPr>
                <w:rFonts w:ascii="Times New Roman" w:hAnsi="Times New Roman" w:cs="Times New Roman"/>
                <w:sz w:val="28"/>
                <w:szCs w:val="28"/>
              </w:rPr>
              <w:t>Форма заявления ребен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ка-сироты, ребенка, оставшегося </w:t>
            </w:r>
            <w:r w:rsidRPr="00A6406C">
              <w:rPr>
                <w:rFonts w:ascii="Times New Roman" w:hAnsi="Times New Roman" w:cs="Times New Roman"/>
                <w:sz w:val="28"/>
                <w:szCs w:val="28"/>
              </w:rPr>
              <w:t>без попечения родител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ей, достигшего возраста 14 лет, </w:t>
            </w:r>
            <w:r w:rsidRPr="00A6406C">
              <w:rPr>
                <w:rFonts w:ascii="Times New Roman" w:hAnsi="Times New Roman" w:cs="Times New Roman"/>
                <w:sz w:val="28"/>
                <w:szCs w:val="28"/>
              </w:rPr>
              <w:t>о получении согласия на заключение трудового договора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заменить словами </w:t>
            </w:r>
            <w:r w:rsidRPr="00DF14E1">
              <w:rPr>
                <w:rFonts w:ascii="Times New Roman" w:hAnsi="Times New Roman" w:cs="Times New Roman"/>
                <w:sz w:val="28"/>
                <w:szCs w:val="28"/>
              </w:rPr>
              <w:t>«Форма заявления ребенка-сироты, ребенка, оставшегося без попечения родителей,</w:t>
            </w:r>
            <w:r w:rsidR="0010532B" w:rsidRPr="00DF14E1">
              <w:t xml:space="preserve"> </w:t>
            </w:r>
            <w:r w:rsidR="00376E19" w:rsidRPr="00DF14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получившего/получающего</w:t>
            </w:r>
            <w:r w:rsidR="0010532B" w:rsidRPr="00DF14E1">
              <w:rPr>
                <w:rFonts w:ascii="Times New Roman" w:hAnsi="Times New Roman" w:cs="Times New Roman"/>
                <w:sz w:val="28"/>
                <w:szCs w:val="28"/>
              </w:rPr>
              <w:t xml:space="preserve"> общее образование в возрасте четырнадцати лет/</w:t>
            </w:r>
            <w:r w:rsidR="00BC598B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10532B" w:rsidRPr="00DF14E1">
              <w:rPr>
                <w:rFonts w:ascii="Times New Roman" w:hAnsi="Times New Roman" w:cs="Times New Roman"/>
                <w:sz w:val="28"/>
                <w:szCs w:val="28"/>
              </w:rPr>
              <w:t>от четырнадцати до пятнадцати лет включительно</w:t>
            </w:r>
            <w:r w:rsidRPr="00DF14E1">
              <w:rPr>
                <w:rFonts w:ascii="Times New Roman" w:hAnsi="Times New Roman" w:cs="Times New Roman"/>
                <w:sz w:val="28"/>
                <w:szCs w:val="28"/>
              </w:rPr>
              <w:t>, о получении согласия на заключение трудового договора»</w:t>
            </w:r>
            <w:r w:rsidR="00144235" w:rsidRPr="00DF14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4235" w:rsidRDefault="00144235" w:rsidP="00431CC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E01CA3">
              <w:rPr>
                <w:rFonts w:ascii="Times New Roman" w:hAnsi="Times New Roman" w:cs="Times New Roman"/>
                <w:sz w:val="28"/>
                <w:szCs w:val="28"/>
              </w:rPr>
              <w:t xml:space="preserve">В приложении 5 </w:t>
            </w:r>
            <w:r w:rsidR="00E01CA3" w:rsidRPr="00E01CA3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  <w:r w:rsidR="00E01CA3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государственной услуги</w:t>
            </w:r>
            <w:r w:rsidR="00431CC2">
              <w:rPr>
                <w:rFonts w:ascii="Times New Roman" w:hAnsi="Times New Roman" w:cs="Times New Roman"/>
                <w:sz w:val="28"/>
                <w:szCs w:val="28"/>
              </w:rPr>
              <w:t xml:space="preserve"> слова «</w:t>
            </w:r>
            <w:r w:rsidR="00431CC2" w:rsidRPr="00431CC2">
              <w:rPr>
                <w:rFonts w:ascii="Times New Roman" w:hAnsi="Times New Roman" w:cs="Times New Roman"/>
                <w:sz w:val="28"/>
                <w:szCs w:val="28"/>
              </w:rPr>
              <w:t>СОГЛАСИЕ</w:t>
            </w:r>
            <w:r w:rsidR="00431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1CC2" w:rsidRPr="00431CC2">
              <w:rPr>
                <w:rFonts w:ascii="Times New Roman" w:hAnsi="Times New Roman" w:cs="Times New Roman"/>
                <w:sz w:val="28"/>
                <w:szCs w:val="28"/>
              </w:rPr>
              <w:t>на заключение трудового договор</w:t>
            </w:r>
            <w:r w:rsidR="00431CC2">
              <w:rPr>
                <w:rFonts w:ascii="Times New Roman" w:hAnsi="Times New Roman" w:cs="Times New Roman"/>
                <w:sz w:val="28"/>
                <w:szCs w:val="28"/>
              </w:rPr>
              <w:t xml:space="preserve">а с ребенком-сиротой, ребенком, </w:t>
            </w:r>
            <w:r w:rsidR="00431CC2" w:rsidRPr="00431CC2">
              <w:rPr>
                <w:rFonts w:ascii="Times New Roman" w:hAnsi="Times New Roman" w:cs="Times New Roman"/>
                <w:sz w:val="28"/>
                <w:szCs w:val="28"/>
              </w:rPr>
              <w:t>оставшимся без попечения родителей, достигшим возраста 14 лет</w:t>
            </w:r>
            <w:r w:rsidR="00431CC2">
              <w:rPr>
                <w:rFonts w:ascii="Times New Roman" w:hAnsi="Times New Roman" w:cs="Times New Roman"/>
                <w:sz w:val="28"/>
                <w:szCs w:val="28"/>
              </w:rPr>
              <w:t>» заменить словами «</w:t>
            </w:r>
            <w:r w:rsidR="00E20FEE" w:rsidRPr="00E20FEE">
              <w:rPr>
                <w:rFonts w:ascii="Times New Roman" w:hAnsi="Times New Roman" w:cs="Times New Roman"/>
                <w:sz w:val="28"/>
                <w:szCs w:val="28"/>
              </w:rPr>
              <w:t xml:space="preserve">СОГЛАСИЕ на заключение трудового договора с ребенком-сиротой, ребенком, оставшимся без попечения родителей, </w:t>
            </w:r>
            <w:r w:rsidR="00376E19">
              <w:rPr>
                <w:rFonts w:ascii="Times New Roman" w:hAnsi="Times New Roman" w:cs="Times New Roman"/>
                <w:sz w:val="28"/>
                <w:szCs w:val="28"/>
              </w:rPr>
              <w:t>получившим/получающим</w:t>
            </w:r>
            <w:r w:rsidR="00F368AF" w:rsidRPr="00F368AF">
              <w:rPr>
                <w:rFonts w:ascii="Times New Roman" w:hAnsi="Times New Roman" w:cs="Times New Roman"/>
                <w:sz w:val="28"/>
                <w:szCs w:val="28"/>
              </w:rPr>
              <w:t xml:space="preserve"> общее образование в возрасте четырнадцати лет/от четырнадцати до пятнадцати лет включительно</w:t>
            </w:r>
            <w:r w:rsidR="00E20FE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C5F3A" w:rsidRDefault="00765A79" w:rsidP="002C5F3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2C5F3A">
              <w:rPr>
                <w:rFonts w:ascii="Times New Roman" w:hAnsi="Times New Roman" w:cs="Times New Roman"/>
                <w:sz w:val="28"/>
                <w:szCs w:val="28"/>
              </w:rPr>
              <w:t xml:space="preserve">В приложении 8 к Административному регламенту предоставления государственной услуги слова «ОТКАЗ </w:t>
            </w:r>
            <w:r w:rsidR="002C5F3A" w:rsidRPr="002C5F3A">
              <w:rPr>
                <w:rFonts w:ascii="Times New Roman" w:hAnsi="Times New Roman" w:cs="Times New Roman"/>
                <w:sz w:val="28"/>
                <w:szCs w:val="28"/>
              </w:rPr>
              <w:t>в выдаче согласия на заключение трудово</w:t>
            </w:r>
            <w:r w:rsidR="002C5F3A">
              <w:rPr>
                <w:rFonts w:ascii="Times New Roman" w:hAnsi="Times New Roman" w:cs="Times New Roman"/>
                <w:sz w:val="28"/>
                <w:szCs w:val="28"/>
              </w:rPr>
              <w:t xml:space="preserve">го договора с ребенком-сиротой, </w:t>
            </w:r>
            <w:r w:rsidR="002C5F3A" w:rsidRPr="002C5F3A">
              <w:rPr>
                <w:rFonts w:ascii="Times New Roman" w:hAnsi="Times New Roman" w:cs="Times New Roman"/>
                <w:sz w:val="28"/>
                <w:szCs w:val="28"/>
              </w:rPr>
              <w:t>ребенком, оставшимся без попечения родителей, достигшим возраста 14 лет</w:t>
            </w:r>
            <w:r w:rsidR="002C5F3A">
              <w:rPr>
                <w:rFonts w:ascii="Times New Roman" w:hAnsi="Times New Roman" w:cs="Times New Roman"/>
                <w:sz w:val="28"/>
                <w:szCs w:val="28"/>
              </w:rPr>
              <w:t>» заменить словами «</w:t>
            </w:r>
            <w:r w:rsidR="002C5F3A" w:rsidRPr="002C5F3A">
              <w:rPr>
                <w:rFonts w:ascii="Times New Roman" w:hAnsi="Times New Roman" w:cs="Times New Roman"/>
                <w:sz w:val="28"/>
                <w:szCs w:val="28"/>
              </w:rPr>
              <w:t>ОТКАЗ в выдаче согласия на заключение трудового договора с ребенком-сиротой, ребенком, оставшимся без попечения родителей,</w:t>
            </w:r>
            <w:r w:rsidR="002C5F3A">
              <w:t xml:space="preserve"> </w:t>
            </w:r>
            <w:r w:rsidR="00DF14E1">
              <w:rPr>
                <w:rFonts w:ascii="Times New Roman" w:hAnsi="Times New Roman" w:cs="Times New Roman"/>
                <w:sz w:val="28"/>
                <w:szCs w:val="28"/>
              </w:rPr>
              <w:t>получившим/получающим</w:t>
            </w:r>
            <w:r w:rsidR="002C5F3A" w:rsidRPr="002C5F3A">
              <w:rPr>
                <w:rFonts w:ascii="Times New Roman" w:hAnsi="Times New Roman" w:cs="Times New Roman"/>
                <w:sz w:val="28"/>
                <w:szCs w:val="28"/>
              </w:rPr>
              <w:t xml:space="preserve"> общее образование в возрасте четырнадцати лет/от четырнадцати до пятнадцати лет включительно</w:t>
            </w:r>
            <w:r w:rsidR="002C5F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C4F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5A79" w:rsidRPr="00A6406C" w:rsidRDefault="002C5F3A" w:rsidP="00431CC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E19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995755" w:rsidRPr="00376E19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765A79" w:rsidRPr="00376E19">
              <w:rPr>
                <w:rFonts w:ascii="Times New Roman" w:hAnsi="Times New Roman" w:cs="Times New Roman"/>
                <w:sz w:val="28"/>
                <w:szCs w:val="28"/>
              </w:rPr>
              <w:t xml:space="preserve"> 10 </w:t>
            </w:r>
            <w:r w:rsidR="00765A79" w:rsidRPr="00765A79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предоставления государственной услуги изложить в </w:t>
            </w:r>
            <w:r w:rsidR="00765A79">
              <w:rPr>
                <w:rFonts w:ascii="Times New Roman" w:hAnsi="Times New Roman" w:cs="Times New Roman"/>
                <w:sz w:val="28"/>
                <w:szCs w:val="28"/>
              </w:rPr>
              <w:t>новой редакции согласно приложению 1</w:t>
            </w:r>
            <w:r w:rsidR="00C44ADB">
              <w:rPr>
                <w:rFonts w:ascii="Times New Roman" w:hAnsi="Times New Roman" w:cs="Times New Roman"/>
                <w:sz w:val="28"/>
                <w:szCs w:val="28"/>
              </w:rPr>
              <w:t xml:space="preserve"> к настоящему приказу.</w:t>
            </w:r>
          </w:p>
          <w:p w:rsidR="00874A76" w:rsidRPr="00C00E1F" w:rsidRDefault="00376E19" w:rsidP="0082440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EA0581" w:rsidRPr="00B366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 w:rsidR="00874A76" w:rsidRPr="00C00E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Правовому управлению Департамента обеспечить направление настоящего приказа:</w:t>
            </w:r>
            <w:r w:rsidR="006C6D73" w:rsidRPr="00C00E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874A76" w:rsidRPr="00C00E1F" w:rsidRDefault="00C33A82" w:rsidP="0082440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00E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</w:t>
            </w:r>
            <w:r w:rsidR="00874A76" w:rsidRPr="00C00E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официальное опублик</w:t>
            </w:r>
            <w:r w:rsidR="002435FA" w:rsidRPr="00C00E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ование в установленном порядке;</w:t>
            </w:r>
          </w:p>
          <w:p w:rsidR="002530CA" w:rsidRPr="00C00E1F" w:rsidRDefault="00874A76" w:rsidP="0082440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00E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Управление Министерства юстиции Российской Федерации по Ивановской области для включения в федеральный регистр нормативных правовых актов субъектов Российской Федерации и проведения юридической экспертизы.</w:t>
            </w:r>
          </w:p>
        </w:tc>
      </w:tr>
    </w:tbl>
    <w:p w:rsidR="00C26BD4" w:rsidRDefault="00C26BD4" w:rsidP="001E0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C6D73" w:rsidRDefault="006C6D73" w:rsidP="001E0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206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4820"/>
        <w:gridCol w:w="5386"/>
      </w:tblGrid>
      <w:tr w:rsidR="00913520" w:rsidRPr="00913520" w:rsidTr="00647A02">
        <w:tc>
          <w:tcPr>
            <w:tcW w:w="4820" w:type="dxa"/>
            <w:hideMark/>
          </w:tcPr>
          <w:p w:rsidR="00913520" w:rsidRPr="00913520" w:rsidRDefault="006C6D73" w:rsidP="001E0B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 Правительства Ивановской области - директор</w:t>
            </w:r>
            <w:r w:rsidR="00913520" w:rsidRPr="009135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Департамента</w:t>
            </w:r>
          </w:p>
          <w:p w:rsidR="00913520" w:rsidRPr="00913520" w:rsidRDefault="00913520" w:rsidP="001E0B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520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социальной защиты населения</w:t>
            </w:r>
          </w:p>
          <w:p w:rsidR="00913520" w:rsidRPr="00913520" w:rsidRDefault="00913520" w:rsidP="001E0BBF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913520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Ивановской области</w:t>
            </w:r>
          </w:p>
        </w:tc>
        <w:tc>
          <w:tcPr>
            <w:tcW w:w="5386" w:type="dxa"/>
            <w:vAlign w:val="center"/>
          </w:tcPr>
          <w:p w:rsidR="00913520" w:rsidRPr="00913520" w:rsidRDefault="00913520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</w:p>
          <w:p w:rsidR="00721A88" w:rsidRDefault="001B263E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C6D73" w:rsidRDefault="001B263E" w:rsidP="001B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</w:t>
            </w:r>
            <w:r w:rsidR="006C6D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</w:p>
          <w:p w:rsidR="00913520" w:rsidRPr="00913520" w:rsidRDefault="006C6D73" w:rsidP="006C6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А.Ю. Демина</w:t>
            </w:r>
            <w:r w:rsidR="00913520" w:rsidRPr="009135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432C9C" w:rsidRDefault="00432C9C" w:rsidP="00432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4A0" w:rsidRDefault="00B134A0" w:rsidP="00432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4A0" w:rsidRDefault="00B134A0" w:rsidP="00432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2C4" w:rsidRDefault="000902C4" w:rsidP="00432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2C4" w:rsidRDefault="000902C4" w:rsidP="00432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2C4" w:rsidRDefault="000902C4" w:rsidP="00432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2C4" w:rsidRDefault="000902C4" w:rsidP="00432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2C4" w:rsidRDefault="000902C4" w:rsidP="00432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2C4" w:rsidRDefault="000902C4" w:rsidP="00432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2C4" w:rsidRDefault="000902C4" w:rsidP="00432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2C4" w:rsidRDefault="000902C4" w:rsidP="00432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2C4" w:rsidRDefault="000902C4" w:rsidP="00432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2C4" w:rsidRDefault="000902C4" w:rsidP="00432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2C4" w:rsidRDefault="000902C4" w:rsidP="00432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2C4" w:rsidRDefault="000902C4" w:rsidP="00432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2C4" w:rsidRPr="000902C4" w:rsidRDefault="002566E5" w:rsidP="000902C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0902C4" w:rsidRPr="000902C4" w:rsidRDefault="000902C4" w:rsidP="000902C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C4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0902C4" w:rsidRDefault="000902C4" w:rsidP="000902C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государственной услуги</w:t>
      </w:r>
    </w:p>
    <w:p w:rsidR="00110445" w:rsidRDefault="00110445" w:rsidP="001104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445" w:rsidRDefault="00110445" w:rsidP="001104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10</w:t>
      </w:r>
    </w:p>
    <w:p w:rsidR="00110445" w:rsidRDefault="00110445" w:rsidP="001104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Административному регламенту</w:t>
      </w:r>
    </w:p>
    <w:p w:rsidR="00110445" w:rsidRDefault="00110445" w:rsidP="0011044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2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государственной услуги</w:t>
      </w:r>
    </w:p>
    <w:p w:rsidR="00110445" w:rsidRDefault="00110445" w:rsidP="001104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445" w:rsidRPr="000902C4" w:rsidRDefault="00110445" w:rsidP="000902C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2C4" w:rsidRPr="000902C4" w:rsidRDefault="000902C4" w:rsidP="000902C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02C4" w:rsidRPr="000902C4" w:rsidRDefault="000902C4" w:rsidP="000902C4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документов для предоставления государственной услуги, которые заявитель должен представить самостоятельно</w:t>
      </w:r>
    </w:p>
    <w:p w:rsidR="000902C4" w:rsidRPr="000902C4" w:rsidRDefault="000902C4" w:rsidP="000902C4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576"/>
        <w:gridCol w:w="6453"/>
        <w:gridCol w:w="2032"/>
      </w:tblGrid>
      <w:tr w:rsidR="000902C4" w:rsidRPr="000902C4" w:rsidTr="000902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4" w:rsidRPr="000902C4" w:rsidRDefault="000902C4" w:rsidP="000902C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02C4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2C4" w:rsidRPr="000902C4" w:rsidRDefault="000902C4" w:rsidP="000902C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0902C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Наименование документа</w:t>
            </w:r>
          </w:p>
          <w:p w:rsidR="000902C4" w:rsidRPr="000902C4" w:rsidRDefault="000902C4" w:rsidP="000902C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02C4" w:rsidRPr="000902C4" w:rsidRDefault="000902C4" w:rsidP="000902C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02C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Порядок представления документа </w:t>
            </w:r>
          </w:p>
        </w:tc>
      </w:tr>
      <w:tr w:rsidR="000902C4" w:rsidRPr="000902C4" w:rsidTr="000902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C4" w:rsidRPr="000902C4" w:rsidRDefault="000902C4" w:rsidP="000902C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902C4" w:rsidRPr="000902C4" w:rsidRDefault="000902C4" w:rsidP="000902C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02C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02C4" w:rsidRPr="000902C4" w:rsidRDefault="000902C4" w:rsidP="00A82577">
            <w:pPr>
              <w:spacing w:after="60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02C4">
              <w:rPr>
                <w:rFonts w:ascii="Times New Roman" w:eastAsia="Times New Roman" w:hAnsi="Times New Roman"/>
                <w:color w:val="000000"/>
                <w:lang w:eastAsia="ru-RU"/>
              </w:rPr>
              <w:t>Заявление несовершеннолетне</w:t>
            </w:r>
            <w:r w:rsidR="000A24BE">
              <w:rPr>
                <w:rFonts w:ascii="Times New Roman" w:eastAsia="Times New Roman" w:hAnsi="Times New Roman"/>
                <w:color w:val="000000"/>
                <w:lang w:eastAsia="ru-RU"/>
              </w:rPr>
              <w:t>го по форме согласно приложению</w:t>
            </w:r>
            <w:r w:rsidRPr="000902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2 к Административному регламенту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C4" w:rsidRPr="000902C4" w:rsidRDefault="000902C4" w:rsidP="000902C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902C4">
              <w:rPr>
                <w:rFonts w:ascii="Times New Roman" w:eastAsia="Times New Roman" w:hAnsi="Times New Roman"/>
                <w:lang w:eastAsia="ru-RU"/>
              </w:rPr>
              <w:t>при личном обращении на прием</w:t>
            </w:r>
          </w:p>
        </w:tc>
      </w:tr>
      <w:tr w:rsidR="000902C4" w:rsidRPr="000902C4" w:rsidTr="000902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C4" w:rsidRPr="000902C4" w:rsidRDefault="000902C4" w:rsidP="000902C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902C4" w:rsidRPr="000902C4" w:rsidRDefault="000902C4" w:rsidP="000902C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02C4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02C4" w:rsidRPr="000902C4" w:rsidRDefault="000902C4" w:rsidP="00A82577">
            <w:pPr>
              <w:spacing w:after="60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02C4">
              <w:rPr>
                <w:rFonts w:ascii="Times New Roman" w:eastAsia="Times New Roman" w:hAnsi="Times New Roman"/>
                <w:color w:val="000000"/>
                <w:lang w:eastAsia="ru-RU"/>
              </w:rPr>
              <w:t>Документ, удостоверяющий личность ребенка-сироты (ребенка, оставшегося без попечения родителей)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C4" w:rsidRPr="000902C4" w:rsidRDefault="000902C4" w:rsidP="000902C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902C4">
              <w:rPr>
                <w:rFonts w:ascii="Times New Roman" w:eastAsia="Times New Roman" w:hAnsi="Times New Roman"/>
                <w:lang w:eastAsia="ru-RU"/>
              </w:rPr>
              <w:t>при личном обращении на прием</w:t>
            </w:r>
          </w:p>
        </w:tc>
      </w:tr>
      <w:tr w:rsidR="000902C4" w:rsidRPr="000902C4" w:rsidTr="000902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4" w:rsidRPr="009D6395" w:rsidRDefault="000902C4" w:rsidP="000902C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6395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02C4" w:rsidRPr="009D6395" w:rsidRDefault="000902C4" w:rsidP="003063F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6395">
              <w:rPr>
                <w:rFonts w:ascii="Times New Roman" w:eastAsia="Times New Roman" w:hAnsi="Times New Roman"/>
                <w:color w:val="000000"/>
                <w:lang w:eastAsia="ru-RU"/>
              </w:rPr>
              <w:t>Документ, подтверждающий получение несовершеннолетним общего образ</w:t>
            </w:r>
            <w:r w:rsidR="00C97DC5">
              <w:rPr>
                <w:rFonts w:ascii="Times New Roman" w:eastAsia="Times New Roman" w:hAnsi="Times New Roman"/>
                <w:color w:val="000000"/>
                <w:lang w:eastAsia="ru-RU"/>
              </w:rPr>
              <w:t>ования (для лиц, получивших/</w:t>
            </w:r>
            <w:r w:rsidRPr="009D639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получающих общее образование </w:t>
            </w:r>
            <w:r w:rsidR="003063F7" w:rsidRPr="009D6395">
              <w:rPr>
                <w:rFonts w:ascii="Times New Roman" w:eastAsia="Times New Roman" w:hAnsi="Times New Roman"/>
                <w:color w:val="000000"/>
                <w:lang w:eastAsia="ru-RU"/>
              </w:rPr>
              <w:t>в возрасте</w:t>
            </w:r>
            <w:r w:rsidR="009D6395" w:rsidRPr="009D639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9D6395">
              <w:rPr>
                <w:rFonts w:ascii="Times New Roman" w:eastAsia="Times New Roman" w:hAnsi="Times New Roman"/>
                <w:color w:val="000000"/>
                <w:lang w:eastAsia="ru-RU"/>
              </w:rPr>
              <w:t>четырнадцати лет</w:t>
            </w:r>
            <w:r w:rsidR="00C97DC5">
              <w:rPr>
                <w:rFonts w:ascii="Times New Roman" w:eastAsia="Times New Roman" w:hAnsi="Times New Roman"/>
                <w:color w:val="000000"/>
                <w:lang w:eastAsia="ru-RU"/>
              </w:rPr>
              <w:t>/</w:t>
            </w:r>
            <w:r w:rsidR="003063F7" w:rsidRPr="009D639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C97DC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 четырнадцати </w:t>
            </w:r>
            <w:r w:rsidR="003063F7" w:rsidRPr="009D639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до пятнадцати лет включительно</w:t>
            </w:r>
            <w:r w:rsidRPr="009D639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C4" w:rsidRPr="000902C4" w:rsidRDefault="000902C4" w:rsidP="000902C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902C4">
              <w:rPr>
                <w:rFonts w:ascii="Times New Roman" w:eastAsia="Arial Unicode MS" w:hAnsi="Times New Roman"/>
                <w:color w:val="000000"/>
                <w:lang w:eastAsia="ru-RU"/>
              </w:rPr>
              <w:t>представляется заявителем</w:t>
            </w:r>
          </w:p>
        </w:tc>
      </w:tr>
      <w:tr w:rsidR="000902C4" w:rsidRPr="000902C4" w:rsidTr="000902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4" w:rsidRPr="000902C4" w:rsidRDefault="000902C4" w:rsidP="000902C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02C4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02C4" w:rsidRPr="000902C4" w:rsidRDefault="000902C4" w:rsidP="000902C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02C4">
              <w:rPr>
                <w:rFonts w:ascii="Times New Roman" w:eastAsia="Times New Roman" w:hAnsi="Times New Roman"/>
                <w:color w:val="000000"/>
                <w:lang w:eastAsia="ru-RU"/>
              </w:rPr>
              <w:t>Справка с места учебы несовершеннолетнего с указанием класса и сменности обучения (если несовершеннолетний является учащимся образовательной организации)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C4" w:rsidRPr="000902C4" w:rsidRDefault="000902C4" w:rsidP="000902C4">
            <w:pPr>
              <w:jc w:val="center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 w:rsidRPr="000902C4">
              <w:rPr>
                <w:rFonts w:ascii="Times New Roman" w:eastAsia="Arial Unicode MS" w:hAnsi="Times New Roman"/>
                <w:color w:val="000000"/>
                <w:lang w:eastAsia="ru-RU"/>
              </w:rPr>
              <w:t>представляется заявителем</w:t>
            </w:r>
          </w:p>
        </w:tc>
      </w:tr>
      <w:tr w:rsidR="000902C4" w:rsidRPr="000902C4" w:rsidTr="000902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4" w:rsidRPr="000902C4" w:rsidRDefault="000902C4" w:rsidP="000902C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08F4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02C4" w:rsidRPr="000902C4" w:rsidRDefault="000902C4" w:rsidP="00FD70A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02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Документ об отсутствии у несовершеннолетнего заболеваний, препятствующих поступлению на работу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C4" w:rsidRPr="000902C4" w:rsidRDefault="000902C4" w:rsidP="000902C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902C4">
              <w:rPr>
                <w:rFonts w:ascii="Times New Roman" w:eastAsia="Arial Unicode MS" w:hAnsi="Times New Roman"/>
                <w:color w:val="000000"/>
                <w:lang w:eastAsia="ru-RU"/>
              </w:rPr>
              <w:t>представляется заявителем</w:t>
            </w:r>
          </w:p>
        </w:tc>
      </w:tr>
      <w:tr w:rsidR="000902C4" w:rsidRPr="000902C4" w:rsidTr="000902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4" w:rsidRPr="000902C4" w:rsidRDefault="000902C4" w:rsidP="000902C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02C4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02C4" w:rsidRPr="000902C4" w:rsidRDefault="000902C4" w:rsidP="000902C4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02C4">
              <w:rPr>
                <w:rFonts w:ascii="Times New Roman" w:eastAsia="Times New Roman" w:hAnsi="Times New Roman"/>
                <w:color w:val="000000"/>
                <w:lang w:eastAsia="ru-RU"/>
              </w:rPr>
              <w:t>Заявление законного представителя несовершеннолетнего, не достигшего возраста четырнадцати лет, о получении разрешения на заключение трудового договор</w:t>
            </w:r>
            <w:r w:rsidR="004E08F4">
              <w:rPr>
                <w:rFonts w:ascii="Times New Roman" w:eastAsia="Times New Roman" w:hAnsi="Times New Roman"/>
                <w:color w:val="000000"/>
                <w:lang w:eastAsia="ru-RU"/>
              </w:rPr>
              <w:t>а по форме согласно приложению</w:t>
            </w:r>
            <w:r w:rsidRPr="000902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4 к Административному регламенту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C4" w:rsidRPr="000902C4" w:rsidRDefault="000902C4" w:rsidP="000902C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902C4">
              <w:rPr>
                <w:rFonts w:ascii="Times New Roman" w:eastAsia="Arial Unicode MS" w:hAnsi="Times New Roman"/>
                <w:color w:val="000000"/>
                <w:lang w:eastAsia="ru-RU"/>
              </w:rPr>
              <w:t>представляется заявителем</w:t>
            </w:r>
          </w:p>
        </w:tc>
      </w:tr>
      <w:tr w:rsidR="000902C4" w:rsidRPr="000902C4" w:rsidTr="000902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4" w:rsidRPr="000902C4" w:rsidRDefault="000902C4" w:rsidP="000902C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02C4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02C4" w:rsidRPr="000902C4" w:rsidRDefault="000902C4" w:rsidP="000902C4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02C4">
              <w:rPr>
                <w:rFonts w:ascii="Times New Roman" w:eastAsia="Times New Roman" w:hAnsi="Times New Roman"/>
                <w:color w:val="000000"/>
                <w:lang w:eastAsia="ru-RU"/>
              </w:rPr>
              <w:t>Документ, удостоверяющий личность законного представителя несовершеннолетнего (в том числе для законных представителей – иностранных граждан и лиц без гражданства -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C4" w:rsidRPr="000902C4" w:rsidRDefault="000902C4" w:rsidP="000902C4">
            <w:pPr>
              <w:jc w:val="center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 w:rsidRPr="000902C4">
              <w:rPr>
                <w:rFonts w:ascii="Times New Roman" w:eastAsia="Arial Unicode MS" w:hAnsi="Times New Roman"/>
                <w:color w:val="000000"/>
                <w:lang w:eastAsia="ru-RU"/>
              </w:rPr>
              <w:t>представляется заявителем</w:t>
            </w:r>
          </w:p>
        </w:tc>
      </w:tr>
      <w:tr w:rsidR="000902C4" w:rsidRPr="000902C4" w:rsidTr="000902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4" w:rsidRPr="000902C4" w:rsidRDefault="000902C4" w:rsidP="000902C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02C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02C4" w:rsidRPr="000902C4" w:rsidRDefault="000902C4" w:rsidP="000902C4">
            <w:pPr>
              <w:spacing w:after="24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02C4">
              <w:rPr>
                <w:rFonts w:ascii="Times New Roman" w:eastAsia="Times New Roman" w:hAnsi="Times New Roman"/>
                <w:color w:val="000000"/>
                <w:lang w:eastAsia="ru-RU"/>
              </w:rPr>
              <w:t>Свидетельство о рождении несовершеннолетнего, выданное компетентными органами иностранного государства, и их нотариально удостоверенный перевод на 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C4" w:rsidRPr="000902C4" w:rsidRDefault="000902C4" w:rsidP="000902C4">
            <w:pPr>
              <w:jc w:val="center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 w:rsidRPr="000902C4">
              <w:rPr>
                <w:rFonts w:ascii="Times New Roman" w:eastAsia="Arial Unicode MS" w:hAnsi="Times New Roman"/>
                <w:color w:val="000000"/>
                <w:lang w:eastAsia="ru-RU"/>
              </w:rPr>
              <w:t>представляется заявителем</w:t>
            </w:r>
          </w:p>
        </w:tc>
      </w:tr>
      <w:tr w:rsidR="00DB277B" w:rsidRPr="000902C4" w:rsidTr="000902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7B" w:rsidRPr="000902C4" w:rsidRDefault="00DB277B" w:rsidP="000902C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277B" w:rsidRPr="000902C4" w:rsidRDefault="00DB277B" w:rsidP="000902C4">
            <w:pPr>
              <w:spacing w:after="24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277B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об усыновлении, выданное органами записи актов гражданского состояния или консульскими учреждениями Российской Федерации (в случае, если информация об усыновителях отсутствует в документах (сведениях) о рождении ребенка).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77B" w:rsidRPr="000902C4" w:rsidRDefault="00A82577" w:rsidP="000902C4">
            <w:pPr>
              <w:jc w:val="center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 w:rsidRPr="00A82577">
              <w:rPr>
                <w:rFonts w:ascii="Times New Roman" w:eastAsia="Arial Unicode MS" w:hAnsi="Times New Roman"/>
                <w:color w:val="000000"/>
                <w:lang w:eastAsia="ru-RU"/>
              </w:rPr>
              <w:t>представляется заявителем</w:t>
            </w:r>
          </w:p>
        </w:tc>
      </w:tr>
      <w:tr w:rsidR="000902C4" w:rsidRPr="000902C4" w:rsidTr="000902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4" w:rsidRPr="00CF3718" w:rsidRDefault="000902C4" w:rsidP="000902C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F3718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  <w:r w:rsidR="00DB277B" w:rsidRPr="00CF3718">
              <w:rPr>
                <w:rFonts w:ascii="Times New Roman" w:eastAsia="Times New Roman" w:hAnsi="Times New Roman"/>
                <w:color w:val="000000"/>
                <w:lang w:eastAsia="ru-RU"/>
              </w:rPr>
              <w:t>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02C4" w:rsidRPr="00CF3718" w:rsidRDefault="00DF1387" w:rsidP="000902C4">
            <w:pPr>
              <w:spacing w:after="24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F3718">
              <w:rPr>
                <w:rFonts w:ascii="Times New Roman" w:eastAsia="Times New Roman" w:hAnsi="Times New Roman"/>
                <w:color w:val="000000"/>
                <w:lang w:eastAsia="ru-RU"/>
              </w:rPr>
              <w:t>Документ об отсутствии у несовершеннолетнего заболеваний, препятствующих поступлению на работу (в случае выдачи разрешения лицам на трудоустройство в организациях кинематографии, театрах, театральных и концертных организациях, цирке, не достигшим возраста 14 лет)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C4" w:rsidRPr="000902C4" w:rsidRDefault="000902C4" w:rsidP="000902C4">
            <w:pPr>
              <w:jc w:val="center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 w:rsidRPr="000902C4">
              <w:rPr>
                <w:rFonts w:ascii="Times New Roman" w:eastAsia="Arial Unicode MS" w:hAnsi="Times New Roman"/>
                <w:color w:val="000000"/>
                <w:lang w:eastAsia="ru-RU"/>
              </w:rPr>
              <w:t>представляется заявителем</w:t>
            </w:r>
          </w:p>
        </w:tc>
      </w:tr>
      <w:tr w:rsidR="000902C4" w:rsidRPr="000902C4" w:rsidTr="000902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C4" w:rsidRPr="000902C4" w:rsidRDefault="000902C4" w:rsidP="000902C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02C4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02C4" w:rsidRPr="000902C4" w:rsidRDefault="000902C4" w:rsidP="000902C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02C4">
              <w:rPr>
                <w:rFonts w:ascii="Times New Roman" w:eastAsia="Times New Roman" w:hAnsi="Times New Roman"/>
                <w:color w:val="000000"/>
                <w:lang w:eastAsia="ru-RU"/>
              </w:rPr>
              <w:t>Справка (заключение), выданная(-</w:t>
            </w:r>
            <w:proofErr w:type="spellStart"/>
            <w:r w:rsidRPr="000902C4">
              <w:rPr>
                <w:rFonts w:ascii="Times New Roman" w:eastAsia="Times New Roman" w:hAnsi="Times New Roman"/>
                <w:color w:val="000000"/>
                <w:lang w:eastAsia="ru-RU"/>
              </w:rPr>
              <w:t>ое</w:t>
            </w:r>
            <w:proofErr w:type="spellEnd"/>
            <w:r w:rsidRPr="000902C4">
              <w:rPr>
                <w:rFonts w:ascii="Times New Roman" w:eastAsia="Times New Roman" w:hAnsi="Times New Roman"/>
                <w:color w:val="000000"/>
                <w:lang w:eastAsia="ru-RU"/>
              </w:rPr>
              <w:t>) медицинской организацией, по результатам предварительного медицинского осмотра, проведенного в порядке, определенном уполномоченным Правительством Российской Федерации федеральным органом исполнительной власти.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2C4" w:rsidRPr="000902C4" w:rsidRDefault="000902C4" w:rsidP="000902C4">
            <w:pPr>
              <w:jc w:val="center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 w:rsidRPr="000902C4">
              <w:rPr>
                <w:rFonts w:ascii="Times New Roman" w:eastAsia="Arial Unicode MS" w:hAnsi="Times New Roman"/>
                <w:color w:val="000000"/>
                <w:lang w:eastAsia="ru-RU"/>
              </w:rPr>
              <w:t>представляется заявителем</w:t>
            </w:r>
          </w:p>
        </w:tc>
      </w:tr>
    </w:tbl>
    <w:p w:rsidR="000902C4" w:rsidRDefault="000902C4" w:rsidP="00432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2C4" w:rsidRDefault="000902C4" w:rsidP="00432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2C4" w:rsidRDefault="000902C4" w:rsidP="00432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2C4" w:rsidRDefault="000902C4" w:rsidP="00432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2C4" w:rsidRDefault="000902C4" w:rsidP="00432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2C4" w:rsidRDefault="000902C4" w:rsidP="00432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2C4" w:rsidRDefault="000902C4" w:rsidP="00432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2C4" w:rsidRDefault="000902C4" w:rsidP="00432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2C4" w:rsidRDefault="000902C4" w:rsidP="00432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2C4" w:rsidRDefault="000902C4" w:rsidP="00432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902C4" w:rsidSect="008528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276" w:bottom="1134" w:left="1559" w:header="2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CE4" w:rsidRDefault="00460CE4" w:rsidP="00734657">
      <w:pPr>
        <w:spacing w:after="0" w:line="240" w:lineRule="auto"/>
      </w:pPr>
      <w:r>
        <w:separator/>
      </w:r>
    </w:p>
  </w:endnote>
  <w:endnote w:type="continuationSeparator" w:id="0">
    <w:p w:rsidR="00460CE4" w:rsidRDefault="00460CE4" w:rsidP="00734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8DC" w:rsidRDefault="008528D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8DC" w:rsidRDefault="008528D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8DC" w:rsidRDefault="008528D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CE4" w:rsidRDefault="00460CE4" w:rsidP="00734657">
      <w:pPr>
        <w:spacing w:after="0" w:line="240" w:lineRule="auto"/>
      </w:pPr>
      <w:r>
        <w:separator/>
      </w:r>
    </w:p>
  </w:footnote>
  <w:footnote w:type="continuationSeparator" w:id="0">
    <w:p w:rsidR="00460CE4" w:rsidRDefault="00460CE4" w:rsidP="00734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8DC" w:rsidRDefault="008528D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366515"/>
      <w:docPartObj>
        <w:docPartGallery w:val="Page Numbers (Top of Page)"/>
        <w:docPartUnique/>
      </w:docPartObj>
    </w:sdtPr>
    <w:sdtEndPr/>
    <w:sdtContent>
      <w:p w:rsidR="005E16C3" w:rsidRDefault="005E16C3" w:rsidP="008528D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791">
          <w:rPr>
            <w:noProof/>
          </w:rPr>
          <w:t>6</w:t>
        </w:r>
        <w:r>
          <w:fldChar w:fldCharType="end"/>
        </w:r>
      </w:p>
    </w:sdtContent>
  </w:sdt>
  <w:p w:rsidR="005E16C3" w:rsidRDefault="005E16C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C1A" w:rsidRDefault="00363C1A" w:rsidP="008528DC">
    <w:pPr>
      <w:pStyle w:val="a4"/>
      <w:tabs>
        <w:tab w:val="clear" w:pos="9355"/>
        <w:tab w:val="center" w:pos="4535"/>
        <w:tab w:val="left" w:pos="4956"/>
      </w:tabs>
      <w:jc w:val="center"/>
    </w:pPr>
  </w:p>
  <w:p w:rsidR="00363C1A" w:rsidRDefault="00363C1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15C"/>
    <w:multiLevelType w:val="multilevel"/>
    <w:tmpl w:val="9CC840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1C023D6"/>
    <w:multiLevelType w:val="multilevel"/>
    <w:tmpl w:val="0AE8E9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32BC1ADF"/>
    <w:multiLevelType w:val="multilevel"/>
    <w:tmpl w:val="2F16E1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 w15:restartNumberingAfterBreak="0">
    <w:nsid w:val="3AD000EA"/>
    <w:multiLevelType w:val="multilevel"/>
    <w:tmpl w:val="892246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 w15:restartNumberingAfterBreak="0">
    <w:nsid w:val="548E1D17"/>
    <w:multiLevelType w:val="multilevel"/>
    <w:tmpl w:val="7C86A9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707A5817"/>
    <w:multiLevelType w:val="hybridMultilevel"/>
    <w:tmpl w:val="B53412C2"/>
    <w:lvl w:ilvl="0" w:tplc="35D8F522">
      <w:start w:val="1"/>
      <w:numFmt w:val="decimal"/>
      <w:lvlText w:val="%1."/>
      <w:lvlJc w:val="left"/>
      <w:pPr>
        <w:ind w:left="1065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775"/>
    <w:rsid w:val="00000976"/>
    <w:rsid w:val="000030D0"/>
    <w:rsid w:val="0000381E"/>
    <w:rsid w:val="000075A3"/>
    <w:rsid w:val="00011876"/>
    <w:rsid w:val="0001208E"/>
    <w:rsid w:val="00025AD5"/>
    <w:rsid w:val="0002757C"/>
    <w:rsid w:val="00032F1B"/>
    <w:rsid w:val="00033E6D"/>
    <w:rsid w:val="0003428E"/>
    <w:rsid w:val="000378A1"/>
    <w:rsid w:val="00044E15"/>
    <w:rsid w:val="000506A9"/>
    <w:rsid w:val="0005093F"/>
    <w:rsid w:val="0005170A"/>
    <w:rsid w:val="000519F1"/>
    <w:rsid w:val="00051F03"/>
    <w:rsid w:val="000531EB"/>
    <w:rsid w:val="000560D9"/>
    <w:rsid w:val="0006017C"/>
    <w:rsid w:val="00062AC5"/>
    <w:rsid w:val="00065FEA"/>
    <w:rsid w:val="00067404"/>
    <w:rsid w:val="000679AF"/>
    <w:rsid w:val="00072096"/>
    <w:rsid w:val="00077391"/>
    <w:rsid w:val="00082B5A"/>
    <w:rsid w:val="0008634F"/>
    <w:rsid w:val="000902C4"/>
    <w:rsid w:val="00092A00"/>
    <w:rsid w:val="00093205"/>
    <w:rsid w:val="000956EA"/>
    <w:rsid w:val="000A1BB0"/>
    <w:rsid w:val="000A24BE"/>
    <w:rsid w:val="000A30C2"/>
    <w:rsid w:val="000A5361"/>
    <w:rsid w:val="000A732F"/>
    <w:rsid w:val="000B1FF0"/>
    <w:rsid w:val="000B544B"/>
    <w:rsid w:val="000B67FC"/>
    <w:rsid w:val="000B6A78"/>
    <w:rsid w:val="000C12A3"/>
    <w:rsid w:val="000C1D7B"/>
    <w:rsid w:val="000E24B4"/>
    <w:rsid w:val="000E31B4"/>
    <w:rsid w:val="000E4409"/>
    <w:rsid w:val="000F07CF"/>
    <w:rsid w:val="000F2774"/>
    <w:rsid w:val="000F6D0F"/>
    <w:rsid w:val="000F7A28"/>
    <w:rsid w:val="000F7EE7"/>
    <w:rsid w:val="00104733"/>
    <w:rsid w:val="00104B27"/>
    <w:rsid w:val="0010532B"/>
    <w:rsid w:val="00105FE3"/>
    <w:rsid w:val="00110445"/>
    <w:rsid w:val="00111AEF"/>
    <w:rsid w:val="001128F9"/>
    <w:rsid w:val="001170B3"/>
    <w:rsid w:val="001171B1"/>
    <w:rsid w:val="001173F3"/>
    <w:rsid w:val="0012082A"/>
    <w:rsid w:val="0012163D"/>
    <w:rsid w:val="0013146E"/>
    <w:rsid w:val="0013177F"/>
    <w:rsid w:val="00134389"/>
    <w:rsid w:val="00134BF2"/>
    <w:rsid w:val="00135D2B"/>
    <w:rsid w:val="00136127"/>
    <w:rsid w:val="00141840"/>
    <w:rsid w:val="00144235"/>
    <w:rsid w:val="00145FCD"/>
    <w:rsid w:val="00147E51"/>
    <w:rsid w:val="00155CF0"/>
    <w:rsid w:val="001564EE"/>
    <w:rsid w:val="00161B26"/>
    <w:rsid w:val="0016306A"/>
    <w:rsid w:val="00163EBC"/>
    <w:rsid w:val="0017318A"/>
    <w:rsid w:val="00174806"/>
    <w:rsid w:val="00174F12"/>
    <w:rsid w:val="0017699B"/>
    <w:rsid w:val="00185554"/>
    <w:rsid w:val="00185ADF"/>
    <w:rsid w:val="00187014"/>
    <w:rsid w:val="00187BE4"/>
    <w:rsid w:val="00195F35"/>
    <w:rsid w:val="001A08EA"/>
    <w:rsid w:val="001A16F7"/>
    <w:rsid w:val="001A2376"/>
    <w:rsid w:val="001B0F2B"/>
    <w:rsid w:val="001B1989"/>
    <w:rsid w:val="001B263E"/>
    <w:rsid w:val="001B6E33"/>
    <w:rsid w:val="001C6510"/>
    <w:rsid w:val="001D6587"/>
    <w:rsid w:val="001D7A58"/>
    <w:rsid w:val="001E0791"/>
    <w:rsid w:val="001E0BBF"/>
    <w:rsid w:val="001E5048"/>
    <w:rsid w:val="001E67EF"/>
    <w:rsid w:val="001F13B2"/>
    <w:rsid w:val="001F46BC"/>
    <w:rsid w:val="00201326"/>
    <w:rsid w:val="00204637"/>
    <w:rsid w:val="00207A01"/>
    <w:rsid w:val="00210282"/>
    <w:rsid w:val="00210503"/>
    <w:rsid w:val="00212EA2"/>
    <w:rsid w:val="0023423E"/>
    <w:rsid w:val="002342BD"/>
    <w:rsid w:val="00234317"/>
    <w:rsid w:val="00235E17"/>
    <w:rsid w:val="002415FF"/>
    <w:rsid w:val="002423D0"/>
    <w:rsid w:val="002435FA"/>
    <w:rsid w:val="00243CEF"/>
    <w:rsid w:val="002453E8"/>
    <w:rsid w:val="00246C5C"/>
    <w:rsid w:val="00250334"/>
    <w:rsid w:val="00250691"/>
    <w:rsid w:val="0025079F"/>
    <w:rsid w:val="002530CA"/>
    <w:rsid w:val="00254A81"/>
    <w:rsid w:val="002566E5"/>
    <w:rsid w:val="002566FF"/>
    <w:rsid w:val="002575D7"/>
    <w:rsid w:val="00260EB0"/>
    <w:rsid w:val="002618EE"/>
    <w:rsid w:val="00264C39"/>
    <w:rsid w:val="00267A79"/>
    <w:rsid w:val="0027738D"/>
    <w:rsid w:val="0027766D"/>
    <w:rsid w:val="00280069"/>
    <w:rsid w:val="00281B13"/>
    <w:rsid w:val="002855F2"/>
    <w:rsid w:val="0029017F"/>
    <w:rsid w:val="002A114B"/>
    <w:rsid w:val="002A2EFF"/>
    <w:rsid w:val="002A5F87"/>
    <w:rsid w:val="002A64C8"/>
    <w:rsid w:val="002B1A5C"/>
    <w:rsid w:val="002B38B3"/>
    <w:rsid w:val="002B3FA6"/>
    <w:rsid w:val="002B54A1"/>
    <w:rsid w:val="002C2A14"/>
    <w:rsid w:val="002C5F3A"/>
    <w:rsid w:val="002D4D38"/>
    <w:rsid w:val="002E02B3"/>
    <w:rsid w:val="002E45FB"/>
    <w:rsid w:val="002F1436"/>
    <w:rsid w:val="003063F7"/>
    <w:rsid w:val="0031479B"/>
    <w:rsid w:val="00315E09"/>
    <w:rsid w:val="003161E5"/>
    <w:rsid w:val="00320354"/>
    <w:rsid w:val="003204CC"/>
    <w:rsid w:val="00326B5C"/>
    <w:rsid w:val="00326DF6"/>
    <w:rsid w:val="00327243"/>
    <w:rsid w:val="00327AF0"/>
    <w:rsid w:val="00330012"/>
    <w:rsid w:val="003550AA"/>
    <w:rsid w:val="00355D59"/>
    <w:rsid w:val="00361D7B"/>
    <w:rsid w:val="003634E0"/>
    <w:rsid w:val="00363C1A"/>
    <w:rsid w:val="00363DD4"/>
    <w:rsid w:val="003674EE"/>
    <w:rsid w:val="00370064"/>
    <w:rsid w:val="00373322"/>
    <w:rsid w:val="00375B47"/>
    <w:rsid w:val="003762E3"/>
    <w:rsid w:val="00376E19"/>
    <w:rsid w:val="00382F94"/>
    <w:rsid w:val="00386807"/>
    <w:rsid w:val="00390DC8"/>
    <w:rsid w:val="00392960"/>
    <w:rsid w:val="00393ECF"/>
    <w:rsid w:val="00394E95"/>
    <w:rsid w:val="0039642E"/>
    <w:rsid w:val="003A0DA0"/>
    <w:rsid w:val="003A5A8E"/>
    <w:rsid w:val="003B65C4"/>
    <w:rsid w:val="003C5340"/>
    <w:rsid w:val="003D700C"/>
    <w:rsid w:val="003E4F27"/>
    <w:rsid w:val="003F2F76"/>
    <w:rsid w:val="00412DCD"/>
    <w:rsid w:val="00414941"/>
    <w:rsid w:val="004154DB"/>
    <w:rsid w:val="0041789A"/>
    <w:rsid w:val="004207CC"/>
    <w:rsid w:val="004209B7"/>
    <w:rsid w:val="00420F26"/>
    <w:rsid w:val="00420FB2"/>
    <w:rsid w:val="00423319"/>
    <w:rsid w:val="00424324"/>
    <w:rsid w:val="00425773"/>
    <w:rsid w:val="00427DE5"/>
    <w:rsid w:val="00431817"/>
    <w:rsid w:val="00431CC2"/>
    <w:rsid w:val="00432C9C"/>
    <w:rsid w:val="00433152"/>
    <w:rsid w:val="00433D19"/>
    <w:rsid w:val="0043548F"/>
    <w:rsid w:val="004358BC"/>
    <w:rsid w:val="00436EF4"/>
    <w:rsid w:val="00441B81"/>
    <w:rsid w:val="00443DD4"/>
    <w:rsid w:val="004441B7"/>
    <w:rsid w:val="00445A3D"/>
    <w:rsid w:val="00450FC1"/>
    <w:rsid w:val="00451FD4"/>
    <w:rsid w:val="0045419D"/>
    <w:rsid w:val="00455500"/>
    <w:rsid w:val="004558B4"/>
    <w:rsid w:val="00460CE4"/>
    <w:rsid w:val="00465F8A"/>
    <w:rsid w:val="00471FC3"/>
    <w:rsid w:val="00485077"/>
    <w:rsid w:val="00496E68"/>
    <w:rsid w:val="004970D1"/>
    <w:rsid w:val="004A55F5"/>
    <w:rsid w:val="004B1DD2"/>
    <w:rsid w:val="004B3874"/>
    <w:rsid w:val="004B3B0E"/>
    <w:rsid w:val="004B4502"/>
    <w:rsid w:val="004B676D"/>
    <w:rsid w:val="004C2ADC"/>
    <w:rsid w:val="004C4F68"/>
    <w:rsid w:val="004D0079"/>
    <w:rsid w:val="004D3079"/>
    <w:rsid w:val="004E08F4"/>
    <w:rsid w:val="004E5151"/>
    <w:rsid w:val="00500B83"/>
    <w:rsid w:val="00506A5C"/>
    <w:rsid w:val="0050773B"/>
    <w:rsid w:val="00514120"/>
    <w:rsid w:val="00517BA9"/>
    <w:rsid w:val="005266E0"/>
    <w:rsid w:val="00527B5D"/>
    <w:rsid w:val="00536B6F"/>
    <w:rsid w:val="005428A3"/>
    <w:rsid w:val="00544364"/>
    <w:rsid w:val="00544EE1"/>
    <w:rsid w:val="00545E49"/>
    <w:rsid w:val="005468CC"/>
    <w:rsid w:val="00553921"/>
    <w:rsid w:val="00554172"/>
    <w:rsid w:val="0055417E"/>
    <w:rsid w:val="00564E65"/>
    <w:rsid w:val="005725CB"/>
    <w:rsid w:val="005764C0"/>
    <w:rsid w:val="005833C3"/>
    <w:rsid w:val="00596483"/>
    <w:rsid w:val="005A1934"/>
    <w:rsid w:val="005A582F"/>
    <w:rsid w:val="005B0B29"/>
    <w:rsid w:val="005B32F7"/>
    <w:rsid w:val="005B45AB"/>
    <w:rsid w:val="005B510D"/>
    <w:rsid w:val="005B62BF"/>
    <w:rsid w:val="005C5C7D"/>
    <w:rsid w:val="005D1451"/>
    <w:rsid w:val="005D5F76"/>
    <w:rsid w:val="005D6F10"/>
    <w:rsid w:val="005E16C3"/>
    <w:rsid w:val="005E2C37"/>
    <w:rsid w:val="005E4A08"/>
    <w:rsid w:val="005E4C36"/>
    <w:rsid w:val="005E7504"/>
    <w:rsid w:val="005E771F"/>
    <w:rsid w:val="005F1EFA"/>
    <w:rsid w:val="005F7288"/>
    <w:rsid w:val="005F72C9"/>
    <w:rsid w:val="006027A1"/>
    <w:rsid w:val="00606BBF"/>
    <w:rsid w:val="00610B71"/>
    <w:rsid w:val="00612571"/>
    <w:rsid w:val="00613448"/>
    <w:rsid w:val="00620AC7"/>
    <w:rsid w:val="006307B8"/>
    <w:rsid w:val="00632334"/>
    <w:rsid w:val="00633BA3"/>
    <w:rsid w:val="0063526F"/>
    <w:rsid w:val="00636D26"/>
    <w:rsid w:val="00641DAF"/>
    <w:rsid w:val="00644CC9"/>
    <w:rsid w:val="00647A02"/>
    <w:rsid w:val="0065249F"/>
    <w:rsid w:val="00653554"/>
    <w:rsid w:val="00656DC7"/>
    <w:rsid w:val="0066007E"/>
    <w:rsid w:val="006669B2"/>
    <w:rsid w:val="00670C64"/>
    <w:rsid w:val="006749EB"/>
    <w:rsid w:val="006817B6"/>
    <w:rsid w:val="0068785D"/>
    <w:rsid w:val="00691253"/>
    <w:rsid w:val="00692288"/>
    <w:rsid w:val="00692520"/>
    <w:rsid w:val="00693806"/>
    <w:rsid w:val="0069399B"/>
    <w:rsid w:val="00697779"/>
    <w:rsid w:val="006A213D"/>
    <w:rsid w:val="006A33B1"/>
    <w:rsid w:val="006A4EDB"/>
    <w:rsid w:val="006B3C86"/>
    <w:rsid w:val="006B670D"/>
    <w:rsid w:val="006C0CAF"/>
    <w:rsid w:val="006C3A04"/>
    <w:rsid w:val="006C6B9E"/>
    <w:rsid w:val="006C6C65"/>
    <w:rsid w:val="006C6D73"/>
    <w:rsid w:val="006D1869"/>
    <w:rsid w:val="006D4858"/>
    <w:rsid w:val="006E5634"/>
    <w:rsid w:val="006F241F"/>
    <w:rsid w:val="006F3C65"/>
    <w:rsid w:val="00700E97"/>
    <w:rsid w:val="00701566"/>
    <w:rsid w:val="007025BB"/>
    <w:rsid w:val="007059A6"/>
    <w:rsid w:val="00706069"/>
    <w:rsid w:val="00707637"/>
    <w:rsid w:val="0071057A"/>
    <w:rsid w:val="0071593F"/>
    <w:rsid w:val="00716005"/>
    <w:rsid w:val="00717908"/>
    <w:rsid w:val="00721A88"/>
    <w:rsid w:val="00724773"/>
    <w:rsid w:val="00725847"/>
    <w:rsid w:val="00725E44"/>
    <w:rsid w:val="007314B0"/>
    <w:rsid w:val="00731CC0"/>
    <w:rsid w:val="00733879"/>
    <w:rsid w:val="00734657"/>
    <w:rsid w:val="0074300E"/>
    <w:rsid w:val="00746104"/>
    <w:rsid w:val="0074656F"/>
    <w:rsid w:val="00747EF5"/>
    <w:rsid w:val="00753E61"/>
    <w:rsid w:val="0075400E"/>
    <w:rsid w:val="007606A1"/>
    <w:rsid w:val="00765A79"/>
    <w:rsid w:val="00770A5F"/>
    <w:rsid w:val="00770C65"/>
    <w:rsid w:val="00783BD3"/>
    <w:rsid w:val="00790B3A"/>
    <w:rsid w:val="00791A4F"/>
    <w:rsid w:val="007944EF"/>
    <w:rsid w:val="00795DE3"/>
    <w:rsid w:val="007A5F4C"/>
    <w:rsid w:val="007B044C"/>
    <w:rsid w:val="007B06A6"/>
    <w:rsid w:val="007B2B64"/>
    <w:rsid w:val="007C1043"/>
    <w:rsid w:val="007C20EE"/>
    <w:rsid w:val="007C4D66"/>
    <w:rsid w:val="007C5DD3"/>
    <w:rsid w:val="007D56CD"/>
    <w:rsid w:val="007D77D2"/>
    <w:rsid w:val="007E2FC9"/>
    <w:rsid w:val="007E51F6"/>
    <w:rsid w:val="007E60C9"/>
    <w:rsid w:val="007F2256"/>
    <w:rsid w:val="007F2EEB"/>
    <w:rsid w:val="007F41CC"/>
    <w:rsid w:val="007F453F"/>
    <w:rsid w:val="00801BD3"/>
    <w:rsid w:val="0080298E"/>
    <w:rsid w:val="0080579A"/>
    <w:rsid w:val="008146D7"/>
    <w:rsid w:val="0081533E"/>
    <w:rsid w:val="00816333"/>
    <w:rsid w:val="00817AE4"/>
    <w:rsid w:val="00822F4E"/>
    <w:rsid w:val="0082440C"/>
    <w:rsid w:val="00827A33"/>
    <w:rsid w:val="00831E59"/>
    <w:rsid w:val="00833861"/>
    <w:rsid w:val="00840A41"/>
    <w:rsid w:val="0084717F"/>
    <w:rsid w:val="00847946"/>
    <w:rsid w:val="008528DC"/>
    <w:rsid w:val="00853689"/>
    <w:rsid w:val="00853C1C"/>
    <w:rsid w:val="00855C2A"/>
    <w:rsid w:val="0085664B"/>
    <w:rsid w:val="00861CF2"/>
    <w:rsid w:val="00863D8A"/>
    <w:rsid w:val="00866483"/>
    <w:rsid w:val="00866772"/>
    <w:rsid w:val="00866D03"/>
    <w:rsid w:val="008675B5"/>
    <w:rsid w:val="0087099C"/>
    <w:rsid w:val="00874A76"/>
    <w:rsid w:val="00877DED"/>
    <w:rsid w:val="00882642"/>
    <w:rsid w:val="008907B1"/>
    <w:rsid w:val="00892A30"/>
    <w:rsid w:val="0089577A"/>
    <w:rsid w:val="008959AD"/>
    <w:rsid w:val="00897102"/>
    <w:rsid w:val="00897503"/>
    <w:rsid w:val="008A2240"/>
    <w:rsid w:val="008A7103"/>
    <w:rsid w:val="008B4728"/>
    <w:rsid w:val="008B67CD"/>
    <w:rsid w:val="008B7FB0"/>
    <w:rsid w:val="008C1A86"/>
    <w:rsid w:val="008C2293"/>
    <w:rsid w:val="008C3C1D"/>
    <w:rsid w:val="008C544C"/>
    <w:rsid w:val="008C574C"/>
    <w:rsid w:val="008D6BBC"/>
    <w:rsid w:val="008E0769"/>
    <w:rsid w:val="008E31E6"/>
    <w:rsid w:val="008F5E48"/>
    <w:rsid w:val="008F60F9"/>
    <w:rsid w:val="008F6D51"/>
    <w:rsid w:val="009067CF"/>
    <w:rsid w:val="00913520"/>
    <w:rsid w:val="00921651"/>
    <w:rsid w:val="009258AA"/>
    <w:rsid w:val="009270EB"/>
    <w:rsid w:val="009320BC"/>
    <w:rsid w:val="00947933"/>
    <w:rsid w:val="00955817"/>
    <w:rsid w:val="009564EF"/>
    <w:rsid w:val="00966A69"/>
    <w:rsid w:val="00970DA1"/>
    <w:rsid w:val="00972248"/>
    <w:rsid w:val="0097481E"/>
    <w:rsid w:val="00975F30"/>
    <w:rsid w:val="009825B5"/>
    <w:rsid w:val="00982D03"/>
    <w:rsid w:val="00983A8C"/>
    <w:rsid w:val="00983CFB"/>
    <w:rsid w:val="00984099"/>
    <w:rsid w:val="0098552B"/>
    <w:rsid w:val="00985D6C"/>
    <w:rsid w:val="009863FB"/>
    <w:rsid w:val="00987FAC"/>
    <w:rsid w:val="009906A5"/>
    <w:rsid w:val="0099254B"/>
    <w:rsid w:val="00992875"/>
    <w:rsid w:val="00994EE5"/>
    <w:rsid w:val="00995755"/>
    <w:rsid w:val="009A2D64"/>
    <w:rsid w:val="009A3707"/>
    <w:rsid w:val="009A3F24"/>
    <w:rsid w:val="009A5679"/>
    <w:rsid w:val="009B0344"/>
    <w:rsid w:val="009C1F38"/>
    <w:rsid w:val="009C2F91"/>
    <w:rsid w:val="009C4F39"/>
    <w:rsid w:val="009C52E4"/>
    <w:rsid w:val="009D08C7"/>
    <w:rsid w:val="009D31B0"/>
    <w:rsid w:val="009D6395"/>
    <w:rsid w:val="009D74CB"/>
    <w:rsid w:val="009E0F98"/>
    <w:rsid w:val="009E2F0C"/>
    <w:rsid w:val="009E39E6"/>
    <w:rsid w:val="009E5D5D"/>
    <w:rsid w:val="009E5F0E"/>
    <w:rsid w:val="00A00553"/>
    <w:rsid w:val="00A01904"/>
    <w:rsid w:val="00A03B5A"/>
    <w:rsid w:val="00A06018"/>
    <w:rsid w:val="00A103CE"/>
    <w:rsid w:val="00A122B1"/>
    <w:rsid w:val="00A136F6"/>
    <w:rsid w:val="00A16EDF"/>
    <w:rsid w:val="00A213E0"/>
    <w:rsid w:val="00A26C7A"/>
    <w:rsid w:val="00A2779D"/>
    <w:rsid w:val="00A3102A"/>
    <w:rsid w:val="00A31422"/>
    <w:rsid w:val="00A3621F"/>
    <w:rsid w:val="00A427E7"/>
    <w:rsid w:val="00A439DA"/>
    <w:rsid w:val="00A43D5C"/>
    <w:rsid w:val="00A46130"/>
    <w:rsid w:val="00A46AE5"/>
    <w:rsid w:val="00A46CD5"/>
    <w:rsid w:val="00A56843"/>
    <w:rsid w:val="00A6170E"/>
    <w:rsid w:val="00A6406C"/>
    <w:rsid w:val="00A715A8"/>
    <w:rsid w:val="00A75911"/>
    <w:rsid w:val="00A7618C"/>
    <w:rsid w:val="00A779FD"/>
    <w:rsid w:val="00A77F9B"/>
    <w:rsid w:val="00A82577"/>
    <w:rsid w:val="00A843F2"/>
    <w:rsid w:val="00A84781"/>
    <w:rsid w:val="00A855D5"/>
    <w:rsid w:val="00A8798B"/>
    <w:rsid w:val="00A923AB"/>
    <w:rsid w:val="00AA142B"/>
    <w:rsid w:val="00AA1583"/>
    <w:rsid w:val="00AA2DF0"/>
    <w:rsid w:val="00AA4BCB"/>
    <w:rsid w:val="00AA50AF"/>
    <w:rsid w:val="00AB1045"/>
    <w:rsid w:val="00AB33CE"/>
    <w:rsid w:val="00AB516C"/>
    <w:rsid w:val="00AB67DB"/>
    <w:rsid w:val="00AB6AE7"/>
    <w:rsid w:val="00AB7E41"/>
    <w:rsid w:val="00AC34C2"/>
    <w:rsid w:val="00AC3AF9"/>
    <w:rsid w:val="00AC4101"/>
    <w:rsid w:val="00AC5867"/>
    <w:rsid w:val="00AC69F3"/>
    <w:rsid w:val="00AC7B63"/>
    <w:rsid w:val="00AD1B58"/>
    <w:rsid w:val="00AD2FFC"/>
    <w:rsid w:val="00AD4C30"/>
    <w:rsid w:val="00AD5603"/>
    <w:rsid w:val="00AE29CE"/>
    <w:rsid w:val="00AE2BB2"/>
    <w:rsid w:val="00AE7C32"/>
    <w:rsid w:val="00AF08BA"/>
    <w:rsid w:val="00AF3BEE"/>
    <w:rsid w:val="00AF5589"/>
    <w:rsid w:val="00B000BE"/>
    <w:rsid w:val="00B04775"/>
    <w:rsid w:val="00B0677C"/>
    <w:rsid w:val="00B07533"/>
    <w:rsid w:val="00B10DD0"/>
    <w:rsid w:val="00B12F7C"/>
    <w:rsid w:val="00B13437"/>
    <w:rsid w:val="00B134A0"/>
    <w:rsid w:val="00B15B34"/>
    <w:rsid w:val="00B2561D"/>
    <w:rsid w:val="00B26CA1"/>
    <w:rsid w:val="00B278EA"/>
    <w:rsid w:val="00B31402"/>
    <w:rsid w:val="00B31627"/>
    <w:rsid w:val="00B32415"/>
    <w:rsid w:val="00B32852"/>
    <w:rsid w:val="00B32FD1"/>
    <w:rsid w:val="00B366A2"/>
    <w:rsid w:val="00B40819"/>
    <w:rsid w:val="00B41789"/>
    <w:rsid w:val="00B42C9F"/>
    <w:rsid w:val="00B44E33"/>
    <w:rsid w:val="00B53C50"/>
    <w:rsid w:val="00B553C6"/>
    <w:rsid w:val="00B70FF4"/>
    <w:rsid w:val="00B7175D"/>
    <w:rsid w:val="00B75074"/>
    <w:rsid w:val="00B80AB7"/>
    <w:rsid w:val="00B814ED"/>
    <w:rsid w:val="00B843CB"/>
    <w:rsid w:val="00B854E4"/>
    <w:rsid w:val="00B8745A"/>
    <w:rsid w:val="00B8758B"/>
    <w:rsid w:val="00B91240"/>
    <w:rsid w:val="00B917D5"/>
    <w:rsid w:val="00B91DFD"/>
    <w:rsid w:val="00B93AD1"/>
    <w:rsid w:val="00BA661C"/>
    <w:rsid w:val="00BC57B0"/>
    <w:rsid w:val="00BC598B"/>
    <w:rsid w:val="00BD0287"/>
    <w:rsid w:val="00BD23AB"/>
    <w:rsid w:val="00BD3C2B"/>
    <w:rsid w:val="00BD427A"/>
    <w:rsid w:val="00BD6791"/>
    <w:rsid w:val="00BE2003"/>
    <w:rsid w:val="00BE449A"/>
    <w:rsid w:val="00BF1090"/>
    <w:rsid w:val="00BF138D"/>
    <w:rsid w:val="00BF32E1"/>
    <w:rsid w:val="00BF4186"/>
    <w:rsid w:val="00BF60B3"/>
    <w:rsid w:val="00C00100"/>
    <w:rsid w:val="00C00933"/>
    <w:rsid w:val="00C00E1F"/>
    <w:rsid w:val="00C03A19"/>
    <w:rsid w:val="00C06A43"/>
    <w:rsid w:val="00C201BF"/>
    <w:rsid w:val="00C20A93"/>
    <w:rsid w:val="00C21F98"/>
    <w:rsid w:val="00C22DDF"/>
    <w:rsid w:val="00C26BD4"/>
    <w:rsid w:val="00C27B5C"/>
    <w:rsid w:val="00C33A82"/>
    <w:rsid w:val="00C44ADB"/>
    <w:rsid w:val="00C469AA"/>
    <w:rsid w:val="00C50CED"/>
    <w:rsid w:val="00C53EF0"/>
    <w:rsid w:val="00C5522D"/>
    <w:rsid w:val="00C571C1"/>
    <w:rsid w:val="00C61A5C"/>
    <w:rsid w:val="00C63CD3"/>
    <w:rsid w:val="00C64CB7"/>
    <w:rsid w:val="00C673DA"/>
    <w:rsid w:val="00C67856"/>
    <w:rsid w:val="00C71939"/>
    <w:rsid w:val="00C76269"/>
    <w:rsid w:val="00C76EFA"/>
    <w:rsid w:val="00C77A11"/>
    <w:rsid w:val="00C80118"/>
    <w:rsid w:val="00C8501A"/>
    <w:rsid w:val="00C851EE"/>
    <w:rsid w:val="00C86601"/>
    <w:rsid w:val="00C8683F"/>
    <w:rsid w:val="00C919F4"/>
    <w:rsid w:val="00C95457"/>
    <w:rsid w:val="00C97DC5"/>
    <w:rsid w:val="00CA4379"/>
    <w:rsid w:val="00CA7D03"/>
    <w:rsid w:val="00CB0F16"/>
    <w:rsid w:val="00CB1C6B"/>
    <w:rsid w:val="00CB6B4A"/>
    <w:rsid w:val="00CB7782"/>
    <w:rsid w:val="00CC0B9C"/>
    <w:rsid w:val="00CC4A23"/>
    <w:rsid w:val="00CC6227"/>
    <w:rsid w:val="00CD010B"/>
    <w:rsid w:val="00CD0F3B"/>
    <w:rsid w:val="00CD44EB"/>
    <w:rsid w:val="00CD5C24"/>
    <w:rsid w:val="00CE37E4"/>
    <w:rsid w:val="00CE54B4"/>
    <w:rsid w:val="00CE6E0F"/>
    <w:rsid w:val="00CE712D"/>
    <w:rsid w:val="00CE7587"/>
    <w:rsid w:val="00CF1169"/>
    <w:rsid w:val="00CF13D5"/>
    <w:rsid w:val="00CF292A"/>
    <w:rsid w:val="00CF3718"/>
    <w:rsid w:val="00CF3B6D"/>
    <w:rsid w:val="00D03180"/>
    <w:rsid w:val="00D06A36"/>
    <w:rsid w:val="00D11D97"/>
    <w:rsid w:val="00D1229B"/>
    <w:rsid w:val="00D1642E"/>
    <w:rsid w:val="00D30F96"/>
    <w:rsid w:val="00D31EF0"/>
    <w:rsid w:val="00D34F34"/>
    <w:rsid w:val="00D35F08"/>
    <w:rsid w:val="00D40A6D"/>
    <w:rsid w:val="00D47141"/>
    <w:rsid w:val="00D50B79"/>
    <w:rsid w:val="00D50D5D"/>
    <w:rsid w:val="00D64464"/>
    <w:rsid w:val="00D72DBC"/>
    <w:rsid w:val="00D74EEE"/>
    <w:rsid w:val="00D76F3A"/>
    <w:rsid w:val="00D77988"/>
    <w:rsid w:val="00D8411F"/>
    <w:rsid w:val="00D87CBF"/>
    <w:rsid w:val="00D903C2"/>
    <w:rsid w:val="00D905B0"/>
    <w:rsid w:val="00D9307C"/>
    <w:rsid w:val="00D93A49"/>
    <w:rsid w:val="00DA6C3C"/>
    <w:rsid w:val="00DB1FC0"/>
    <w:rsid w:val="00DB277B"/>
    <w:rsid w:val="00DB521C"/>
    <w:rsid w:val="00DB5CEA"/>
    <w:rsid w:val="00DB6BA6"/>
    <w:rsid w:val="00DB7D2C"/>
    <w:rsid w:val="00DC06DE"/>
    <w:rsid w:val="00DC3494"/>
    <w:rsid w:val="00DC420C"/>
    <w:rsid w:val="00DC52B3"/>
    <w:rsid w:val="00DD1F6B"/>
    <w:rsid w:val="00DE3E3E"/>
    <w:rsid w:val="00DE6340"/>
    <w:rsid w:val="00DE77D6"/>
    <w:rsid w:val="00DE7F83"/>
    <w:rsid w:val="00DF1387"/>
    <w:rsid w:val="00DF14E1"/>
    <w:rsid w:val="00DF1E83"/>
    <w:rsid w:val="00DF3AF7"/>
    <w:rsid w:val="00E00F60"/>
    <w:rsid w:val="00E01CA3"/>
    <w:rsid w:val="00E02C91"/>
    <w:rsid w:val="00E046F8"/>
    <w:rsid w:val="00E04EA1"/>
    <w:rsid w:val="00E05C0E"/>
    <w:rsid w:val="00E11BA9"/>
    <w:rsid w:val="00E1366B"/>
    <w:rsid w:val="00E1742F"/>
    <w:rsid w:val="00E20FEE"/>
    <w:rsid w:val="00E32879"/>
    <w:rsid w:val="00E3400E"/>
    <w:rsid w:val="00E36CC3"/>
    <w:rsid w:val="00E37216"/>
    <w:rsid w:val="00E40717"/>
    <w:rsid w:val="00E4677C"/>
    <w:rsid w:val="00E61BFF"/>
    <w:rsid w:val="00E64519"/>
    <w:rsid w:val="00E64DC3"/>
    <w:rsid w:val="00E6670E"/>
    <w:rsid w:val="00E73873"/>
    <w:rsid w:val="00E74ED0"/>
    <w:rsid w:val="00E756BB"/>
    <w:rsid w:val="00E80FBD"/>
    <w:rsid w:val="00E8133C"/>
    <w:rsid w:val="00E819D2"/>
    <w:rsid w:val="00E8468D"/>
    <w:rsid w:val="00E854CA"/>
    <w:rsid w:val="00E8657B"/>
    <w:rsid w:val="00E91038"/>
    <w:rsid w:val="00E9107E"/>
    <w:rsid w:val="00E96697"/>
    <w:rsid w:val="00EA0581"/>
    <w:rsid w:val="00EA0856"/>
    <w:rsid w:val="00EA1FF1"/>
    <w:rsid w:val="00EA7537"/>
    <w:rsid w:val="00EA7B56"/>
    <w:rsid w:val="00EB0AB1"/>
    <w:rsid w:val="00EB6D2B"/>
    <w:rsid w:val="00EC09C2"/>
    <w:rsid w:val="00EC5177"/>
    <w:rsid w:val="00EC68A1"/>
    <w:rsid w:val="00EC715B"/>
    <w:rsid w:val="00ED1EEC"/>
    <w:rsid w:val="00ED2A13"/>
    <w:rsid w:val="00ED2D01"/>
    <w:rsid w:val="00EE112A"/>
    <w:rsid w:val="00EE3950"/>
    <w:rsid w:val="00EE3E09"/>
    <w:rsid w:val="00EE4536"/>
    <w:rsid w:val="00EE6585"/>
    <w:rsid w:val="00EE6699"/>
    <w:rsid w:val="00EF4C81"/>
    <w:rsid w:val="00F0338A"/>
    <w:rsid w:val="00F03DCC"/>
    <w:rsid w:val="00F047D5"/>
    <w:rsid w:val="00F13B15"/>
    <w:rsid w:val="00F14880"/>
    <w:rsid w:val="00F31ED0"/>
    <w:rsid w:val="00F31F7C"/>
    <w:rsid w:val="00F3542B"/>
    <w:rsid w:val="00F3599F"/>
    <w:rsid w:val="00F368AF"/>
    <w:rsid w:val="00F37FF5"/>
    <w:rsid w:val="00F42608"/>
    <w:rsid w:val="00F45E97"/>
    <w:rsid w:val="00F5110A"/>
    <w:rsid w:val="00F5186F"/>
    <w:rsid w:val="00F523C0"/>
    <w:rsid w:val="00F55267"/>
    <w:rsid w:val="00F55B41"/>
    <w:rsid w:val="00F5700D"/>
    <w:rsid w:val="00F6006B"/>
    <w:rsid w:val="00F60640"/>
    <w:rsid w:val="00F60EBD"/>
    <w:rsid w:val="00F61113"/>
    <w:rsid w:val="00F6361A"/>
    <w:rsid w:val="00F6671F"/>
    <w:rsid w:val="00F75034"/>
    <w:rsid w:val="00F774AC"/>
    <w:rsid w:val="00F81535"/>
    <w:rsid w:val="00F82700"/>
    <w:rsid w:val="00F83DE7"/>
    <w:rsid w:val="00F866C4"/>
    <w:rsid w:val="00F90B71"/>
    <w:rsid w:val="00F91159"/>
    <w:rsid w:val="00F9138E"/>
    <w:rsid w:val="00F95FF8"/>
    <w:rsid w:val="00FA1507"/>
    <w:rsid w:val="00FA18DB"/>
    <w:rsid w:val="00FA54D5"/>
    <w:rsid w:val="00FA6926"/>
    <w:rsid w:val="00FB21A2"/>
    <w:rsid w:val="00FB65DC"/>
    <w:rsid w:val="00FB75F8"/>
    <w:rsid w:val="00FC7068"/>
    <w:rsid w:val="00FD70AC"/>
    <w:rsid w:val="00FE2C45"/>
    <w:rsid w:val="00FE3154"/>
    <w:rsid w:val="00FE3851"/>
    <w:rsid w:val="00FE3F97"/>
    <w:rsid w:val="00FE7B60"/>
    <w:rsid w:val="00FF02E5"/>
    <w:rsid w:val="00FF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67EC6"/>
  <w15:chartTrackingRefBased/>
  <w15:docId w15:val="{085D20D8-2C3A-4964-A5D3-A4315E536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3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4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4657"/>
  </w:style>
  <w:style w:type="paragraph" w:styleId="a6">
    <w:name w:val="footer"/>
    <w:basedOn w:val="a"/>
    <w:link w:val="a7"/>
    <w:uiPriority w:val="99"/>
    <w:unhideWhenUsed/>
    <w:rsid w:val="00734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4657"/>
  </w:style>
  <w:style w:type="paragraph" w:styleId="a8">
    <w:name w:val="Balloon Text"/>
    <w:basedOn w:val="a"/>
    <w:link w:val="a9"/>
    <w:uiPriority w:val="99"/>
    <w:semiHidden/>
    <w:unhideWhenUsed/>
    <w:rsid w:val="00734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34657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rsid w:val="0013612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a">
    <w:name w:val="Normal (Web)"/>
    <w:basedOn w:val="a"/>
    <w:rsid w:val="00136127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1361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1361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136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136127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136127"/>
    <w:rPr>
      <w:color w:val="0563C1" w:themeColor="hyperlink"/>
      <w:u w:val="single"/>
    </w:rPr>
  </w:style>
  <w:style w:type="paragraph" w:customStyle="1" w:styleId="ConsPlusNormal">
    <w:name w:val="ConsPlusNormal"/>
    <w:rsid w:val="001361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13612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f0">
    <w:name w:val="page number"/>
    <w:basedOn w:val="a0"/>
    <w:rsid w:val="00136127"/>
  </w:style>
  <w:style w:type="paragraph" w:styleId="af1">
    <w:name w:val="Body Text Indent"/>
    <w:basedOn w:val="a"/>
    <w:link w:val="af2"/>
    <w:uiPriority w:val="99"/>
    <w:semiHidden/>
    <w:unhideWhenUsed/>
    <w:rsid w:val="00136127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36127"/>
  </w:style>
  <w:style w:type="table" w:customStyle="1" w:styleId="10">
    <w:name w:val="Сетка таблицы1"/>
    <w:basedOn w:val="a1"/>
    <w:uiPriority w:val="39"/>
    <w:rsid w:val="000902C4"/>
    <w:pPr>
      <w:widowControl w:val="0"/>
      <w:spacing w:after="0" w:line="240" w:lineRule="auto"/>
    </w:pPr>
    <w:rPr>
      <w:rFonts w:ascii="Arial Unicode MS" w:eastAsia="Calibri" w:hAnsi="Arial Unicode MS" w:cs="Times New Roman"/>
      <w:sz w:val="24"/>
      <w:szCs w:val="24"/>
      <w:lang w:bidi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7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54A8C90A432CADFDA3A1E8BAF6C86700B962F95F3CC076C0A841F4CE442B8D9508724CC144AF80F1B68C1FAC7960DACF0Fd1Z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zn.ivanovoob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</TotalTime>
  <Pages>6</Pages>
  <Words>1888</Words>
  <Characters>10765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Сизова Юлия Александровна</dc:creator>
  <cp:keywords/>
  <dc:description/>
  <cp:lastModifiedBy>опека_15</cp:lastModifiedBy>
  <cp:revision>342</cp:revision>
  <cp:lastPrinted>2024-07-30T13:18:00Z</cp:lastPrinted>
  <dcterms:created xsi:type="dcterms:W3CDTF">2021-06-17T09:33:00Z</dcterms:created>
  <dcterms:modified xsi:type="dcterms:W3CDTF">2024-08-02T07:13:00Z</dcterms:modified>
</cp:coreProperties>
</file>