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956" w:rsidRDefault="003F2956" w:rsidP="003F2956">
      <w:pPr>
        <w:shd w:val="clear" w:color="auto" w:fill="FFFFFF"/>
        <w:spacing w:before="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Департамент социальной защиты населения Ивановской области для замещения вакантных должностей государственной гражданской службы Ивановской области </w:t>
      </w:r>
    </w:p>
    <w:p w:rsidR="003F2956" w:rsidRDefault="003F2956" w:rsidP="003F2956">
      <w:pPr>
        <w:shd w:val="clear" w:color="auto" w:fill="FFFFFF"/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включения в кадровый резерв </w:t>
      </w:r>
    </w:p>
    <w:p w:rsidR="0087159B" w:rsidRPr="0087159B" w:rsidRDefault="0087159B" w:rsidP="0087159B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9B">
        <w:rPr>
          <w:rFonts w:ascii="Times New Roman" w:hAnsi="Times New Roman" w:cs="Times New Roman"/>
          <w:b/>
          <w:sz w:val="28"/>
          <w:szCs w:val="28"/>
        </w:rPr>
        <w:t>по категории: специалисты</w:t>
      </w:r>
    </w:p>
    <w:p w:rsidR="007D612E" w:rsidRPr="00771DCE" w:rsidRDefault="0087159B" w:rsidP="00771DCE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9B">
        <w:rPr>
          <w:rFonts w:ascii="Times New Roman" w:hAnsi="Times New Roman" w:cs="Times New Roman"/>
          <w:b/>
          <w:sz w:val="28"/>
          <w:szCs w:val="28"/>
        </w:rPr>
        <w:t xml:space="preserve">по группе: </w:t>
      </w:r>
      <w:r w:rsidR="00327955">
        <w:rPr>
          <w:rFonts w:ascii="Times New Roman" w:hAnsi="Times New Roman" w:cs="Times New Roman"/>
          <w:b/>
          <w:sz w:val="28"/>
          <w:szCs w:val="28"/>
        </w:rPr>
        <w:t>ведущ</w:t>
      </w:r>
      <w:r w:rsidR="00771DCE">
        <w:rPr>
          <w:rFonts w:ascii="Times New Roman" w:hAnsi="Times New Roman" w:cs="Times New Roman"/>
          <w:b/>
          <w:sz w:val="28"/>
          <w:szCs w:val="28"/>
        </w:rPr>
        <w:t>ая</w:t>
      </w:r>
    </w:p>
    <w:p w:rsidR="009D21E7" w:rsidRPr="0079498D" w:rsidRDefault="009D21E7" w:rsidP="0050159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Основные обязанности</w:t>
      </w:r>
    </w:p>
    <w:p w:rsidR="00520FDD" w:rsidRPr="00520FDD" w:rsidRDefault="00520FDD" w:rsidP="00520FD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0FDD">
        <w:rPr>
          <w:rFonts w:ascii="Times New Roman" w:hAnsi="Times New Roman" w:cs="Times New Roman"/>
          <w:spacing w:val="-2"/>
          <w:sz w:val="24"/>
          <w:szCs w:val="24"/>
        </w:rPr>
        <w:t>1. Обеспечивать а</w:t>
      </w:r>
      <w:r w:rsidRPr="00520FDD">
        <w:rPr>
          <w:rFonts w:ascii="Times New Roman" w:hAnsi="Times New Roman" w:cs="Times New Roman"/>
          <w:sz w:val="24"/>
          <w:szCs w:val="24"/>
        </w:rPr>
        <w:t>дминистрирование ключей электронных подписей должностных лиц Департамента.</w:t>
      </w:r>
    </w:p>
    <w:p w:rsidR="00520FDD" w:rsidRPr="00520FDD" w:rsidRDefault="00520FDD" w:rsidP="00520FDD">
      <w:pPr>
        <w:pStyle w:val="a6"/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520FDD">
        <w:rPr>
          <w:spacing w:val="-2"/>
        </w:rPr>
        <w:t xml:space="preserve">2. </w:t>
      </w:r>
      <w:r w:rsidRPr="00520FDD">
        <w:t>Осуществлять настройку и техническое сопровождение системы сетевого справочного телефонного узла (далее – ССТУ) – сайта органов власти, предназначенного                    для проведения общероссийского приема граждан.</w:t>
      </w:r>
    </w:p>
    <w:p w:rsidR="00520FDD" w:rsidRPr="00520FDD" w:rsidRDefault="00520FDD" w:rsidP="00520FDD">
      <w:pPr>
        <w:shd w:val="clear" w:color="auto" w:fill="FFFFFF"/>
        <w:tabs>
          <w:tab w:val="num" w:pos="0"/>
        </w:tabs>
        <w:spacing w:after="0"/>
        <w:ind w:firstLine="70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 xml:space="preserve">3.. </w:t>
      </w:r>
      <w:r w:rsidRPr="00520FDD">
        <w:rPr>
          <w:rFonts w:ascii="Times New Roman" w:hAnsi="Times New Roman" w:cs="Times New Roman"/>
          <w:spacing w:val="-2"/>
          <w:sz w:val="24"/>
          <w:szCs w:val="24"/>
        </w:rPr>
        <w:t>Принимать-передавать информацию по электронным каналам связи.</w:t>
      </w:r>
    </w:p>
    <w:p w:rsidR="00520FDD" w:rsidRPr="00520FDD" w:rsidRDefault="00520FDD" w:rsidP="00520FDD">
      <w:pPr>
        <w:shd w:val="clear" w:color="auto" w:fill="FFFFFF"/>
        <w:tabs>
          <w:tab w:val="num" w:pos="0"/>
        </w:tabs>
        <w:spacing w:after="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pacing w:val="-2"/>
          <w:sz w:val="24"/>
          <w:szCs w:val="24"/>
        </w:rPr>
        <w:t xml:space="preserve">4. </w:t>
      </w:r>
      <w:r w:rsidRPr="00520FDD">
        <w:rPr>
          <w:rFonts w:ascii="Times New Roman" w:hAnsi="Times New Roman" w:cs="Times New Roman"/>
          <w:sz w:val="24"/>
          <w:szCs w:val="24"/>
        </w:rPr>
        <w:t>Принимать участие в проверках подведомственных территориальных органов Департамента по вопросам, входящим в компетенцию отдела.</w:t>
      </w:r>
    </w:p>
    <w:p w:rsidR="00520FDD" w:rsidRPr="00520FDD" w:rsidRDefault="00520FDD" w:rsidP="00520FDD">
      <w:pPr>
        <w:shd w:val="clear" w:color="auto" w:fill="FFFFFF"/>
        <w:tabs>
          <w:tab w:val="num" w:pos="0"/>
        </w:tabs>
        <w:spacing w:after="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pacing w:val="-2"/>
          <w:sz w:val="24"/>
          <w:szCs w:val="24"/>
        </w:rPr>
        <w:t xml:space="preserve">5. Консультировать </w:t>
      </w:r>
      <w:r w:rsidRPr="00520FDD">
        <w:rPr>
          <w:rFonts w:ascii="Times New Roman" w:hAnsi="Times New Roman" w:cs="Times New Roman"/>
          <w:sz w:val="24"/>
          <w:szCs w:val="24"/>
        </w:rPr>
        <w:t>и проводить обучение специалистов системы социальной защиты населения по вопросам настройки и использования программно-технических средств.</w:t>
      </w:r>
    </w:p>
    <w:p w:rsidR="00520FDD" w:rsidRPr="00520FDD" w:rsidRDefault="00520FDD" w:rsidP="00520FDD">
      <w:pPr>
        <w:shd w:val="clear" w:color="auto" w:fill="FFFFFF"/>
        <w:tabs>
          <w:tab w:val="num" w:pos="0"/>
        </w:tabs>
        <w:spacing w:after="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6. Проводить работу по защите информации:</w:t>
      </w:r>
    </w:p>
    <w:p w:rsidR="00520FDD" w:rsidRPr="00520FDD" w:rsidRDefault="00520FDD" w:rsidP="00520FDD">
      <w:pPr>
        <w:shd w:val="clear" w:color="auto" w:fill="FFFFFF"/>
        <w:tabs>
          <w:tab w:val="num" w:pos="567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0FDD">
        <w:rPr>
          <w:rFonts w:ascii="Times New Roman" w:hAnsi="Times New Roman" w:cs="Times New Roman"/>
        </w:rPr>
        <w:t xml:space="preserve"> - р</w:t>
      </w:r>
      <w:r w:rsidRPr="00520FDD">
        <w:rPr>
          <w:rFonts w:ascii="Times New Roman" w:hAnsi="Times New Roman" w:cs="Times New Roman"/>
          <w:sz w:val="24"/>
          <w:szCs w:val="24"/>
        </w:rPr>
        <w:t>азрабатывать организационно-распорядительные документы, регламентирующие работу по защите информации;</w:t>
      </w:r>
    </w:p>
    <w:p w:rsidR="00520FDD" w:rsidRPr="00520FDD" w:rsidRDefault="00520FDD" w:rsidP="00520FDD">
      <w:pPr>
        <w:pStyle w:val="ad"/>
        <w:tabs>
          <w:tab w:val="num" w:pos="567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- проверять выполнение требований нормативных документов по защите информации;</w:t>
      </w:r>
    </w:p>
    <w:p w:rsidR="00520FDD" w:rsidRPr="00520FDD" w:rsidRDefault="00520FDD" w:rsidP="00520FDD">
      <w:pPr>
        <w:pStyle w:val="ad"/>
        <w:tabs>
          <w:tab w:val="num" w:pos="567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- определять потребности в технических средствах защиты и контроля;</w:t>
      </w:r>
    </w:p>
    <w:p w:rsidR="00520FDD" w:rsidRPr="00520FDD" w:rsidRDefault="00520FDD" w:rsidP="00520FDD">
      <w:pPr>
        <w:pStyle w:val="ad"/>
        <w:tabs>
          <w:tab w:val="num" w:pos="567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- обеспечивать комплексную защиту информации, соблюдение государственной тайны;</w:t>
      </w:r>
    </w:p>
    <w:p w:rsidR="00520FDD" w:rsidRPr="00520FDD" w:rsidRDefault="00520FDD" w:rsidP="00520FDD">
      <w:pPr>
        <w:pStyle w:val="ad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 xml:space="preserve"> - участвовать в обследовании, аттестации и категорировании объектов защиты.</w:t>
      </w:r>
    </w:p>
    <w:p w:rsidR="00520FDD" w:rsidRPr="00520FDD" w:rsidRDefault="00520FDD" w:rsidP="00520FDD">
      <w:pPr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 xml:space="preserve">7. Администрировать и сопровождать программное обеспечение по защите информации, в т. ч. организовывать защищенный документооборот с подведомственными Департаменту учреждениями и организациями, Управлением Федерального казначейства по Ивановской области, Отделением Фонда пенсионного и социального страхования Российской Федерации по Ивановской области, Инспекцией Федеральной Налоговой службы по Ивановской области, и другими организациями. </w:t>
      </w:r>
    </w:p>
    <w:p w:rsidR="00520FDD" w:rsidRPr="00520FDD" w:rsidRDefault="00520FDD" w:rsidP="00520FD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8. Разрабатывать и поддерживать в актуальном состоянии документацию                                 по информационной безопасности в Департаменте.</w:t>
      </w:r>
    </w:p>
    <w:p w:rsidR="00520FDD" w:rsidRPr="00520FDD" w:rsidRDefault="00520FDD" w:rsidP="00520FD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pacing w:val="-2"/>
          <w:sz w:val="24"/>
          <w:szCs w:val="24"/>
        </w:rPr>
        <w:t xml:space="preserve">9. </w:t>
      </w:r>
      <w:r w:rsidRPr="00520FDD">
        <w:rPr>
          <w:rFonts w:ascii="Times New Roman" w:hAnsi="Times New Roman" w:cs="Times New Roman"/>
          <w:sz w:val="24"/>
          <w:szCs w:val="24"/>
        </w:rPr>
        <w:t>Разрабатывать методические и инструктивные материалы по обеспечению выполнения требований по информационной безопасности. Консультировать и проводить обучающие семинары специалистов системы социальной защиты населения по вопросам защиты информации и персональных данных.</w:t>
      </w:r>
    </w:p>
    <w:p w:rsidR="00520FDD" w:rsidRPr="00520FDD" w:rsidRDefault="00520FDD" w:rsidP="00520F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10. В рамках работы по рассмотрению жалоб в рамках механизма досудебного обжалования.</w:t>
      </w:r>
    </w:p>
    <w:p w:rsidR="00520FDD" w:rsidRPr="00520FDD" w:rsidRDefault="00520FDD" w:rsidP="00520F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- обеспечивать в контрольном (надзорном) органе настройку и предоставление доступа                   к личным кабинетам подсистемы досудебного обжалования;</w:t>
      </w:r>
    </w:p>
    <w:p w:rsidR="00520FDD" w:rsidRPr="00520FDD" w:rsidRDefault="00520FDD" w:rsidP="00520F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- обеспечивать в контрольном (надзорном) органе формирование сообщений                                        о программно-технических ошибках функционирования подсистемы досудебного обжалования;</w:t>
      </w:r>
    </w:p>
    <w:p w:rsidR="00520FDD" w:rsidRPr="00520FDD" w:rsidRDefault="00520FDD" w:rsidP="00520FD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FDD">
        <w:rPr>
          <w:rFonts w:ascii="Times New Roman" w:hAnsi="Times New Roman" w:cs="Times New Roman"/>
          <w:sz w:val="24"/>
          <w:szCs w:val="24"/>
        </w:rPr>
        <w:t>- обеспечивать в контрольном (надзорном) органе информационную и программно-техническую поддержку пользователей подсистемы досудебного обжалования.</w:t>
      </w:r>
    </w:p>
    <w:p w:rsidR="00327955" w:rsidRPr="00D246B6" w:rsidRDefault="00327955" w:rsidP="00D246B6">
      <w:pPr>
        <w:spacing w:after="0"/>
        <w:rPr>
          <w:rFonts w:ascii="Times New Roman" w:hAnsi="Times New Roman" w:cs="Times New Roman"/>
        </w:rPr>
      </w:pPr>
    </w:p>
    <w:p w:rsidR="009D21E7" w:rsidRPr="0079498D" w:rsidRDefault="009D21E7" w:rsidP="00327955">
      <w:pPr>
        <w:spacing w:after="120"/>
        <w:ind w:firstLine="708"/>
        <w:jc w:val="both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Требования к кандидатам</w:t>
      </w:r>
    </w:p>
    <w:p w:rsidR="00501599" w:rsidRDefault="00501599" w:rsidP="00327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Требования к уровню профессионального образования - высшее образование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–</w:t>
      </w:r>
    </w:p>
    <w:p w:rsidR="0015109F" w:rsidRDefault="00501599" w:rsidP="00327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бакалавриат</w:t>
      </w:r>
      <w:proofErr w:type="spellEnd"/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  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Требования к стажу: без предъявления требований к стажу государственной гражданской службы или стажу работы по специальности, направлению подготовки.</w:t>
      </w:r>
    </w:p>
    <w:p w:rsidR="009D21E7" w:rsidRPr="00F50CBE" w:rsidRDefault="009D21E7" w:rsidP="00327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Требования к знаниям</w:t>
      </w:r>
      <w:r w:rsid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умениям - в соответствии с Должностным регламентом</w:t>
      </w:r>
      <w:r w:rsidRP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9D21E7" w:rsidRPr="0079498D" w:rsidRDefault="00520FDD" w:rsidP="00327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9D21E7" w:rsidRPr="0079498D" w:rsidRDefault="009D21E7" w:rsidP="00327955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Заработная плата</w:t>
      </w:r>
    </w:p>
    <w:p w:rsidR="009D21E7" w:rsidRPr="0079498D" w:rsidRDefault="009D21E7" w:rsidP="00327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от </w:t>
      </w:r>
      <w:r w:rsidR="0032795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="00520F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157DE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000</w:t>
      </w:r>
      <w:r w:rsidR="008636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до </w:t>
      </w:r>
      <w:r w:rsidR="0032795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="00520F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157DE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000</w:t>
      </w:r>
      <w:r w:rsidR="008636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уб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9D21E7" w:rsidRPr="0079498D" w:rsidRDefault="00520FDD" w:rsidP="00327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327955" w:rsidRPr="00327955" w:rsidRDefault="00327955" w:rsidP="003279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16"/>
          <w:szCs w:val="16"/>
          <w:lang w:eastAsia="ru-RU"/>
        </w:rPr>
      </w:pPr>
    </w:p>
    <w:p w:rsidR="009D21E7" w:rsidRPr="0079498D" w:rsidRDefault="009D21E7" w:rsidP="00327955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Срок приема документов</w:t>
      </w:r>
    </w:p>
    <w:p w:rsidR="00501599" w:rsidRPr="0079498D" w:rsidRDefault="00501599" w:rsidP="00327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 </w:t>
      </w:r>
      <w:r w:rsidR="00520F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28</w:t>
      </w:r>
      <w:r w:rsidR="00157DE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.0</w:t>
      </w:r>
      <w:r w:rsidR="00520F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</w:t>
      </w:r>
      <w:r w:rsidR="00157DE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20</w:t>
      </w:r>
      <w:r w:rsidR="00814C5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AD206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520F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17</w:t>
      </w:r>
      <w:r w:rsidR="00157DE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.0</w:t>
      </w:r>
      <w:r w:rsidR="00520F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.20</w:t>
      </w:r>
      <w:r w:rsidR="00814C5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AD206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</w:p>
    <w:p w:rsidR="00D246B6" w:rsidRPr="00B62CC2" w:rsidRDefault="00520FDD" w:rsidP="00327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9D21E7" w:rsidRPr="0079498D" w:rsidRDefault="009D21E7" w:rsidP="00327955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Документы для участия в конкурсе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личное заявление </w:t>
      </w:r>
      <w:hyperlink r:id="rId6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3156A7" w:rsidRDefault="003156A7" w:rsidP="003156A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анкета 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hyperlink r:id="rId7" w:history="1">
        <w:r w:rsidRPr="00E039DB">
          <w:rPr>
            <w:rStyle w:val="ac"/>
            <w:rFonts w:ascii="Times New Roman" w:hAnsi="Times New Roman" w:cs="Times New Roman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>, утвержденной Указом Президента Российской Федерации от 10.10.2024 № 870, с приложением фотографии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79498D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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копия</w:t>
      </w:r>
      <w:proofErr w:type="gramEnd"/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паспорта или заменяющего его документа (соответствующий документ предъявляется лично по прибытии на конкурс);</w:t>
      </w:r>
    </w:p>
    <w:p w:rsidR="00F50CBE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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CBE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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D21E7" w:rsidRPr="0079498D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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документ об отсутствии у гражданина заболевания, препятствующего поступлению на гражданскую службу или ее прохождению (</w:t>
      </w:r>
      <w:hyperlink r:id="rId8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учетная форма 001-ГС/у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).</w:t>
      </w:r>
    </w:p>
    <w:p w:rsidR="009D21E7" w:rsidRPr="0079498D" w:rsidRDefault="00520FDD" w:rsidP="00327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28" style="width:467.75pt;height:.75pt" o:hralign="center" o:hrstd="t" o:hr="t" fillcolor="#a0a0a0" stroked="f"/>
        </w:pict>
      </w:r>
    </w:p>
    <w:p w:rsidR="009D21E7" w:rsidRPr="0079498D" w:rsidRDefault="009D21E7" w:rsidP="00327955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Условия проведения конкурса</w:t>
      </w:r>
    </w:p>
    <w:p w:rsidR="00F50CBE" w:rsidRDefault="009D21E7" w:rsidP="001510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Планируемые конкурсные процедуры: тестирование по вопросам, связанным с выполнением должно</w:t>
      </w:r>
      <w:r w:rsidR="004547D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стных обязанностей по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должности,</w:t>
      </w:r>
      <w:r w:rsidR="004547D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соответствующей </w:t>
      </w:r>
      <w:r w:rsidR="0052314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заявленной категории, группе, направлению деятельности;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индивидуальное собеседование на заседании конкурсной комиссии. </w:t>
      </w:r>
    </w:p>
    <w:p w:rsidR="00F4525A" w:rsidRPr="00327955" w:rsidRDefault="00501599" w:rsidP="00F45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12"/>
          <w:szCs w:val="16"/>
          <w:lang w:eastAsia="ru-RU"/>
        </w:rPr>
      </w:pPr>
      <w:r w:rsidRPr="006D40C6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Предполагаемая дата проведения конкурса </w:t>
      </w:r>
      <w:r w:rsidR="005B7835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–</w:t>
      </w:r>
      <w:r w:rsidRPr="006D40C6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</w:t>
      </w:r>
      <w:r w:rsidR="00520FD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06</w:t>
      </w:r>
      <w:r w:rsidR="005B7835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</w:t>
      </w:r>
      <w:r w:rsidR="00520FD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октября</w:t>
      </w:r>
      <w:bookmarkStart w:id="0" w:name="_GoBack"/>
      <w:bookmarkEnd w:id="0"/>
      <w:r w:rsidR="009E6834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2026 года. </w:t>
      </w:r>
      <w:r w:rsidR="009E683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</w:p>
    <w:p w:rsidR="00F50CBE" w:rsidRPr="00157DE2" w:rsidRDefault="009D21E7" w:rsidP="00157DE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Время и место приема документов:</w:t>
      </w:r>
    </w:p>
    <w:p w:rsidR="00F50CBE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онедельник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ч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етверг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9.00 до 18.00 (кроме обеденного перерыва с 13.00 до 13.45),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п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я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ница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9.00 до 16.45 (кроме обеденного перерыва с 13.00 до 13.45),</w:t>
      </w:r>
    </w:p>
    <w:p w:rsidR="00F50CBE" w:rsidRDefault="003F52CE" w:rsidP="00157DE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153012, 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г. Иваново,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переулок Свободный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д.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кабинет 1</w:t>
      </w:r>
      <w:r w:rsidR="003A310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F50CBE" w:rsidRDefault="009D21E7" w:rsidP="0015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Контактное лицо: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Гонобоблева Ирина Геннадьевна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Телефон: (4932)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30-46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66</w:t>
      </w:r>
    </w:p>
    <w:p w:rsidR="00F53EB1" w:rsidRDefault="00F53EB1" w:rsidP="00F53EB1">
      <w:pPr>
        <w:tabs>
          <w:tab w:val="num" w:pos="0"/>
        </w:tabs>
        <w:rPr>
          <w:lang w:val="en-US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val="en-US" w:eastAsia="ru-RU"/>
        </w:rPr>
        <w:t>E-mail: 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kirilova_ga@ivreg.ru</w:t>
      </w:r>
    </w:p>
    <w:sectPr w:rsidR="00F5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687"/>
    <w:multiLevelType w:val="hybridMultilevel"/>
    <w:tmpl w:val="D53E6C44"/>
    <w:lvl w:ilvl="0" w:tplc="FB1C2E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814F2D"/>
    <w:multiLevelType w:val="multilevel"/>
    <w:tmpl w:val="1414B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64" w:hanging="930"/>
      </w:pPr>
    </w:lvl>
    <w:lvl w:ilvl="2">
      <w:start w:val="15"/>
      <w:numFmt w:val="decimal"/>
      <w:isLgl/>
      <w:lvlText w:val="%1.%2.%3."/>
      <w:lvlJc w:val="left"/>
      <w:pPr>
        <w:ind w:left="1638" w:hanging="930"/>
      </w:pPr>
    </w:lvl>
    <w:lvl w:ilvl="3">
      <w:start w:val="1"/>
      <w:numFmt w:val="decimal"/>
      <w:isLgl/>
      <w:lvlText w:val="%1.%2.%3.%4."/>
      <w:lvlJc w:val="left"/>
      <w:pPr>
        <w:ind w:left="1812" w:hanging="93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E7"/>
    <w:rsid w:val="0015109F"/>
    <w:rsid w:val="00157DE2"/>
    <w:rsid w:val="001B0B8D"/>
    <w:rsid w:val="003156A7"/>
    <w:rsid w:val="00327955"/>
    <w:rsid w:val="003A3108"/>
    <w:rsid w:val="003F2956"/>
    <w:rsid w:val="003F52CE"/>
    <w:rsid w:val="004547DF"/>
    <w:rsid w:val="00487FF2"/>
    <w:rsid w:val="004B618C"/>
    <w:rsid w:val="004C3053"/>
    <w:rsid w:val="004F3DF6"/>
    <w:rsid w:val="00501599"/>
    <w:rsid w:val="00520FDD"/>
    <w:rsid w:val="0052314F"/>
    <w:rsid w:val="00596471"/>
    <w:rsid w:val="005B7835"/>
    <w:rsid w:val="005F62CD"/>
    <w:rsid w:val="00771DCE"/>
    <w:rsid w:val="0079498D"/>
    <w:rsid w:val="007D612E"/>
    <w:rsid w:val="00814C5A"/>
    <w:rsid w:val="00831465"/>
    <w:rsid w:val="00862702"/>
    <w:rsid w:val="00863622"/>
    <w:rsid w:val="0087159B"/>
    <w:rsid w:val="008F479F"/>
    <w:rsid w:val="00943CBF"/>
    <w:rsid w:val="0098166F"/>
    <w:rsid w:val="009D21E7"/>
    <w:rsid w:val="009E6834"/>
    <w:rsid w:val="00A9455E"/>
    <w:rsid w:val="00AD2062"/>
    <w:rsid w:val="00B110FC"/>
    <w:rsid w:val="00B62CC2"/>
    <w:rsid w:val="00BF2373"/>
    <w:rsid w:val="00C64A14"/>
    <w:rsid w:val="00CC2667"/>
    <w:rsid w:val="00CC2752"/>
    <w:rsid w:val="00CD7DF2"/>
    <w:rsid w:val="00CF6811"/>
    <w:rsid w:val="00D246B6"/>
    <w:rsid w:val="00E039DB"/>
    <w:rsid w:val="00F4525A"/>
    <w:rsid w:val="00F50CBE"/>
    <w:rsid w:val="00F53EB1"/>
    <w:rsid w:val="00F7014A"/>
    <w:rsid w:val="00F76905"/>
    <w:rsid w:val="00F92DD8"/>
    <w:rsid w:val="00F948F4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BFCB333"/>
  <w15:chartTrackingRefBased/>
  <w15:docId w15:val="{64293620-819A-43D2-B50B-2EB88B8B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21E7"/>
    <w:pPr>
      <w:spacing w:before="134" w:after="13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6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71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6"/>
    <w:uiPriority w:val="34"/>
    <w:locked/>
    <w:rsid w:val="007D6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7D61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F452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452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92D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rsid w:val="004F3DF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F3D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Стиль"/>
    <w:rsid w:val="004F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039DB"/>
    <w:rPr>
      <w:color w:val="0563C1" w:themeColor="hyperlink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4C30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23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83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47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anovoobl.ru/upload/gossluzba/001-%D0%93%D0%A1_%D1%83.rtf" TargetMode="External"/><Relationship Id="rId3" Type="http://schemas.openxmlformats.org/officeDocument/2006/relationships/styles" Target="styles.xml"/><Relationship Id="rId7" Type="http://schemas.openxmlformats.org/officeDocument/2006/relationships/hyperlink" Target="file:///\\192.168.143.4\kadry\&#1050;&#1086;&#1085;&#1082;&#1091;&#1088;&#1089;\&#1050;&#1054;&#1053;&#1050;&#1059;&#1056;&#1057;&#1067;%202012-2026\&#1050;&#1086;&#1085;&#1082;&#1091;&#1088;&#1089;-2026\&#1040;&#1085;&#1082;&#1077;&#1090;&#1072;-10.10.2024,%20&#1091;&#1095;%20&#1092;001&#1043;&#1057;&#1091;\&#1040;&#1085;&#1082;&#1077;&#1090;&#1072;-10.10.2024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vanovoobl.ru/upload/gossluzba/%D0%97%D0%B0%D1%8F%D0%B2%D0%BB%D0%B5%D0%BD%D0%B8%D0%B5%20%D0%93%D0%A0%D0%90%D0%96%D0%94%D0%90%D0%9D%D0%98%D0%9D%D0%90%20%D0%BD%D0%B0%20%D0%BA%D0%BE%D0%BD%D0%BA%D1%83%D1%80%D1%81%20%D0%92%D0%90%D0%9A%D0%90%D0%9D%D0%A1%D0%98%D0%AF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29454-BE0F-4780-81DE-FD508F5C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Гонобоблева Ирина Геннадьевна</dc:creator>
  <cp:keywords/>
  <dc:description/>
  <cp:lastModifiedBy>Гонобоблева Ирина Геннадьевна</cp:lastModifiedBy>
  <cp:revision>3</cp:revision>
  <cp:lastPrinted>2025-09-26T13:41:00Z</cp:lastPrinted>
  <dcterms:created xsi:type="dcterms:W3CDTF">2026-07-02T09:56:00Z</dcterms:created>
  <dcterms:modified xsi:type="dcterms:W3CDTF">2026-09-01T14:50:00Z</dcterms:modified>
</cp:coreProperties>
</file>