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8D" w:rsidRPr="00332AB2" w:rsidRDefault="00D42F46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Консультант</w:t>
      </w:r>
      <w:r w:rsidR="005F62CD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отдела </w:t>
      </w:r>
      <w:r w:rsidR="00C4124C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="00EF70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предоставлению социальных выплат и социальной поддержки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End w:id="0"/>
      <w:r w:rsidR="00C4124C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Иванову</w:t>
      </w:r>
    </w:p>
    <w:p w:rsidR="0079498D" w:rsidRPr="00332AB2" w:rsidRDefault="0079498D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D21E7" w:rsidRPr="00332AB2" w:rsidRDefault="009D21E7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замещения вакантной должности</w: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Основные обязанности</w:t>
      </w:r>
    </w:p>
    <w:p w:rsidR="009D21E7" w:rsidRPr="00332AB2" w:rsidRDefault="009D21E7" w:rsidP="0083146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 </w:t>
      </w:r>
      <w:hyperlink r:id="rId4" w:history="1">
        <w:r w:rsidRPr="0063543F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Должностным регламентом </w:t>
        </w:r>
      </w:hyperlink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государственного гражданского служащего Ивановской области, замещающего должность государственной гражданской службы Ивановской области </w:t>
      </w:r>
      <w:r w:rsidR="001F0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79498D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F46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</w:t>
      </w:r>
      <w:r w:rsidR="0079498D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отдела по </w:t>
      </w:r>
      <w:r w:rsidR="00EF70ED">
        <w:rPr>
          <w:rFonts w:ascii="Times New Roman" w:hAnsi="Times New Roman" w:cs="Times New Roman"/>
          <w:color w:val="000000" w:themeColor="text1"/>
        </w:rPr>
        <w:t xml:space="preserve">предоставлению социальных выплат и социальной поддержки </w:t>
      </w:r>
      <w:r w:rsidR="00C4124C" w:rsidRPr="00332AB2">
        <w:rPr>
          <w:rFonts w:ascii="Times New Roman" w:hAnsi="Times New Roman" w:cs="Times New Roman"/>
          <w:color w:val="000000" w:themeColor="text1"/>
        </w:rPr>
        <w:t>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color w:val="000000" w:themeColor="text1"/>
        </w:rPr>
        <w:t xml:space="preserve">у Иванову </w:t>
      </w:r>
    </w:p>
    <w:p w:rsidR="009D21E7" w:rsidRPr="00332AB2" w:rsidRDefault="0063543F" w:rsidP="00831465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Требования к кандидатам</w:t>
      </w:r>
    </w:p>
    <w:p w:rsidR="0015109F" w:rsidRPr="00332AB2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уровню профессионального образования</w:t>
      </w:r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высшее образование</w:t>
      </w:r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бакалавриат</w:t>
      </w:r>
      <w:proofErr w:type="spellEnd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Требования к стажу: без предъявления требований к стажу государственной гражданской службы или стажу работы по специальности, направлению подготовки.</w:t>
      </w:r>
    </w:p>
    <w:p w:rsidR="009D21E7" w:rsidRPr="00332AB2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знаниям</w:t>
      </w:r>
      <w:r w:rsidR="0079498D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умениям - в соответствии с Должностным регламентом государственного гражданского служащего, замещающего должность государственной гражданской службы Ивановской области </w:t>
      </w:r>
      <w:r w:rsidR="00234619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42F46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консультант</w:t>
      </w:r>
      <w:r w:rsidR="00D42F46" w:rsidRPr="00332AB2">
        <w:rPr>
          <w:rFonts w:ascii="Times New Roman" w:hAnsi="Times New Roman" w:cs="Times New Roman"/>
          <w:color w:val="000000" w:themeColor="text1"/>
        </w:rPr>
        <w:t xml:space="preserve"> 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отдела </w:t>
      </w:r>
      <w:r w:rsidR="00EF70ED" w:rsidRPr="00332AB2">
        <w:rPr>
          <w:rFonts w:ascii="Times New Roman" w:hAnsi="Times New Roman" w:cs="Times New Roman"/>
          <w:color w:val="000000" w:themeColor="text1"/>
        </w:rPr>
        <w:t xml:space="preserve">по </w:t>
      </w:r>
      <w:r w:rsidR="00EF70ED">
        <w:rPr>
          <w:rFonts w:ascii="Times New Roman" w:hAnsi="Times New Roman" w:cs="Times New Roman"/>
          <w:color w:val="000000" w:themeColor="text1"/>
        </w:rPr>
        <w:t>предоставлению социальных выплат и социальной поддержки</w:t>
      </w:r>
      <w:r w:rsidR="00EF70ED" w:rsidRPr="00332AB2">
        <w:rPr>
          <w:rFonts w:ascii="Times New Roman" w:hAnsi="Times New Roman" w:cs="Times New Roman"/>
          <w:color w:val="000000" w:themeColor="text1"/>
        </w:rPr>
        <w:t xml:space="preserve"> </w:t>
      </w:r>
      <w:r w:rsidR="00C4124C" w:rsidRPr="00332AB2">
        <w:rPr>
          <w:rFonts w:ascii="Times New Roman" w:hAnsi="Times New Roman" w:cs="Times New Roman"/>
          <w:color w:val="000000" w:themeColor="text1"/>
        </w:rPr>
        <w:t>территориального управления социа</w:t>
      </w:r>
      <w:r w:rsidR="001967BA" w:rsidRPr="00332AB2">
        <w:rPr>
          <w:rFonts w:ascii="Times New Roman" w:hAnsi="Times New Roman" w:cs="Times New Roman"/>
          <w:color w:val="000000" w:themeColor="text1"/>
        </w:rPr>
        <w:t>льной защиты населения по городу Иванову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21E7" w:rsidRPr="0079498D" w:rsidRDefault="0063543F" w:rsidP="0079498D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ПРОХОЖДЕНИЯ ГРАЖДАНСКОЙ СЛУЖБЫ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Тип служебного контракта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бессрочный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Служебное время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нормальное рабочее время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Нормированность</w:t>
      </w:r>
      <w:proofErr w:type="spellEnd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рабочего дня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ненормированный </w: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График работы: 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понедельник - четверг с 9.00 до 18.00 (кроме обеденного перерыва с 13.00 до 13.45), пятница с 9.00 до 16.45 (кроме обеденного перерыва с 13.00 до 13.45)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Командировки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10% служебного времени</w:t>
      </w:r>
    </w:p>
    <w:p w:rsidR="00332AB2" w:rsidRPr="00332AB2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Расположение рабочего места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- 1530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03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 Иваново,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 Строительная, д. 5</w:t>
      </w:r>
    </w:p>
    <w:p w:rsidR="00332AB2" w:rsidRPr="00332AB2" w:rsidRDefault="0063543F" w:rsidP="00332AB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 xml:space="preserve">Показатели эффективности и результативности профессиональной служебной деятельности </w:t>
      </w:r>
    </w:p>
    <w:p w:rsidR="00332AB2" w:rsidRPr="0079498D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гражданского служащего</w:t>
      </w:r>
    </w:p>
    <w:p w:rsidR="00332AB2" w:rsidRPr="00332AB2" w:rsidRDefault="00332AB2" w:rsidP="00332AB2">
      <w:pPr>
        <w:spacing w:line="26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Показатели эффективности и результативности профессиональной служебной деятельности гражданского служащего применяются в соответствии с правовыми актами Российской Федерации и Ивановской области, устанавливающими показатели эффективности и результативности профессиональной служебной деятельности гражданского служащего.</w:t>
      </w:r>
    </w:p>
    <w:p w:rsidR="00332AB2" w:rsidRPr="00332AB2" w:rsidRDefault="0063543F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8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Заработная плата</w:t>
      </w:r>
    </w:p>
    <w:p w:rsidR="009D21E7" w:rsidRPr="007138E6" w:rsidRDefault="009D21E7" w:rsidP="009D21E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35 000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42 000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F50CBE"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21E7" w:rsidRPr="007138E6" w:rsidRDefault="0063543F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9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Срок приема документов</w:t>
      </w:r>
    </w:p>
    <w:p w:rsidR="00257C0A" w:rsidRPr="00332AB2" w:rsidRDefault="00257C0A" w:rsidP="00257C0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F362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01.09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DD3D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.09.2026</w:t>
      </w:r>
    </w:p>
    <w:p w:rsidR="009D21E7" w:rsidRPr="00332AB2" w:rsidRDefault="0063543F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0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Документы для участия в конкурсе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личное заявление </w:t>
      </w:r>
      <w:hyperlink r:id="rId5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hyperlink r:id="rId6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форме, утвержденной распоряжением Правительства Российской Федерации от 26.05.2005 № 667-р, с приложением фотографии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</w:t>
      </w:r>
      <w:proofErr w:type="gramEnd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паспорта или заменяющего его документа (соответствующий документ предъявляется лично по прибытии на конкурс);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CBE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D21E7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 об отсутствии у гражданина заболевания, препятствующего поступлению на гражданскую службу или ее прохождению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</w:t>
      </w:r>
      <w:hyperlink r:id="rId7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учетная форма 001-ГС/у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).</w:t>
      </w:r>
    </w:p>
    <w:p w:rsidR="009D21E7" w:rsidRPr="0079498D" w:rsidRDefault="0063543F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31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проведения конкурса</w:t>
      </w:r>
    </w:p>
    <w:p w:rsidR="00F50CBE" w:rsidRPr="00332AB2" w:rsidRDefault="009D21E7" w:rsidP="001510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Планируемые конкурсные процедуры: тестирование по вопросам, связанным с выполнением должностных обязанностей по вакантной должности, и индивидуальное собеседование на заседании конкурсной комиссии.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Предполагаемая дата проведения конкурса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362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91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362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октя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бря</w:t>
      </w:r>
      <w:r w:rsidR="007A3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AE0DD6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27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и место приема документов: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онедельник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етверг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18.00 (кроме обеденного перерыва с 13.00 до 13.45),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ница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16.45 (кроме обеденного перерыва с 13.00 до 13.45),</w:t>
      </w:r>
    </w:p>
    <w:p w:rsidR="00C4124C" w:rsidRPr="00332AB2" w:rsidRDefault="00C4124C" w:rsidP="00C4124C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3003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Иваново, ул. Строительная, д. 5</w:t>
      </w:r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. № 203.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Контактное лицо: </w:t>
      </w:r>
      <w:proofErr w:type="spellStart"/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Постнова</w:t>
      </w:r>
      <w:proofErr w:type="spellEnd"/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</w:t>
      </w:r>
      <w:r w:rsid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ариса Александровна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Телефон: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(493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27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26-43-68</w:t>
      </w:r>
      <w:r w:rsidR="00BF41DC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8(4932)32-74-20</w:t>
      </w:r>
    </w:p>
    <w:p w:rsidR="00C4124C" w:rsidRPr="00332AB2" w:rsidRDefault="00C4124C" w:rsidP="00C4124C">
      <w:pPr>
        <w:pStyle w:val="a6"/>
        <w:ind w:right="-1"/>
        <w:rPr>
          <w:color w:val="000000" w:themeColor="text1"/>
        </w:rPr>
      </w:pPr>
      <w:r w:rsidRPr="00332AB2">
        <w:rPr>
          <w:color w:val="000000" w:themeColor="text1"/>
          <w:shd w:val="clear" w:color="auto" w:fill="FFFFFF"/>
        </w:rPr>
        <w:t>Электронная почта:</w:t>
      </w:r>
      <w:r w:rsidRPr="00332AB2">
        <w:rPr>
          <w:color w:val="000000" w:themeColor="text1"/>
        </w:rPr>
        <w:t xml:space="preserve"> </w:t>
      </w:r>
      <w:proofErr w:type="spellStart"/>
      <w:r w:rsidR="00467121" w:rsidRPr="00332AB2">
        <w:rPr>
          <w:color w:val="000000" w:themeColor="text1"/>
          <w:lang w:val="en-US"/>
        </w:rPr>
        <w:t>ivanovo</w:t>
      </w:r>
      <w:proofErr w:type="spellEnd"/>
      <w:r w:rsidRPr="00332AB2">
        <w:rPr>
          <w:color w:val="000000" w:themeColor="text1"/>
        </w:rPr>
        <w:t>_</w:t>
      </w:r>
      <w:proofErr w:type="spellStart"/>
      <w:r w:rsidRPr="00332AB2">
        <w:rPr>
          <w:color w:val="000000" w:themeColor="text1"/>
        </w:rPr>
        <w:t>szn</w:t>
      </w:r>
      <w:proofErr w:type="spellEnd"/>
      <w:r w:rsidRPr="00332AB2">
        <w:rPr>
          <w:color w:val="000000" w:themeColor="text1"/>
        </w:rPr>
        <w:t>@</w:t>
      </w:r>
      <w:proofErr w:type="spellStart"/>
      <w:r w:rsidR="00467121" w:rsidRPr="00332AB2">
        <w:rPr>
          <w:color w:val="000000" w:themeColor="text1"/>
          <w:lang w:val="en-US"/>
        </w:rPr>
        <w:t>ivreg</w:t>
      </w:r>
      <w:proofErr w:type="spellEnd"/>
      <w:r w:rsidRPr="00332AB2">
        <w:rPr>
          <w:color w:val="000000" w:themeColor="text1"/>
        </w:rPr>
        <w:t>.</w:t>
      </w:r>
      <w:proofErr w:type="spellStart"/>
      <w:r w:rsidRPr="00332AB2">
        <w:rPr>
          <w:color w:val="000000" w:themeColor="text1"/>
        </w:rPr>
        <w:t>ru</w:t>
      </w:r>
      <w:proofErr w:type="spellEnd"/>
    </w:p>
    <w:p w:rsidR="009D21E7" w:rsidRPr="00332AB2" w:rsidRDefault="0063543F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2" style="width:467.75pt;height:.75pt" o:hralign="center" o:hrstd="t" o:hr="t" fillcolor="#a0a0a0" stroked="f"/>
        </w:pict>
      </w:r>
    </w:p>
    <w:p w:rsidR="00F948F4" w:rsidRDefault="00F948F4"/>
    <w:p w:rsidR="00F948F4" w:rsidRDefault="00F948F4"/>
    <w:sectPr w:rsidR="00F9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E7"/>
    <w:rsid w:val="000D6AD3"/>
    <w:rsid w:val="001253D4"/>
    <w:rsid w:val="00131435"/>
    <w:rsid w:val="0015109F"/>
    <w:rsid w:val="001967BA"/>
    <w:rsid w:val="001F0398"/>
    <w:rsid w:val="0021115A"/>
    <w:rsid w:val="00211425"/>
    <w:rsid w:val="00217B0B"/>
    <w:rsid w:val="00231EC2"/>
    <w:rsid w:val="00234619"/>
    <w:rsid w:val="00257C0A"/>
    <w:rsid w:val="002E25BF"/>
    <w:rsid w:val="00332AB2"/>
    <w:rsid w:val="00391D88"/>
    <w:rsid w:val="003F52CE"/>
    <w:rsid w:val="00467121"/>
    <w:rsid w:val="00472A89"/>
    <w:rsid w:val="00487FF2"/>
    <w:rsid w:val="005272E1"/>
    <w:rsid w:val="00596471"/>
    <w:rsid w:val="005B66FE"/>
    <w:rsid w:val="005F62CD"/>
    <w:rsid w:val="005F729B"/>
    <w:rsid w:val="0063543F"/>
    <w:rsid w:val="006A509E"/>
    <w:rsid w:val="007138E6"/>
    <w:rsid w:val="0074066C"/>
    <w:rsid w:val="0079498D"/>
    <w:rsid w:val="007A3CC8"/>
    <w:rsid w:val="00831465"/>
    <w:rsid w:val="00862702"/>
    <w:rsid w:val="008A2FDB"/>
    <w:rsid w:val="008C2FCF"/>
    <w:rsid w:val="009D21E7"/>
    <w:rsid w:val="00A84AC0"/>
    <w:rsid w:val="00A9455E"/>
    <w:rsid w:val="00AC34E2"/>
    <w:rsid w:val="00AE0DD6"/>
    <w:rsid w:val="00B110FC"/>
    <w:rsid w:val="00BF2373"/>
    <w:rsid w:val="00BF41DC"/>
    <w:rsid w:val="00C4124C"/>
    <w:rsid w:val="00C64A14"/>
    <w:rsid w:val="00C96197"/>
    <w:rsid w:val="00CD7DF2"/>
    <w:rsid w:val="00D42F46"/>
    <w:rsid w:val="00DD3DB8"/>
    <w:rsid w:val="00EF5067"/>
    <w:rsid w:val="00EF70ED"/>
    <w:rsid w:val="00F3626D"/>
    <w:rsid w:val="00F50CBE"/>
    <w:rsid w:val="00F948F4"/>
    <w:rsid w:val="00F9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8AEFFACA-0797-436E-BDBA-8B860543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21E7"/>
    <w:pPr>
      <w:spacing w:before="134" w:after="13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6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71"/>
    <w:rPr>
      <w:rFonts w:ascii="Segoe UI" w:hAnsi="Segoe UI" w:cs="Segoe UI"/>
      <w:sz w:val="18"/>
      <w:szCs w:val="18"/>
    </w:rPr>
  </w:style>
  <w:style w:type="character" w:styleId="a5">
    <w:name w:val="Strong"/>
    <w:uiPriority w:val="22"/>
    <w:qFormat/>
    <w:rsid w:val="00C4124C"/>
    <w:rPr>
      <w:b/>
      <w:bCs/>
    </w:rPr>
  </w:style>
  <w:style w:type="paragraph" w:styleId="a6">
    <w:name w:val="Body Text"/>
    <w:basedOn w:val="a"/>
    <w:link w:val="a7"/>
    <w:rsid w:val="00C412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412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635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23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83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47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vanovoobl.ru/upload/gossluzba/001-%D0%93%D0%A1_%D1%83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vanovoobl.ru/upload/gossluzba/%D0%90%D0%BD%D0%BA%D0%B5%D1%82%D0%B0.rtf.doc" TargetMode="External"/><Relationship Id="rId5" Type="http://schemas.openxmlformats.org/officeDocument/2006/relationships/hyperlink" Target="http://www.ivanovoobl.ru/upload/gossluzba/%D0%97%D0%B0%D1%8F%D0%B2%D0%BB%D0%B5%D0%BD%D0%B8%D0%B5%20%D0%93%D0%A0%D0%90%D0%96%D0%94%D0%90%D0%9D%D0%98%D0%9D%D0%90%20%D0%BD%D0%B0%20%D0%BA%D0%BE%D0%BD%D0%BA%D1%83%D1%80%D1%81%20%D0%92%D0%90%D0%9A%D0%90%D0%9D%D0%A1%D0%98%D0%AF.doc" TargetMode="External"/><Relationship Id="rId4" Type="http://schemas.openxmlformats.org/officeDocument/2006/relationships/hyperlink" Target="&#1044;&#1056;-&#1082;&#1086;&#1085;&#1089;&#1091;&#1083;&#1100;&#1090;&#1072;&#1085;&#1090;%20&#1086;&#1090;&#1076;&#1077;&#1083;%20&#1087;&#1086;%20&#1087;&#1088;&#1077;&#1076;&#1086;&#1089;&#1090;&#1072;&#1074;&#1083;&#1077;&#1085;&#1080;&#1102;%20&#1089;&#1086;&#1094;&#1080;&#1072;&#1083;&#1100;&#1085;&#1099;&#1093;%20&#1074;&#1099;&#1087;&#1083;&#1072;&#1090;%20&#1080;%20&#1089;&#1086;&#1094;&#1080;&#1072;&#1083;&#1100;&#1085;&#1086;&#1081;%20&#1087;&#1086;&#1076;&#1076;&#1077;&#1088;&#1078;&#1082;&#1080;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Гонобоблева Ирина Геннадьевна</dc:creator>
  <cp:lastModifiedBy>Быстрова Светлана Владимировна</cp:lastModifiedBy>
  <cp:revision>3</cp:revision>
  <cp:lastPrinted>2019-01-17T11:27:00Z</cp:lastPrinted>
  <dcterms:created xsi:type="dcterms:W3CDTF">2026-08-31T13:44:00Z</dcterms:created>
  <dcterms:modified xsi:type="dcterms:W3CDTF">2026-09-03T13:57:00Z</dcterms:modified>
</cp:coreProperties>
</file>