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6663"/>
        <w:gridCol w:w="2269"/>
        <w:gridCol w:w="4679"/>
      </w:tblGrid>
      <w:tr w:rsidR="00F706D0" w:rsidRPr="00F706D0" w:rsidTr="00C45F8A">
        <w:tc>
          <w:tcPr>
            <w:tcW w:w="14993" w:type="dxa"/>
            <w:gridSpan w:val="4"/>
            <w:shd w:val="clear" w:color="auto" w:fill="auto"/>
          </w:tcPr>
          <w:p w:rsidR="00E6613A" w:rsidRPr="00F706D0" w:rsidRDefault="00E6613A" w:rsidP="00E1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Информация по проведению мероприятий по правовому просвещению и правовому информированию граждан исполнительными органами государственной власти Ивановской области и подведомственными им учреждениями, входящими в государственную систему бесплатной юридической помощи</w:t>
            </w:r>
            <w:r w:rsidR="00730704" w:rsidRPr="00F706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C1654" w:rsidRPr="00F706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628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42A37" w:rsidRPr="00F70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06D0" w:rsidRPr="00F706D0" w:rsidTr="00C45F8A">
        <w:tc>
          <w:tcPr>
            <w:tcW w:w="1382" w:type="dxa"/>
            <w:shd w:val="clear" w:color="auto" w:fill="auto"/>
          </w:tcPr>
          <w:p w:rsidR="00E6613A" w:rsidRPr="00F706D0" w:rsidRDefault="00E6613A" w:rsidP="00E1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E6613A" w:rsidRPr="00F706D0" w:rsidRDefault="00E6613A" w:rsidP="00E1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9" w:type="dxa"/>
            <w:shd w:val="clear" w:color="auto" w:fill="auto"/>
          </w:tcPr>
          <w:p w:rsidR="00E6613A" w:rsidRPr="00F706D0" w:rsidRDefault="00E6613A" w:rsidP="00E1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79" w:type="dxa"/>
            <w:shd w:val="clear" w:color="auto" w:fill="auto"/>
          </w:tcPr>
          <w:p w:rsidR="00E6613A" w:rsidRPr="00F706D0" w:rsidRDefault="00E6613A" w:rsidP="00E1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Категория граждан, количество граждан участвующих в мероприятии</w:t>
            </w:r>
          </w:p>
        </w:tc>
      </w:tr>
      <w:tr w:rsidR="00F706D0" w:rsidRPr="00F706D0" w:rsidTr="00C45F8A">
        <w:tc>
          <w:tcPr>
            <w:tcW w:w="14993" w:type="dxa"/>
            <w:gridSpan w:val="4"/>
            <w:shd w:val="clear" w:color="auto" w:fill="auto"/>
          </w:tcPr>
          <w:p w:rsidR="00E6613A" w:rsidRPr="00F706D0" w:rsidRDefault="00E6613A" w:rsidP="00E13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F706D0" w:rsidRPr="00F706D0" w:rsidTr="00C45F8A">
        <w:tc>
          <w:tcPr>
            <w:tcW w:w="1382" w:type="dxa"/>
            <w:shd w:val="clear" w:color="auto" w:fill="auto"/>
          </w:tcPr>
          <w:p w:rsidR="00E6613A" w:rsidRPr="00F706D0" w:rsidRDefault="00E6613A" w:rsidP="00E1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2A0" w:rsidRPr="00F70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6613A" w:rsidRPr="00F706D0" w:rsidRDefault="00E6613A" w:rsidP="00E13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в сети «Интернет», на информационных стендах Департамента информации о порядке и случаях оказания бесплатной юридической помощи, категориях граждан, имеющих право на ее получение, нормативных правовых акт</w:t>
            </w:r>
            <w:r w:rsidR="000C60F5" w:rsidRPr="00F70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х, регламентирующих оказание бесплатной юридической помощи</w:t>
            </w:r>
          </w:p>
        </w:tc>
        <w:tc>
          <w:tcPr>
            <w:tcW w:w="2269" w:type="dxa"/>
            <w:shd w:val="clear" w:color="auto" w:fill="auto"/>
          </w:tcPr>
          <w:p w:rsidR="00E6613A" w:rsidRPr="00F706D0" w:rsidRDefault="00E6613A" w:rsidP="00E1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shd w:val="clear" w:color="auto" w:fill="auto"/>
          </w:tcPr>
          <w:p w:rsidR="00E6613A" w:rsidRPr="00F706D0" w:rsidRDefault="00E6613A" w:rsidP="00E13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</w:tr>
      <w:tr w:rsidR="00F706D0" w:rsidRPr="00F706D0" w:rsidTr="00C45F8A">
        <w:tc>
          <w:tcPr>
            <w:tcW w:w="1382" w:type="dxa"/>
            <w:shd w:val="clear" w:color="auto" w:fill="auto"/>
          </w:tcPr>
          <w:p w:rsidR="00E6613A" w:rsidRPr="00F706D0" w:rsidRDefault="00E6613A" w:rsidP="00E1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2A0" w:rsidRPr="00F70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6613A" w:rsidRPr="00F706D0" w:rsidRDefault="00E6613A" w:rsidP="00E13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граждан в письменной форме, в устной форме на личном приеме, по телефону, в том числе по телефону «горячей линии»</w:t>
            </w:r>
          </w:p>
        </w:tc>
        <w:tc>
          <w:tcPr>
            <w:tcW w:w="2269" w:type="dxa"/>
            <w:shd w:val="clear" w:color="auto" w:fill="auto"/>
          </w:tcPr>
          <w:p w:rsidR="00E6613A" w:rsidRPr="00F706D0" w:rsidRDefault="00E6613A" w:rsidP="00E1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shd w:val="clear" w:color="auto" w:fill="auto"/>
          </w:tcPr>
          <w:p w:rsidR="00E6613A" w:rsidRPr="00F706D0" w:rsidRDefault="00E6613A" w:rsidP="00E13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</w:tr>
      <w:tr w:rsidR="00F706D0" w:rsidRPr="00F706D0" w:rsidTr="00C45F8A">
        <w:tc>
          <w:tcPr>
            <w:tcW w:w="1382" w:type="dxa"/>
            <w:shd w:val="clear" w:color="auto" w:fill="auto"/>
          </w:tcPr>
          <w:p w:rsidR="00E6613A" w:rsidRPr="00F706D0" w:rsidRDefault="00E6613A" w:rsidP="00E1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2A0" w:rsidRPr="00F70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6613A" w:rsidRPr="00F706D0" w:rsidRDefault="00E6613A" w:rsidP="00E13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«горячей» телефонной линии по вопросам отдыха и оздоровления детей «Летний отдых без проблем»</w:t>
            </w:r>
          </w:p>
        </w:tc>
        <w:tc>
          <w:tcPr>
            <w:tcW w:w="2269" w:type="dxa"/>
            <w:shd w:val="clear" w:color="auto" w:fill="auto"/>
          </w:tcPr>
          <w:p w:rsidR="00E6613A" w:rsidRPr="00F706D0" w:rsidRDefault="00E6613A" w:rsidP="00E1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shd w:val="clear" w:color="auto" w:fill="auto"/>
          </w:tcPr>
          <w:p w:rsidR="00E6613A" w:rsidRPr="00F706D0" w:rsidRDefault="00E6613A" w:rsidP="00E13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</w:tr>
      <w:tr w:rsidR="00F706D0" w:rsidRPr="00F706D0" w:rsidTr="00C45F8A">
        <w:tc>
          <w:tcPr>
            <w:tcW w:w="1382" w:type="dxa"/>
            <w:shd w:val="clear" w:color="auto" w:fill="auto"/>
          </w:tcPr>
          <w:p w:rsidR="00E35816" w:rsidRPr="00F706D0" w:rsidRDefault="000C60F5" w:rsidP="00E1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42A0" w:rsidRPr="00F70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35816" w:rsidRPr="00F706D0" w:rsidRDefault="00202636" w:rsidP="00E13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Разъяснения на ТВ начальника Департамента, заместителей начальника Департамента о мерах соц</w:t>
            </w:r>
            <w:r w:rsidR="00743F1C" w:rsidRPr="00F70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2269" w:type="dxa"/>
            <w:shd w:val="clear" w:color="auto" w:fill="auto"/>
          </w:tcPr>
          <w:p w:rsidR="00E35816" w:rsidRPr="00F706D0" w:rsidRDefault="00202636" w:rsidP="00E1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9" w:type="dxa"/>
            <w:shd w:val="clear" w:color="auto" w:fill="auto"/>
          </w:tcPr>
          <w:p w:rsidR="00E35816" w:rsidRPr="00F706D0" w:rsidRDefault="00202636" w:rsidP="00E13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6D0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</w:tr>
      <w:tr w:rsidR="0051301B" w:rsidRPr="00F706D0" w:rsidTr="00C45F8A">
        <w:tc>
          <w:tcPr>
            <w:tcW w:w="1382" w:type="dxa"/>
            <w:shd w:val="clear" w:color="auto" w:fill="auto"/>
          </w:tcPr>
          <w:p w:rsidR="0051301B" w:rsidRPr="00F706D0" w:rsidRDefault="0051301B" w:rsidP="00E1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51301B" w:rsidRPr="00F706D0" w:rsidRDefault="0051301B" w:rsidP="00E13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01B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2269" w:type="dxa"/>
            <w:shd w:val="clear" w:color="auto" w:fill="auto"/>
          </w:tcPr>
          <w:p w:rsidR="0051301B" w:rsidRPr="00F706D0" w:rsidRDefault="0051301B" w:rsidP="00E1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79" w:type="dxa"/>
            <w:shd w:val="clear" w:color="auto" w:fill="auto"/>
          </w:tcPr>
          <w:p w:rsidR="0051301B" w:rsidRDefault="0051301B" w:rsidP="00513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01B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Замещающие родители, кандидаты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51301B">
              <w:rPr>
                <w:rFonts w:ascii="Times New Roman" w:hAnsi="Times New Roman" w:cs="Times New Roman"/>
                <w:sz w:val="24"/>
                <w:szCs w:val="24"/>
              </w:rPr>
              <w:t>в замещающие родители, дети-сироты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дети, оставшиеся без попечения родителей, несовершеннолетние</w:t>
            </w:r>
            <w:r w:rsidRPr="0051301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1301B" w:rsidRPr="00F706D0" w:rsidRDefault="0051301B" w:rsidP="00513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01B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C628B2" w:rsidRPr="00DF6E9B" w:rsidTr="00C45F8A">
        <w:tc>
          <w:tcPr>
            <w:tcW w:w="14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0704" w:rsidRPr="00DF6E9B" w:rsidRDefault="00730704" w:rsidP="0073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органы Департамента социальной защиты населения Ивановской области</w:t>
            </w:r>
          </w:p>
        </w:tc>
      </w:tr>
      <w:tr w:rsidR="00C628B2" w:rsidRPr="00DF6E9B" w:rsidTr="00C45F8A">
        <w:tc>
          <w:tcPr>
            <w:tcW w:w="13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30704" w:rsidRPr="00DF6E9B" w:rsidRDefault="00730704" w:rsidP="0073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0704" w:rsidRPr="00DF6E9B" w:rsidRDefault="00730704" w:rsidP="00730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мероприятия: </w:t>
            </w:r>
            <w:r w:rsidRPr="00DF6E9B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городскому округу Вичуга и Вичугскому муниципальному району</w:t>
            </w: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0704" w:rsidRPr="00DF6E9B" w:rsidRDefault="00730704" w:rsidP="0073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30704" w:rsidRPr="00DF6E9B" w:rsidRDefault="00730704" w:rsidP="0073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B2" w:rsidRPr="00DF6E9B" w:rsidTr="001B3667"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9666A6" w:rsidRPr="00DF6E9B" w:rsidRDefault="009666A6" w:rsidP="0096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6" w:rsidRPr="00DF6E9B" w:rsidRDefault="009666A6" w:rsidP="00E27C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E9B">
              <w:rPr>
                <w:rFonts w:ascii="Times New Roman" w:eastAsia="Times New Roman" w:hAnsi="Times New Roman" w:cs="Times New Roman"/>
                <w:sz w:val="24"/>
              </w:rPr>
              <w:t>Информационная встреча по взаимодействию ТУСЗН и ОГКУ «Вичугский ЦЗН» в рамках оказания государственной социальной помощи на основании социального контракта по направлению поиск работы.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A6" w:rsidRPr="00DF6E9B" w:rsidRDefault="009666A6" w:rsidP="001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6E9B">
              <w:rPr>
                <w:rFonts w:ascii="Times New Roman" w:eastAsia="Times New Roman" w:hAnsi="Times New Roman" w:cs="Times New Roman"/>
                <w:sz w:val="24"/>
              </w:rPr>
              <w:t>16.06.2021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6" w:rsidRPr="00DF6E9B" w:rsidRDefault="009666A6" w:rsidP="00E27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F6E9B">
              <w:rPr>
                <w:rFonts w:ascii="Times New Roman" w:eastAsia="Times New Roman" w:hAnsi="Times New Roman" w:cs="Times New Roman"/>
                <w:sz w:val="24"/>
              </w:rPr>
              <w:t>Специалисты ТУСЗН</w:t>
            </w:r>
            <w:r w:rsidRPr="00DF6E9B">
              <w:rPr>
                <w:rFonts w:ascii="Times New Roman" w:hAnsi="Times New Roman" w:cs="Times New Roman"/>
              </w:rPr>
              <w:t xml:space="preserve"> </w:t>
            </w:r>
            <w:r w:rsidRPr="00DF6E9B">
              <w:rPr>
                <w:rFonts w:ascii="Times New Roman" w:eastAsia="Times New Roman" w:hAnsi="Times New Roman" w:cs="Times New Roman"/>
                <w:sz w:val="24"/>
              </w:rPr>
              <w:t>по г.о.Вичуга и Вичугскому муниципальному району и ОГКУ «Вичугский ЦЗН»</w:t>
            </w:r>
          </w:p>
          <w:p w:rsidR="009666A6" w:rsidRPr="00DF6E9B" w:rsidRDefault="009666A6" w:rsidP="00E27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F6E9B">
              <w:rPr>
                <w:rFonts w:ascii="Times New Roman" w:eastAsia="Times New Roman" w:hAnsi="Times New Roman" w:cs="Times New Roman"/>
                <w:sz w:val="24"/>
              </w:rPr>
              <w:t>30 чел</w:t>
            </w:r>
            <w:r w:rsidR="00E27CF5" w:rsidRPr="00DF6E9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6E9B"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</w:p>
        </w:tc>
      </w:tr>
      <w:tr w:rsidR="00C628B2" w:rsidRPr="00DF6E9B" w:rsidTr="004631C7">
        <w:tc>
          <w:tcPr>
            <w:tcW w:w="1382" w:type="dxa"/>
            <w:shd w:val="clear" w:color="auto" w:fill="auto"/>
          </w:tcPr>
          <w:p w:rsidR="009666A6" w:rsidRPr="00DF6E9B" w:rsidRDefault="009666A6" w:rsidP="0096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6" w:rsidRPr="00DF6E9B" w:rsidRDefault="009666A6" w:rsidP="00E27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Дистанционный прием граждан руководителем ТУСЗН по городскому округу Вичуга и Вичугского муниципального района Белоусовой Е.Н. совместно с Вичугским городским </w:t>
            </w: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местным отделением партии «Единая Россия» в рамках Недели приема граждан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A6" w:rsidRPr="00DF6E9B" w:rsidRDefault="009666A6" w:rsidP="001B3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27.04.2021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A6" w:rsidRPr="00DF6E9B" w:rsidRDefault="009666A6" w:rsidP="004631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имеющие несовершеннолетних детей</w:t>
            </w:r>
          </w:p>
          <w:p w:rsidR="009666A6" w:rsidRPr="00DF6E9B" w:rsidRDefault="00F706D0" w:rsidP="004631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666A6"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C628B2" w:rsidRPr="00DF6E9B" w:rsidTr="001B3667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9666A6" w:rsidRPr="00DF6E9B" w:rsidRDefault="009666A6" w:rsidP="0096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6" w:rsidRPr="00DF6E9B" w:rsidRDefault="009666A6" w:rsidP="00E27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прием граждан заместителем руководителя ТУСЗН по городскому округу Вичуга и Вичугского муниципального района Духаниной В.В. совместно с общественной приемной Вичугского районного МО Партии #ЕР37 в рамках Недели приема граждан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A6" w:rsidRPr="00DF6E9B" w:rsidRDefault="009666A6" w:rsidP="001B3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6" w:rsidRPr="00DF6E9B" w:rsidRDefault="009666A6" w:rsidP="00E27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имеющие несовершеннолетних детей</w:t>
            </w:r>
          </w:p>
          <w:p w:rsidR="009666A6" w:rsidRPr="00DF6E9B" w:rsidRDefault="00F706D0" w:rsidP="00E27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666A6"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96905" w:rsidRPr="00DF6E9B" w:rsidTr="0041383C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DF6E9B" w:rsidRDefault="00DF6E9B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B18" w:rsidRPr="00DF6E9B" w:rsidRDefault="00E27B18" w:rsidP="00E27B18">
            <w:pPr>
              <w:widowControl w:val="0"/>
              <w:spacing w:after="0" w:line="240" w:lineRule="auto"/>
              <w:jc w:val="both"/>
            </w:pPr>
            <w:r w:rsidRPr="00DF6E9B">
              <w:rPr>
                <w:rFonts w:ascii="Times New Roman" w:eastAsia="Times New Roman" w:hAnsi="Times New Roman" w:cs="Times New Roman"/>
                <w:sz w:val="24"/>
              </w:rPr>
              <w:t>Информационная встреча по взаимодействию ТУСЗН и ОГКУ «Вичугский ЦЗН» в рамках оказания государственной социальной помощи на основании социального контракта по направлению поиск работы.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B18" w:rsidRPr="00DF6E9B" w:rsidRDefault="00E27B18" w:rsidP="00E27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6E9B">
              <w:rPr>
                <w:rFonts w:ascii="Times New Roman" w:eastAsia="Times New Roman" w:hAnsi="Times New Roman" w:cs="Times New Roman"/>
                <w:sz w:val="24"/>
              </w:rPr>
              <w:t>06.10.2021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B18" w:rsidRPr="00DF6E9B" w:rsidRDefault="00E27B18" w:rsidP="00E27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6E9B">
              <w:rPr>
                <w:rFonts w:ascii="Times New Roman" w:eastAsia="Times New Roman" w:hAnsi="Times New Roman" w:cs="Times New Roman"/>
                <w:sz w:val="24"/>
              </w:rPr>
              <w:t>Специалисты ТУСЗН</w:t>
            </w:r>
            <w:r w:rsidRPr="00DF6E9B">
              <w:t xml:space="preserve"> </w:t>
            </w:r>
            <w:r w:rsidRPr="00DF6E9B">
              <w:rPr>
                <w:rFonts w:ascii="Times New Roman" w:eastAsia="Times New Roman" w:hAnsi="Times New Roman" w:cs="Times New Roman"/>
                <w:sz w:val="24"/>
              </w:rPr>
              <w:t>по г.о.Вичуга и Вичугскому муниципальному району и ОГКУ «Вичугский ЦЗН»</w:t>
            </w:r>
          </w:p>
          <w:p w:rsidR="00E27B18" w:rsidRPr="00DF6E9B" w:rsidRDefault="00E27B18" w:rsidP="00E27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6E9B">
              <w:rPr>
                <w:rFonts w:ascii="Times New Roman" w:eastAsia="Times New Roman" w:hAnsi="Times New Roman" w:cs="Times New Roman"/>
                <w:sz w:val="24"/>
              </w:rPr>
              <w:t>20 чел.</w:t>
            </w:r>
          </w:p>
        </w:tc>
      </w:tr>
      <w:tr w:rsidR="00B96905" w:rsidRPr="00DF6E9B" w:rsidTr="0041383C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DF6E9B" w:rsidRDefault="00DF6E9B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B18" w:rsidRPr="00DF6E9B" w:rsidRDefault="00E27B18" w:rsidP="00E27B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прием граждан руководителем ТУСЗН по городскому округу Вичуга и Вичугского муниципального района Белоусовой Е.Н. совместно с Вичугским городским местным отделением партии «Единая Россия» в рамках Недели приема граждан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B18" w:rsidRPr="00DF6E9B" w:rsidRDefault="00E27B18" w:rsidP="00E27B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B18" w:rsidRPr="00DF6E9B" w:rsidRDefault="00E27B18" w:rsidP="00E27B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имеющие несовершеннолетних детей</w:t>
            </w:r>
          </w:p>
          <w:p w:rsidR="00E27B18" w:rsidRPr="00DF6E9B" w:rsidRDefault="00E27B18" w:rsidP="00E27B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>2 чел.</w:t>
            </w:r>
          </w:p>
        </w:tc>
      </w:tr>
      <w:tr w:rsidR="00B96905" w:rsidRPr="00DF6E9B" w:rsidTr="0041383C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DF6E9B" w:rsidRDefault="00DF6E9B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B18" w:rsidRPr="00DF6E9B" w:rsidRDefault="00E27B18" w:rsidP="00E27B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прием граждан заместителем руководителя ТУСЗН по городскому округу Вичуга и Вичугского муниципального района Духаниной В.В. совместно с общественной приемной Вичугского районного МО Партии #ЕР37 в рамках Недели приема граждан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B18" w:rsidRPr="00DF6E9B" w:rsidRDefault="00E27B18" w:rsidP="00E27B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B18" w:rsidRPr="00DF6E9B" w:rsidRDefault="00E27B18" w:rsidP="00E27B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имеющие несовершеннолетних детей</w:t>
            </w:r>
          </w:p>
          <w:p w:rsidR="00E27B18" w:rsidRPr="00DF6E9B" w:rsidRDefault="00E27B18" w:rsidP="00E27B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>2 чел.</w:t>
            </w:r>
          </w:p>
        </w:tc>
      </w:tr>
      <w:tr w:rsidR="00B96905" w:rsidRPr="00DF6E9B" w:rsidTr="000E22B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DF6E9B" w:rsidRDefault="00DF6E9B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B18" w:rsidRPr="00DF6E9B" w:rsidRDefault="00E27B18" w:rsidP="00E2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профилактики на тему «Права и обязанности несовершеннолетнего» на базе МБОУ СОШ №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B18" w:rsidRPr="00DF6E9B" w:rsidRDefault="00E27B18" w:rsidP="00E27B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B18" w:rsidRPr="00DF6E9B" w:rsidRDefault="00E27B18" w:rsidP="00E27B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Несовершеннолетние</w:t>
            </w:r>
          </w:p>
          <w:p w:rsidR="00E27B18" w:rsidRPr="00DF6E9B" w:rsidRDefault="00E27B18" w:rsidP="00E27B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9B">
              <w:rPr>
                <w:rFonts w:ascii="Times New Roman" w:eastAsia="Calibri" w:hAnsi="Times New Roman" w:cs="Times New Roman"/>
                <w:sz w:val="24"/>
                <w:szCs w:val="24"/>
              </w:rPr>
              <w:t>33 чел.</w:t>
            </w:r>
          </w:p>
        </w:tc>
      </w:tr>
      <w:tr w:rsidR="00E27B18" w:rsidRPr="00BE302F" w:rsidTr="001B3667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BE302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Гаврилово-Посадскому муниципальному району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18" w:rsidRPr="00BE302F" w:rsidTr="001B3667">
        <w:tc>
          <w:tcPr>
            <w:tcW w:w="1382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Встречи с гражданами района с целью разъяснения порядка предоставления мер социальной поддержки различным категориям граждан в рамках отчётной кампании Главы района</w:t>
            </w:r>
          </w:p>
        </w:tc>
        <w:tc>
          <w:tcPr>
            <w:tcW w:w="2269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4679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пенсионеры, семьи, воспитывающие детей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120 чел.</w:t>
            </w:r>
          </w:p>
        </w:tc>
      </w:tr>
      <w:tr w:rsidR="00E27B18" w:rsidRPr="00BE302F" w:rsidTr="001B3667">
        <w:tc>
          <w:tcPr>
            <w:tcW w:w="1382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района с целью разъяснения порядка организации льготного проезда, оформления карты "Мир"</w:t>
            </w:r>
          </w:p>
        </w:tc>
        <w:tc>
          <w:tcPr>
            <w:tcW w:w="2269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4679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Ветераны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E27B18" w:rsidRPr="00BE302F" w:rsidTr="001B3667">
        <w:tc>
          <w:tcPr>
            <w:tcW w:w="1382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Встреча с многодетными семьями района с целью разъяснения порядка предоставления мер социальной поддержки</w:t>
            </w:r>
          </w:p>
        </w:tc>
        <w:tc>
          <w:tcPr>
            <w:tcW w:w="2269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4679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Многодетные семьи, 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E27B18" w:rsidRPr="00BE302F" w:rsidTr="001B3667">
        <w:tc>
          <w:tcPr>
            <w:tcW w:w="1382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района о предоставлении мер социальной поддержки через районную газету «Сельская правда»</w:t>
            </w:r>
          </w:p>
        </w:tc>
        <w:tc>
          <w:tcPr>
            <w:tcW w:w="2269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13.02.2021 01.05.2021 22.05.2021</w:t>
            </w:r>
          </w:p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05.06.2021</w:t>
            </w:r>
          </w:p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24.07.2021</w:t>
            </w:r>
          </w:p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11.12.2021</w:t>
            </w:r>
          </w:p>
        </w:tc>
        <w:tc>
          <w:tcPr>
            <w:tcW w:w="4679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Неопределённый круг лиц</w:t>
            </w:r>
          </w:p>
        </w:tc>
      </w:tr>
      <w:tr w:rsidR="00E27B18" w:rsidRPr="00BE302F" w:rsidTr="001B3667">
        <w:tc>
          <w:tcPr>
            <w:tcW w:w="1382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«Об изменениях в порядке предоставления ряда мер социальной поддержки»</w:t>
            </w:r>
          </w:p>
        </w:tc>
        <w:tc>
          <w:tcPr>
            <w:tcW w:w="2269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4679" w:type="dxa"/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пенсионеры, семьи, воспитывающие детей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92 чел.</w:t>
            </w:r>
          </w:p>
        </w:tc>
      </w:tr>
      <w:tr w:rsidR="00E27B18" w:rsidRPr="00BE302F" w:rsidTr="005A7936">
        <w:tc>
          <w:tcPr>
            <w:tcW w:w="13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мероприятия: </w:t>
            </w:r>
            <w:r w:rsidRPr="00BE302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Заволжскому муниципальному району</w:t>
            </w: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18" w:rsidRPr="00BE302F" w:rsidTr="005A793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сопровождению малоимущих семей и малоимущих одиноко проживающих граждан в целях улучшения социально-экономического положения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трудной жизненной ситуации</w:t>
            </w:r>
          </w:p>
          <w:p w:rsidR="00E27B18" w:rsidRPr="00BE302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E27B18" w:rsidRPr="00BE302F" w:rsidTr="005A793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индивидуальными предпринимателями по вопросу оказания государственной социальной помощи на основе социального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E27B18" w:rsidRPr="00BE302F" w:rsidTr="005A793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многодетными семьями по вопросу оказания государственной социальной помощи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E27B18" w:rsidRPr="00BE302F" w:rsidTr="005A793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с главами сельских поселений по вопросу оказания государственной социальной помощи на основе социального контракта (направление трудоустройство)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трудной жизненной ситуации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E27B18" w:rsidRPr="00BE302F" w:rsidTr="005A793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вопросу профилактики семейного неблагополучия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  <w:p w:rsidR="00E27B18" w:rsidRPr="00BE302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МФЦ по вопросу предоставления государственных услуг семьям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семьи, многодетные семьи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КДН и ЗП Заволжского муниципального района по вопросу оказания государственной социальной помощи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межведомственной комиссии по сопровождению малоимущих семей и малоимущих одиноко проживающих </w:t>
            </w:r>
            <w:r w:rsidRPr="00BE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целях улучшения социально-экономического положения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трудной жизненной ситуации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вопросу профилактики семейного неблагополучия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сопровождению малоимущих семей и малоимущих одиноко проживающих граждан в целях улучшения социально-экономического положения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трудной жизненной ситуации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вопросу профилактики семейного неблагополучия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сопровождению малоимущих семей и малоимущих одиноко проживающих граждан в целях улучшения социально-экономического положения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трудной жизненной ситуации, неполные семьи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вопросу профилактики семейного неблагополучия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вопросу оказания государственной социальной помощи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трудной жизненной ситуации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вопросу профилактики семейного неблагополучия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ЦЗН по вопросу оказания государственной социальной помощи на основе социального контракта по направлению трудоустройство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в общественной приемной политической партии «Единая Россия» по вопросам летнего отдыха и оздоровления детей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Прием граждан в ТУСЗН по Заволжскому муниципальному району по вопросам предоставления мер социальной поддержки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Пенсионеры, ветераны труда, многодетные семьи, семьи с детьми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57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сопровождению малоимущих семей и малоимущих одиноко проживающих граждан в целях улучшения социально-экономического положения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трудной жизненной ситуации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индивидуальными </w:t>
            </w:r>
            <w:r w:rsidRPr="00BE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предпринимателями по вопросу оказания государственной социальной помощи на основе социального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с главами сельских поселений по вопросу оказания государственной социальной помощи на основе социального контракта (направление трудоустройство)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23.07.2021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трудной жизненной ситуации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вопросу профилактики семейного неблагополучия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КДН и ЗП Заволжского муниципального района по вопросу оказания государственной социальной помощи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сопровождению малоимущих семей и малоимущих одиноко проживающих граждан в целях улучшения социально-экономического положения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11.08.2021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трудной жизненной ситуации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вопросу профилактики семейного неблагополучия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сопровождению малоимущих семей и малоимущих одиноко проживающих граждан в целях улучшения социально-экономического положения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трудной жизненной ситуации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вопросу профилактики семейного неблагополучия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сопровождению малоимущих семей и малоимущих одиноко проживающих граждан в целях улучшения социально-экономического положения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трудной жизненной ситуации, неполные семьи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вопросу профилактики семейного неблагополучия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сопровождению малоимущих семей и малоимущих одиноко проживающих граждан в целях улучшения социально-экономического положения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трудной жизненной ситуации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вопросу профилактики семейного неблагополучия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E27B18" w:rsidRPr="00BE302F" w:rsidTr="00C45F8A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в общественной приемной политической </w:t>
            </w:r>
            <w:r w:rsidRPr="00BE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партии «Единая Россия» по вопросам государственной поддержки семей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E27B18" w:rsidRPr="00BE302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чел.</w:t>
            </w:r>
          </w:p>
        </w:tc>
      </w:tr>
      <w:tr w:rsidR="00E27B18" w:rsidRPr="00916DEF" w:rsidTr="005A793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916DE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городу Иванову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18" w:rsidRPr="00916DE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18" w:rsidRPr="00916DEF" w:rsidTr="00BC6BE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Видеоконференция с представителями АНО Центр «Мой бизнес» по вопросам предоставления мер социальной поддержки физическим лицам, планирующим ведение предпринимательской деятельности и действующих предпринимателей в виде государственной социальной помощи на основании социального контракта</w:t>
            </w:r>
          </w:p>
        </w:tc>
        <w:tc>
          <w:tcPr>
            <w:tcW w:w="2269" w:type="dxa"/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4679" w:type="dxa"/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 </w:t>
            </w:r>
          </w:p>
          <w:p w:rsidR="00E27B18" w:rsidRPr="00916DE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E27B18" w:rsidRPr="00916DEF" w:rsidTr="00BC6BE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Видеоконференция с представителями Ивановской региональной организации Всероссийской общественной организации ветеранов по вопросам, связанным с переходом к оплате проезда в транспорте с использованием карт платежной системы «Мир»</w:t>
            </w:r>
          </w:p>
        </w:tc>
        <w:tc>
          <w:tcPr>
            <w:tcW w:w="2269" w:type="dxa"/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14.06.2021</w:t>
            </w:r>
          </w:p>
        </w:tc>
        <w:tc>
          <w:tcPr>
            <w:tcW w:w="4679" w:type="dxa"/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Ветераны труда</w:t>
            </w:r>
          </w:p>
          <w:p w:rsidR="00E27B18" w:rsidRPr="00916DE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</w:tr>
      <w:tr w:rsidR="00E27B18" w:rsidRPr="00916DEF" w:rsidTr="00BC6BE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Видеоконференция с представителями Ивановской областной организации Всероссийского общества инвалидов по вопросам, связанным с переходом к оплате проезда в транспорте с использованием карт платежной системы «Мир»</w:t>
            </w:r>
          </w:p>
        </w:tc>
        <w:tc>
          <w:tcPr>
            <w:tcW w:w="2269" w:type="dxa"/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4679" w:type="dxa"/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Ветераны труда</w:t>
            </w:r>
          </w:p>
          <w:p w:rsidR="00E27B18" w:rsidRPr="00916DE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</w:tr>
      <w:tr w:rsidR="00E27B18" w:rsidRPr="00916DEF" w:rsidTr="00BC6BE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Массовый общественный прием региональной выездной общественной приемной Ивановской области консультирование граждан по вопросам предоставления мер социальной поддержки, в том числе по оказанию государственной социальной помощи на основании социального контракта</w:t>
            </w:r>
          </w:p>
        </w:tc>
        <w:tc>
          <w:tcPr>
            <w:tcW w:w="2269" w:type="dxa"/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4679" w:type="dxa"/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на территории города Иванова </w:t>
            </w:r>
          </w:p>
          <w:p w:rsidR="00E27B18" w:rsidRPr="00916DE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</w:tr>
      <w:tr w:rsidR="00E27B18" w:rsidRPr="00916DEF" w:rsidTr="00BC6BE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Дистанционный круглый стол на тему «Развитие социально значимых инициатив для решения проблем занятости молодежи с ограниченными возможностями здоровья» по вопросу возможности заключения государственного социального контракта в целях решения проблем занятости молодых инвалидов в части получения дополнительного образования в рамках социального контракта по поиску работы и осуществления индивидуальной предпринимательской деятельности</w:t>
            </w:r>
          </w:p>
        </w:tc>
        <w:tc>
          <w:tcPr>
            <w:tcW w:w="2269" w:type="dxa"/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4679" w:type="dxa"/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состоящие на учете в центре занятости </w:t>
            </w:r>
          </w:p>
          <w:p w:rsidR="00E27B18" w:rsidRPr="00916DE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</w:tr>
      <w:tr w:rsidR="00E27B18" w:rsidRPr="00916DEF" w:rsidTr="00BC6BE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форум-фестиваль для людей с ограниченными </w:t>
            </w:r>
            <w:r w:rsidRPr="00916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«Уникальные люди-2021» и диалоговая информационно-просветительская площадка «Правовой марафон»                              доклады по вопросам предоставления мер социальной поддержки, в том числе по оказанию государственной социальной помощи на основании социального контракта (способ проведения дистанционно)</w:t>
            </w:r>
          </w:p>
        </w:tc>
        <w:tc>
          <w:tcPr>
            <w:tcW w:w="2269" w:type="dxa"/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01.12.2021</w:t>
            </w:r>
          </w:p>
        </w:tc>
        <w:tc>
          <w:tcPr>
            <w:tcW w:w="4679" w:type="dxa"/>
            <w:shd w:val="clear" w:color="auto" w:fill="auto"/>
          </w:tcPr>
          <w:p w:rsidR="00E27B18" w:rsidRPr="00916DE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t>Родители детей-инвалидов</w:t>
            </w:r>
          </w:p>
          <w:p w:rsidR="00E27B18" w:rsidRPr="00916DE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чел.</w:t>
            </w:r>
          </w:p>
          <w:p w:rsidR="00E27B18" w:rsidRPr="00916DE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18" w:rsidRPr="00D7167A" w:rsidTr="005A7936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D7167A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г.о.  Кохма и Ивановскому  муниципальному району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18" w:rsidRPr="00D7167A" w:rsidTr="005A7936">
        <w:tc>
          <w:tcPr>
            <w:tcW w:w="1382" w:type="dxa"/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                                    д. Опольное Ивановского района по мерам социальной поддержки льготных категорий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инвалиды, ветеран труда, 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E27B18" w:rsidRPr="00D7167A" w:rsidTr="005A7936">
        <w:tc>
          <w:tcPr>
            <w:tcW w:w="1382" w:type="dxa"/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                                    д. Панеево Ивановского района по мерам социальной поддержки льготных категорий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малообеспеченные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E27B18" w:rsidRPr="00D7167A" w:rsidTr="005A7936">
        <w:tc>
          <w:tcPr>
            <w:tcW w:w="1382" w:type="dxa"/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                                    д. Кожевниково Ивановского района по мерам социальной поддержки льготных категорий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Пенсионеры, ветераны труда, малообеспеченные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E27B18" w:rsidRPr="00D7167A" w:rsidTr="005A7936">
        <w:tc>
          <w:tcPr>
            <w:tcW w:w="1382" w:type="dxa"/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                                    с. Железнодорожный Ивановского района по мерам социальной поддержки льготных категорий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ветеран труда, 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E27B18" w:rsidRPr="00D7167A" w:rsidTr="005A7936">
        <w:tc>
          <w:tcPr>
            <w:tcW w:w="1382" w:type="dxa"/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Совет глав муниципальных образований Ивановского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поселений,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представители администрации,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общественности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E27B18" w:rsidRPr="00D7167A" w:rsidTr="00707366">
        <w:tc>
          <w:tcPr>
            <w:tcW w:w="1382" w:type="dxa"/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                                    с. Колбацкое Ивановского района по мерам социальной поддержки льготных категорий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инвалиды, ветеран труда, 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E27B18" w:rsidRPr="00D7167A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Совет глав муниципальных образований Ивановского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поселений, представители администрации, представители общественности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E27B18" w:rsidRPr="00D7167A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                                    с. Буньково Ивановского района по мерам социальной поддержки льготных категорий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Пенсионеры, ветераны труда, малообеспеченные, многодетные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E27B18" w:rsidRPr="00D7167A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Совет глав муниципальных образований Ивановского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поселений, представители администрации, представители общественности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E27B18" w:rsidRPr="00D7167A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                                    с. Котцыно Ивановского района по мерам социальной поддержки льготных категорий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Ветераны труда, малообеспеченные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E27B18" w:rsidRPr="00D7167A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                                    д. Ушаковка Ивановского района по мерам социальной поддержки льготных категорий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E27B18" w:rsidRPr="00D7167A" w:rsidTr="0070736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                                    д. Тюрюково Ивановского района по мерам социальной поддержки льготных категорий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E27B18" w:rsidRPr="00D7167A" w:rsidTr="0070736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Совет глав муниципальных образований Ивановского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поселений, представители администрации, представители общественности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E27B18" w:rsidRPr="00D7167A" w:rsidTr="0070736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                                    с. Бибирево Ивановского района по мерам социальной поддержки льготных категорий граждан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Пенсионеры, ветеран труда, инвалиды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E27B18" w:rsidRPr="00D7167A" w:rsidTr="0070736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населением в                                     д. Иванцево Ивановского района по мерам социальной поддержки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ветеран труда, 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E27B18" w:rsidRPr="00D7167A" w:rsidTr="0070736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                                    д. Залесье Ивановского района по мерам социальной поддержки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Ветераны труда, многодетные семьи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E27B18" w:rsidRPr="00D7167A" w:rsidTr="0070736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общественными организациями инвалидов г. Кохма и Ивановского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Председатели общественных организаций инвалидов г. Кохма и Ивановского муниципального района, инвалиды</w:t>
            </w:r>
          </w:p>
          <w:p w:rsidR="00E27B18" w:rsidRPr="00D7167A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E27B18" w:rsidRPr="005230DB" w:rsidTr="005A7936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5230DB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Ильинскому муниципальному району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18" w:rsidRPr="005230DB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в территориальном управлении </w:t>
            </w:r>
            <w:r w:rsidRPr="0052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защиты населения по Ильинскому муниципальному району, консультирование граждан о государственной социальной помощи на основании социального контракта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10.02.2021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  <w:p w:rsidR="00E27B18" w:rsidRPr="005230DB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чел.</w:t>
            </w:r>
          </w:p>
        </w:tc>
      </w:tr>
      <w:tr w:rsidR="00E27B18" w:rsidRPr="005230DB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территориальном управлении социальной защиты населения по Ильинскому муниципальному району, консультирование граждан по вопросу предоставления выплат на детей от 3 до 7 лет включительно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E27B18" w:rsidRPr="005230DB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E27B18" w:rsidRPr="005230DB" w:rsidTr="0070736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встречи с населением в  Общественной приемной Ильинского местного отделения партии «Единая Россия» на тему «Старшее поколение»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</w:t>
            </w:r>
          </w:p>
          <w:p w:rsidR="00E27B18" w:rsidRPr="005230DB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E27B18" w:rsidRPr="005230DB" w:rsidTr="0070736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в территориальном управлении социальной защиты населения по Ильинскому муниципальному району, консультирование граждан о государственной социальной помощи на основании социального контракта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  <w:p w:rsidR="00E27B18" w:rsidRPr="005230DB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E27B18" w:rsidRPr="005230DB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встречи с населением в  Общественной приемной Ильинского местного отделения партии «Единая Россия» по вопросу материнства и детства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E27B18" w:rsidRPr="005230DB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встречи с населением в  Общественной приемной Ильинского местного отделения партии «Единая Россия» по вопросу предоставления выплат на детей от 3 до 7 лет включительно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E27B18" w:rsidRPr="005230DB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в территориальном управлении социальной защиты населения по Ильинскому муниципальному району, консультирование граждан о государственной социальной помощи на основании социального контракта </w:t>
            </w:r>
          </w:p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E27B18" w:rsidRPr="005230DB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в территориальном управлении социальной защиты населения по Ильинскому муниципальному району, консультирование граждан о государственной социальной помощи на основании </w:t>
            </w:r>
            <w:r w:rsidRPr="0052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социального контракта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E27B18" w:rsidRPr="005230DB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территориальном управлении социальной защиты населения по Ильинскому муниципальному району, консультирование граждан по вопросу предоставления выплат на детей от 3 до 7 лет включительно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04.08.2021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E27B18" w:rsidRPr="005230DB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территориальном управлении социальной защиты населения по Ильинскому муниципальному району, консультирование граждан по вопросу предоставления выплат на детей от 3 до 7 лет включительно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E27B18" w:rsidRPr="005230DB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Единый день правовой помощи для родителей по вопросам защиты прав и интересов детей в ТУСЗН по Ильинскому муниципальному району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E27B18" w:rsidRPr="005230DB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встречи с населением в  Общественной приемной Ильинского местного отделения партии «Единая Россия» по актуальным вопросам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малоимущие семьи</w:t>
            </w:r>
          </w:p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E27B18" w:rsidRPr="005230DB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в территориальном управлении социальной защиты населения по Ильинскому муниципальному району, консультирование граждан о государственной социальной помощи на основании социального контракта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Малоимущие семьи, семьи с детьми</w:t>
            </w:r>
          </w:p>
          <w:p w:rsidR="00E27B18" w:rsidRPr="005230DB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B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E27B18" w:rsidRPr="005E79D6" w:rsidTr="005A7936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мероприятия: </w:t>
            </w:r>
            <w:r w:rsidRPr="005E79D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г.о. Кинешма и Кинешемскому муниципальному району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18" w:rsidRPr="005E79D6" w:rsidTr="005A7936">
        <w:tc>
          <w:tcPr>
            <w:tcW w:w="1382" w:type="dxa"/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городском Совете Ветеранов  с председателями первичных организаций по получению льготного проезда по  карте «Мир»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E27B18" w:rsidRPr="005E79D6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E27B18" w:rsidRPr="005E79D6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 xml:space="preserve">25 чел. </w:t>
            </w:r>
          </w:p>
        </w:tc>
      </w:tr>
      <w:tr w:rsidR="00E27B18" w:rsidRPr="005E79D6" w:rsidTr="005A7936">
        <w:tc>
          <w:tcPr>
            <w:tcW w:w="1382" w:type="dxa"/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родителями, воспитывающих детей-инвалидов в центре защиты материнства, детства и семейных ценностей «Малая церковь» Кинешемской епархии по вопросам изменений законодательства в сфере социальной защиты населения, разъяснение о статусе малоимущих, кто попадает под этот статус и какие меры социальной поддержки предусмотрены. Алгоритм действий по получению </w:t>
            </w:r>
            <w:r w:rsidRPr="005E7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карты «Мир» для льготного проезда для детей-инвалидов. Получили индивидуальные разъяснения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Семьи, воспитывающие детей-инвалидов</w:t>
            </w:r>
          </w:p>
          <w:p w:rsidR="00E27B18" w:rsidRPr="005E79D6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E27B18" w:rsidRPr="005E79D6" w:rsidTr="005A7936">
        <w:tc>
          <w:tcPr>
            <w:tcW w:w="1382" w:type="dxa"/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городском Совете Ветеранов  с председателями первичных организаций по получению льготного проезда по  карте «Мир»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  <w:p w:rsidR="00E27B18" w:rsidRPr="005E79D6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E27B18" w:rsidRPr="005E79D6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 xml:space="preserve">25 чел. </w:t>
            </w:r>
          </w:p>
        </w:tc>
      </w:tr>
      <w:tr w:rsidR="00E27B18" w:rsidRPr="005E79D6" w:rsidTr="005A7936">
        <w:tc>
          <w:tcPr>
            <w:tcW w:w="1382" w:type="dxa"/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руководителя управления на Кинешемском телевидении о единовременной выплате граждан 65+, переболевших </w:t>
            </w:r>
            <w:r w:rsidRPr="005E7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</w:tr>
      <w:tr w:rsidR="00E27B18" w:rsidRPr="005E79D6" w:rsidTr="005A7936">
        <w:tc>
          <w:tcPr>
            <w:tcW w:w="1382" w:type="dxa"/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родителями, воспитывающих детей-инвалидов в центре защиты материнства, детства и семейных ценностей «Малая церковь» Кинешемской епархии по вопросам изменений законодательства в сфере социальной защиты населения, разъяснение о статусе малоимущих, кто попадает под этот статус и какие меры социальной поддержки предусмотрены. Получили индивидуальные разъяснения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E79D6" w:rsidRDefault="00E27B18" w:rsidP="00E27B1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Семьи, воспитывающие детей-инвалидов</w:t>
            </w:r>
          </w:p>
          <w:p w:rsidR="00E27B18" w:rsidRPr="005E79D6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E27B18" w:rsidRPr="005E79D6" w:rsidTr="005A7936">
        <w:tc>
          <w:tcPr>
            <w:tcW w:w="1382" w:type="dxa"/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E79D6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Информационная  встреча с осужденными по вопросам  оказания государственной социальной помощи на основании социального контракта,   предоставления социального обслуживания в стационарных учреждениях . Органы опеки и попечительства проинформировали осужденных о порядке восстановления в родительских правах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E79D6" w:rsidRDefault="00E27B18" w:rsidP="00E27B18">
            <w:pPr>
              <w:tabs>
                <w:tab w:val="left" w:pos="102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E79D6" w:rsidRDefault="00E27B18" w:rsidP="00E27B1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Осужденные в ФБУ ИК-З УФСИН (женская колония)</w:t>
            </w:r>
          </w:p>
          <w:p w:rsidR="00E27B18" w:rsidRPr="005E79D6" w:rsidRDefault="00E27B18" w:rsidP="00E27B1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D6">
              <w:rPr>
                <w:rFonts w:ascii="Times New Roman" w:hAnsi="Times New Roman" w:cs="Times New Roman"/>
                <w:sz w:val="24"/>
                <w:szCs w:val="24"/>
              </w:rPr>
              <w:t>35  чел.</w:t>
            </w:r>
          </w:p>
        </w:tc>
      </w:tr>
      <w:tr w:rsidR="00E27B18" w:rsidRPr="0007406F" w:rsidTr="005A7936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07406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Комсомольскому муниципальному району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18" w:rsidRPr="0007406F" w:rsidTr="005A7936">
        <w:tc>
          <w:tcPr>
            <w:tcW w:w="1382" w:type="dxa"/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 руководителя ТУСЗН с      жителями сельской местности Комсомольского муниципального района о мерах социальной поддержки, предоставляемых органами социальной защиты 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Ветераны труда, пенсионеры, инвалиды  26 чел.</w:t>
            </w:r>
          </w:p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18" w:rsidRPr="0007406F" w:rsidTr="005A7936">
        <w:tc>
          <w:tcPr>
            <w:tcW w:w="1382" w:type="dxa"/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Прием руководителя ТУСЗН  в общественной приемной ВПП «Единая Россия»  о мерах социальной поддержки семьям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Многодетные, малоимущие семьи </w:t>
            </w:r>
          </w:p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E27B18" w:rsidRPr="0007406F" w:rsidTr="00662318">
        <w:tc>
          <w:tcPr>
            <w:tcW w:w="1382" w:type="dxa"/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 с гражданами, состоящими на учете в ЦЗН о предоставлении государственной социальной помощи на основе социального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 xml:space="preserve">Безработные </w:t>
            </w:r>
          </w:p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E27B18" w:rsidRPr="0007406F" w:rsidTr="00662318">
        <w:tc>
          <w:tcPr>
            <w:tcW w:w="1382" w:type="dxa"/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 xml:space="preserve">Прием руководителя ТУСЗН  в администрации </w:t>
            </w:r>
            <w:r w:rsidRPr="00074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Комсомольского муниципального района об обеспечении права на социальное обеспечение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tabs>
                <w:tab w:val="left" w:pos="12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чел.</w:t>
            </w:r>
          </w:p>
        </w:tc>
      </w:tr>
      <w:tr w:rsidR="00E27B18" w:rsidRPr="0007406F" w:rsidTr="00662318">
        <w:tc>
          <w:tcPr>
            <w:tcW w:w="1382" w:type="dxa"/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руководителя ТУСЗН с Ветеранским активом Комсомольского муниципального  района  о мерах социальной поддержки, предоставляемых органами социальной защиты населения</w:t>
            </w:r>
          </w:p>
          <w:p w:rsidR="00E27B18" w:rsidRPr="0007406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 </w:t>
            </w:r>
          </w:p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E27B18" w:rsidRPr="0007406F" w:rsidTr="00662318">
        <w:tc>
          <w:tcPr>
            <w:tcW w:w="1382" w:type="dxa"/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Прием руководителя ТУСЗН  в общественной приемной ВПП «Единая Россия»  о мерах социальной поддержки семьям с детьми в с. Писцово Комсомольского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Многодетные, малоимущие семьи </w:t>
            </w:r>
          </w:p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E27B18" w:rsidRPr="0007406F" w:rsidTr="00662318">
        <w:tc>
          <w:tcPr>
            <w:tcW w:w="1382" w:type="dxa"/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 руководителя ТУСЗН с      жителями с. Марково Комсомольского муниципального района о мерах социальной поддержки, предоставляемых органами социальной защиты 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пенсионеры, инвалиды  </w:t>
            </w:r>
          </w:p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E27B18" w:rsidRPr="0007406F" w:rsidTr="00662318">
        <w:tc>
          <w:tcPr>
            <w:tcW w:w="1382" w:type="dxa"/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 руководителя ТУСЗН с      жителями с. Подозерский Комсомольского муниципального района о мерах социальной поддержки, предоставляемых органами социальной защиты 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пенсионеры, инвалиды  </w:t>
            </w:r>
          </w:p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18" w:rsidRPr="0007406F" w:rsidTr="00662318">
        <w:tc>
          <w:tcPr>
            <w:tcW w:w="1382" w:type="dxa"/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 руководителя ТУСЗН с      жителями с. Писцово Комсомольского муниципального района о мерах социальной поддержки, предоставляемых органами социальной защиты 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пенсионеры, инвалиды  </w:t>
            </w:r>
          </w:p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18" w:rsidRPr="0007406F" w:rsidTr="00662318">
        <w:tc>
          <w:tcPr>
            <w:tcW w:w="1382" w:type="dxa"/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 руководителя ТУСЗН с      жителями д. Иваньково Комсомольского муниципального района о мерах социальной поддержки, предоставляемых органами социальной защиты 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пенсионеры, инвалиды  </w:t>
            </w:r>
          </w:p>
          <w:p w:rsidR="00E27B18" w:rsidRPr="0007406F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F"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</w:tc>
      </w:tr>
      <w:tr w:rsidR="00E27B18" w:rsidRPr="005415D9" w:rsidTr="00662318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5415D9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Лежневскому муниципальному району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18" w:rsidRPr="005415D9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гражданами состоящие на учете в ОГКУ «Лежневский центр занятости населения» по оказанию государственной социальной помощи на основании социального контракта по 2 направлениям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Граждане, признанные в установленном порядке безработными, ищущие работу, матери имеющие детей в возрасте до 3 лет</w:t>
            </w:r>
          </w:p>
          <w:p w:rsidR="00E27B18" w:rsidRPr="005415D9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E27B18" w:rsidRPr="005415D9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опекунами, приемными родителями по вопросам мер социальной поддержки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Опекуны, приемные родители</w:t>
            </w:r>
          </w:p>
          <w:p w:rsidR="00E27B18" w:rsidRPr="005415D9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E27B18" w:rsidRPr="005415D9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предоставления ежемесячной денежной выплаты на детей в возрасте от 3 до семи лет включительно</w:t>
            </w:r>
          </w:p>
          <w:p w:rsidR="00E27B18" w:rsidRPr="005415D9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tabs>
                <w:tab w:val="left" w:pos="12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  <w:p w:rsidR="00E27B18" w:rsidRPr="005415D9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E27B18" w:rsidRPr="005415D9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многодетными семьями, по вопросам предоставления социальных выплат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E27B18" w:rsidRPr="005415D9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E27B18" w:rsidRPr="005415D9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предоставления путевок в загородные оздоровительные лагеря, санаторно-оздоровительные лагеря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  <w:p w:rsidR="00E27B18" w:rsidRPr="005415D9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E27B18" w:rsidRPr="005415D9" w:rsidTr="00662318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по вопросам выдачи несовершеннолетним разрешения на заключение трудового договора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Директора общеобразовательных учреждений</w:t>
            </w:r>
          </w:p>
          <w:p w:rsidR="00E27B18" w:rsidRPr="005415D9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E27B18" w:rsidRPr="005415D9" w:rsidTr="0070736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общественно – политической газете Лежневского района «Сельские Вести»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</w:tr>
      <w:tr w:rsidR="00E27B18" w:rsidRPr="005415D9" w:rsidTr="0070736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информации, буклетов, листовок, памяток на информационном стенде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18" w:rsidRPr="005415D9" w:rsidRDefault="00E27B18" w:rsidP="00E2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</w:tr>
      <w:tr w:rsidR="005415D9" w:rsidRPr="005415D9" w:rsidTr="0070736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встречи с гражданами состоящие на учете в ОГКУ «Лежневский центр занятости населения» по оказанию </w:t>
            </w:r>
            <w:r w:rsidRPr="005415D9">
              <w:rPr>
                <w:rFonts w:ascii="Times New Roman" w:hAnsi="Times New Roman" w:cs="Times New Roman"/>
              </w:rPr>
              <w:t>государственной социальной помощи на основании социального контракта по 2 направлениям</w:t>
            </w:r>
          </w:p>
          <w:p w:rsidR="005415D9" w:rsidRPr="005415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41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Граждане, признанные в установленном порядке безработными, ищущие работу, матери имеющие детей в возрасте до 3 лет</w:t>
            </w:r>
          </w:p>
          <w:p w:rsidR="005415D9" w:rsidRPr="005415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5415D9" w:rsidRPr="005415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D9" w:rsidRPr="005415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5415D9" w:rsidTr="0070736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опекунами, приемными родителями по вопросам предоставления выплаты на детей от 3 до 7 лет включительно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Опекуны, приемные родители</w:t>
            </w:r>
          </w:p>
          <w:p w:rsidR="005415D9" w:rsidRPr="005415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5415D9" w:rsidRPr="005415D9" w:rsidTr="0070736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предоставления ежемесячной денежной выплаты на детей в возрасте от 3 до семи лет включительно</w:t>
            </w:r>
          </w:p>
          <w:p w:rsidR="005415D9" w:rsidRPr="005415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  <w:p w:rsidR="005415D9" w:rsidRPr="005415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5415D9" w:rsidRPr="005415D9" w:rsidTr="0070736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многодетными семьями, по вопросам предоставления социальных выплат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14.3.09.2021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5415D9" w:rsidRPr="005415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415D9" w:rsidRPr="005415D9" w:rsidTr="0070736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предоставления путевок в загородные оздоровительные лагеря, санаторно-оздоровительные лагеря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415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  <w:p w:rsidR="005415D9" w:rsidRPr="005415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D9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5415D9" w:rsidRPr="00155C80" w:rsidTr="005A7936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155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Территориальное управление </w:t>
            </w:r>
            <w:r w:rsidRPr="00155C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социальной защиты населения по Лухскому муниципальному району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155C80" w:rsidTr="00F706D0">
        <w:tc>
          <w:tcPr>
            <w:tcW w:w="1382" w:type="dxa"/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опекунов и попечителей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Опекуны и попечители</w:t>
            </w:r>
          </w:p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5415D9" w:rsidRPr="00155C80" w:rsidTr="00F706D0">
        <w:tc>
          <w:tcPr>
            <w:tcW w:w="1382" w:type="dxa"/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both"/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</w:pPr>
            <w:r w:rsidRPr="00155C80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Правовое консультирование граждан по лишению родительских прав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Родственники несовершеннолетних детей, 1 чел.</w:t>
            </w:r>
          </w:p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155C80" w:rsidTr="00F706D0">
        <w:tc>
          <w:tcPr>
            <w:tcW w:w="1382" w:type="dxa"/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both"/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</w:pPr>
            <w:r w:rsidRPr="00155C80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Правовое консультирование граждан в области опеки и попечительства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Родственники несовершеннолетних детей</w:t>
            </w:r>
          </w:p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155C80" w:rsidTr="00F706D0">
        <w:tc>
          <w:tcPr>
            <w:tcW w:w="1382" w:type="dxa"/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both"/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</w:pPr>
            <w:r w:rsidRPr="00155C80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Правовое консультирование многодетных родителей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Многодетные родители</w:t>
            </w:r>
          </w:p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155C80" w:rsidTr="00F706D0">
        <w:tc>
          <w:tcPr>
            <w:tcW w:w="1382" w:type="dxa"/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both"/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</w:pPr>
            <w:r w:rsidRPr="00155C80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Правовое консультирование родителей детей-инвалидов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Родители детей-инвалидов</w:t>
            </w:r>
          </w:p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415D9" w:rsidRPr="00155C80" w:rsidTr="00F706D0">
        <w:tc>
          <w:tcPr>
            <w:tcW w:w="1382" w:type="dxa"/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both"/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</w:pPr>
            <w:r w:rsidRPr="00155C80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Правовое консультирование несовершеннолетних детей (обращения на телефон доверия)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дети, учащиеся школ</w:t>
            </w:r>
          </w:p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 xml:space="preserve">10 чел. </w:t>
            </w:r>
          </w:p>
        </w:tc>
      </w:tr>
      <w:tr w:rsidR="005415D9" w:rsidRPr="00155C80" w:rsidTr="00F706D0">
        <w:tc>
          <w:tcPr>
            <w:tcW w:w="1382" w:type="dxa"/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both"/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</w:pPr>
            <w:r w:rsidRPr="00155C80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Правовое консультирование граждан, имеющих право на транспортную льготу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27.04.2021 30.04.2021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Инвалиды, ветераны труда, ветераны труда Ивановской области, ветераны боевых действий, законные представители детей-инвалидов </w:t>
            </w:r>
          </w:p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124 чел.</w:t>
            </w:r>
          </w:p>
        </w:tc>
      </w:tr>
      <w:tr w:rsidR="005415D9" w:rsidRPr="00155C80" w:rsidTr="001B3667">
        <w:tc>
          <w:tcPr>
            <w:tcW w:w="1382" w:type="dxa"/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профилактики социального сиротства и  индивидуальных встреч с родителями и трудными подростками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Семьи, воспитывающие детей-подростков, 27 семей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155C80" w:rsidTr="00CD0EA2">
        <w:tc>
          <w:tcPr>
            <w:tcW w:w="1382" w:type="dxa"/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граждан по лишению родительских прав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Родственники несовершеннолетних детей</w:t>
            </w:r>
          </w:p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155C80" w:rsidTr="00CD0EA2">
        <w:tc>
          <w:tcPr>
            <w:tcW w:w="1382" w:type="dxa"/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граждан в области опеки и попечительства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Родственники несовершеннолетних детей</w:t>
            </w:r>
          </w:p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155C80" w:rsidTr="00CD0EA2">
        <w:tc>
          <w:tcPr>
            <w:tcW w:w="1382" w:type="dxa"/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многодетных родителей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16.07.2021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Многодетные родители</w:t>
            </w:r>
          </w:p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155C80" w:rsidTr="00CD0EA2">
        <w:tc>
          <w:tcPr>
            <w:tcW w:w="1382" w:type="dxa"/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родителей детей-инвалидов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15.07.2021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детей-инвалидов</w:t>
            </w:r>
          </w:p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5415D9" w:rsidRPr="00155C80" w:rsidTr="00CD0EA2">
        <w:tc>
          <w:tcPr>
            <w:tcW w:w="1382" w:type="dxa"/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граждан-держателей социальных карт жителя Ивановской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5415D9" w:rsidRPr="00155C8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Инвалиды, ветераны труда Ивановской области</w:t>
            </w:r>
          </w:p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5D9" w:rsidRPr="00155C8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0E3BC7" w:rsidTr="005A7936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415D9" w:rsidRPr="000E3BC7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5415D9" w:rsidRPr="000E3BC7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0E3BC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Палехскому муниципальному району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5415D9" w:rsidRPr="000E3BC7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415D9" w:rsidRPr="000E3BC7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0E3BC7" w:rsidTr="005A7936">
        <w:tc>
          <w:tcPr>
            <w:tcW w:w="1382" w:type="dxa"/>
            <w:shd w:val="clear" w:color="auto" w:fill="auto"/>
          </w:tcPr>
          <w:p w:rsidR="005415D9" w:rsidRPr="000E3BC7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E3BC7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Совещания с главами сельских поселений при главе администрации Палехского муниципального района</w:t>
            </w: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 вопросам мер социальной защиты и социальной поддержки</w:t>
            </w:r>
          </w:p>
        </w:tc>
        <w:tc>
          <w:tcPr>
            <w:tcW w:w="2269" w:type="dxa"/>
            <w:shd w:val="clear" w:color="auto" w:fill="auto"/>
          </w:tcPr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18.01.2021</w:t>
            </w:r>
          </w:p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15.02.2021</w:t>
            </w:r>
          </w:p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22.03.2021</w:t>
            </w:r>
          </w:p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19.04.2021</w:t>
            </w:r>
          </w:p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17.06.2021</w:t>
            </w:r>
          </w:p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15.06.2021</w:t>
            </w:r>
          </w:p>
        </w:tc>
        <w:tc>
          <w:tcPr>
            <w:tcW w:w="4679" w:type="dxa"/>
            <w:shd w:val="clear" w:color="auto" w:fill="auto"/>
          </w:tcPr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Работники администрации и поселений</w:t>
            </w:r>
          </w:p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10 чел.</w:t>
            </w:r>
          </w:p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15D9" w:rsidRPr="000E3BC7" w:rsidTr="00662318">
        <w:tc>
          <w:tcPr>
            <w:tcW w:w="1382" w:type="dxa"/>
            <w:shd w:val="clear" w:color="auto" w:fill="auto"/>
          </w:tcPr>
          <w:p w:rsidR="005415D9" w:rsidRPr="000E3BC7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E3BC7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Информационная встреча работниками ЦЗН по предоставлению мер социальной поддержки и социального контракта</w:t>
            </w:r>
          </w:p>
        </w:tc>
        <w:tc>
          <w:tcPr>
            <w:tcW w:w="2269" w:type="dxa"/>
            <w:shd w:val="clear" w:color="auto" w:fill="auto"/>
          </w:tcPr>
          <w:p w:rsidR="005415D9" w:rsidRPr="000E3BC7" w:rsidRDefault="005415D9" w:rsidP="00541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03.03.2021</w:t>
            </w:r>
          </w:p>
        </w:tc>
        <w:tc>
          <w:tcPr>
            <w:tcW w:w="4679" w:type="dxa"/>
            <w:shd w:val="clear" w:color="auto" w:fill="auto"/>
          </w:tcPr>
          <w:p w:rsidR="005415D9" w:rsidRPr="000E3BC7" w:rsidRDefault="005415D9" w:rsidP="00541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Работники ЦЗН</w:t>
            </w:r>
          </w:p>
          <w:p w:rsidR="005415D9" w:rsidRPr="000E3BC7" w:rsidRDefault="005415D9" w:rsidP="00541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14 чел.</w:t>
            </w:r>
          </w:p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15D9" w:rsidRPr="000E3BC7" w:rsidTr="00662318">
        <w:tc>
          <w:tcPr>
            <w:tcW w:w="1382" w:type="dxa"/>
            <w:shd w:val="clear" w:color="auto" w:fill="auto"/>
          </w:tcPr>
          <w:p w:rsidR="005415D9" w:rsidRPr="000E3BC7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E3BC7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Информационная встреча с населением по вопросу предоставления мер социальной поддержки. </w:t>
            </w: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269" w:type="dxa"/>
            <w:shd w:val="clear" w:color="auto" w:fill="auto"/>
          </w:tcPr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E3B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0E3B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Пенсионеры, инвалиды, семьи с детьми</w:t>
            </w:r>
          </w:p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18 чел.</w:t>
            </w:r>
          </w:p>
        </w:tc>
      </w:tr>
      <w:tr w:rsidR="005415D9" w:rsidRPr="000E3BC7" w:rsidTr="00662318">
        <w:tc>
          <w:tcPr>
            <w:tcW w:w="1382" w:type="dxa"/>
            <w:shd w:val="clear" w:color="auto" w:fill="auto"/>
          </w:tcPr>
          <w:p w:rsidR="005415D9" w:rsidRPr="000E3BC7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E3BC7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Информационная встреча с населением по вопросу предоставления мер социальной поддержки. </w:t>
            </w: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269" w:type="dxa"/>
            <w:shd w:val="clear" w:color="auto" w:fill="auto"/>
          </w:tcPr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01.10.2021</w:t>
            </w:r>
          </w:p>
        </w:tc>
        <w:tc>
          <w:tcPr>
            <w:tcW w:w="4679" w:type="dxa"/>
            <w:shd w:val="clear" w:color="auto" w:fill="auto"/>
          </w:tcPr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Пенсионеры, инвалиды,</w:t>
            </w:r>
          </w:p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12 чел.</w:t>
            </w:r>
          </w:p>
        </w:tc>
      </w:tr>
      <w:tr w:rsidR="005415D9" w:rsidRPr="000E3BC7" w:rsidTr="00662318">
        <w:tc>
          <w:tcPr>
            <w:tcW w:w="1382" w:type="dxa"/>
            <w:shd w:val="clear" w:color="auto" w:fill="auto"/>
          </w:tcPr>
          <w:p w:rsidR="005415D9" w:rsidRPr="000E3BC7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E3BC7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День правой помощи семьям с детьми </w:t>
            </w:r>
          </w:p>
        </w:tc>
        <w:tc>
          <w:tcPr>
            <w:tcW w:w="2269" w:type="dxa"/>
            <w:shd w:val="clear" w:color="auto" w:fill="auto"/>
          </w:tcPr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26.11.2021</w:t>
            </w:r>
          </w:p>
        </w:tc>
        <w:tc>
          <w:tcPr>
            <w:tcW w:w="4679" w:type="dxa"/>
            <w:shd w:val="clear" w:color="auto" w:fill="auto"/>
          </w:tcPr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Семьи с детьми</w:t>
            </w:r>
          </w:p>
          <w:p w:rsidR="005415D9" w:rsidRPr="000E3BC7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C7">
              <w:rPr>
                <w:rFonts w:ascii="Times New Roman" w:hAnsi="Times New Roman" w:cs="Times New Roman"/>
                <w:bCs/>
                <w:sz w:val="24"/>
                <w:szCs w:val="24"/>
              </w:rPr>
              <w:t>14 чел.</w:t>
            </w:r>
          </w:p>
        </w:tc>
      </w:tr>
      <w:tr w:rsidR="005415D9" w:rsidRPr="006E1B7F" w:rsidTr="00060269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мероприятия: </w:t>
            </w:r>
            <w:r w:rsidRPr="006E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Территориальное управление социальной защиты населения по Пестяковскому муниципальному району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415D9" w:rsidRPr="006E1B7F" w:rsidRDefault="005415D9" w:rsidP="005415D9">
            <w:pPr>
              <w:tabs>
                <w:tab w:val="left" w:pos="6113"/>
                <w:tab w:val="left" w:pos="10249"/>
                <w:tab w:val="left" w:pos="122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6E1B7F" w:rsidTr="00060269">
        <w:tc>
          <w:tcPr>
            <w:tcW w:w="1382" w:type="dxa"/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д. Неверово-Слобода Пестяковского сельского поселения по предоставлению мер социальной поддержки гражданам льготных категорий, предоставлении субсидии, государственной социальной помощи и иных социальных услуг.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Ветераны труда, ветераны труда Ивановской области, инвалиды, работники культуры, медицинские работники, педагогические работники; семьи, имеющие детей, малообеспеченные семьи</w:t>
            </w:r>
          </w:p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5415D9" w:rsidRPr="006E1B7F" w:rsidTr="005A7936">
        <w:tc>
          <w:tcPr>
            <w:tcW w:w="1382" w:type="dxa"/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с. Демидово Пестяковского сельского поселения по предоставлению мер социальной поддержки гражданам льготных категорий, предоставлении субсидии, государственной социальной помощи и иных социальных услуг.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Ветераны труда, ветераны труда Ивановской области, инвалиды, работники культуры, медицинские работники, педагогические работники; семьи, имеющие детей, малообеспеченные семьи</w:t>
            </w:r>
          </w:p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5415D9" w:rsidRPr="006E1B7F" w:rsidTr="005A7936">
        <w:tc>
          <w:tcPr>
            <w:tcW w:w="1382" w:type="dxa"/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населением в с. Нижний Ландех Нижнеландеховского сельского поселения по предоставлению мер социальной поддержки гражданам льготных категорий, предоставлении субсидии, государственной социальной помощи и иных социальных услуг.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Ветераны труда, ветераны труда Ивановской области, инвалиды, работники культуры, медицинские работники, педагогические работники; семьи, имеющие детей, малообеспеченные семьи</w:t>
            </w:r>
          </w:p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</w:tr>
      <w:tr w:rsidR="005415D9" w:rsidRPr="006E1B7F" w:rsidTr="005A7936">
        <w:tc>
          <w:tcPr>
            <w:tcW w:w="1382" w:type="dxa"/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д. Беклемищи Пестяковского сельского поселения по предоставлению мер социальной поддержки гражданам льготных категорий, предоставлении субсидии, государственной социальной помощи и иных социальных услуг.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Ветераны труда, ветераны труда Ивановской области, инвалиды, работники культуры, медицинские работники, педагогические работники; семьи, имеющие детей, малообеспеченные семьи</w:t>
            </w:r>
          </w:p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33 чел.</w:t>
            </w:r>
          </w:p>
        </w:tc>
      </w:tr>
      <w:tr w:rsidR="005415D9" w:rsidRPr="006E1B7F" w:rsidTr="005A7936">
        <w:tc>
          <w:tcPr>
            <w:tcW w:w="1382" w:type="dxa"/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Тематический прием граждан по вопросам организации отдыха и оздоровления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415D9" w:rsidRPr="006E1B7F" w:rsidTr="005A7936">
        <w:tc>
          <w:tcPr>
            <w:tcW w:w="1382" w:type="dxa"/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д. Филята Пестяковского сельского поселения по предоставлению мер социальной поддержки гражданам льготных категорий, предоставлении субсидии, государственной социальной помощи и иных социальных услуг.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Ветераны труда, ветераны труда Ивановской области, инвалиды, работники культуры, медицинские работники, педагогические работники; семьи, имеющие детей, малообеспеченные семьи</w:t>
            </w:r>
          </w:p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5415D9" w:rsidRPr="006E1B7F" w:rsidTr="005A7936">
        <w:tc>
          <w:tcPr>
            <w:tcW w:w="1382" w:type="dxa"/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Тематический прием граждан по вопросам мер социальной поддержки семьям, имеющих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5415D9" w:rsidRPr="006E1B7F" w:rsidTr="005A7936">
        <w:tc>
          <w:tcPr>
            <w:tcW w:w="1382" w:type="dxa"/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д. Шалаево Пестяковского сельского поселения по предоставлению мер социальной поддержки гражданам льготных категорий, предоставлении субсидии, государственной социальной помощи и иных социальных услуг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Ветераны труда, ветераны труда Ивановской области, инвалиды, работники культуры, медицинские работники, педагогические работники, семьи, имеющие детей, малообеспеченные семьи</w:t>
            </w:r>
          </w:p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5415D9" w:rsidRPr="006E1B7F" w:rsidTr="005A7936">
        <w:tc>
          <w:tcPr>
            <w:tcW w:w="1382" w:type="dxa"/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населением в д. Алехино </w:t>
            </w:r>
            <w:r w:rsidRPr="006E1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Пестяковского сельского поселения по предоставлению мер социальной поддержки гражданам льготных категорий, предоставлении субсидии, государственной социальной помощи и иных социальных услуг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ветераны труда </w:t>
            </w:r>
            <w:r w:rsidRPr="006E1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области, инвалиды, работники культуры, медицинские работники, педагогические работники, семьи, имеющие детей, малообеспеченные семьи</w:t>
            </w:r>
          </w:p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415D9" w:rsidRPr="006E1B7F" w:rsidTr="005A7936">
        <w:tc>
          <w:tcPr>
            <w:tcW w:w="1382" w:type="dxa"/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д. Неверово-Слобода Пестяковского сельского поселения по предоставлению мер социальной поддержки гражданам льготных категорий, предоставлении субсидии, государственной социальной помощи и иных социальных услуг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Ветераны труда, ветераны труда Ивановской области, инвалиды, работники культуры, медицинские работники, педагогические работники, семьи, имеющие детей, малообеспеченные семьи</w:t>
            </w:r>
          </w:p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</w:tr>
      <w:tr w:rsidR="005415D9" w:rsidRPr="006E1B7F" w:rsidTr="005A7936">
        <w:tc>
          <w:tcPr>
            <w:tcW w:w="1382" w:type="dxa"/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д. Демидово Пестяковского сельского поселения по предоставлению мер социальной поддержки гражданам льготных категорий, предоставлении субсидии, государственной социальной помощи и иных социальных услуг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Ветераны труда, ветераны труда Ивановской области, инвалиды, работники культуры, медицинские работники, педагогические работники, семьи, имеющие детей, малообеспеченные семьи</w:t>
            </w:r>
          </w:p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33 чел.</w:t>
            </w:r>
          </w:p>
        </w:tc>
      </w:tr>
      <w:tr w:rsidR="005415D9" w:rsidRPr="006E1B7F" w:rsidTr="005A7936">
        <w:tc>
          <w:tcPr>
            <w:tcW w:w="1382" w:type="dxa"/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Дистанционный тематический прием по вопросам оказания мер социальной поддержки граждан с ограниченными возможностями здоровья и другие вопросы социального обеспечения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 w:rsidRPr="006E1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E1B7F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Инвалиды,</w:t>
            </w:r>
            <w:r w:rsidRPr="006E1B7F">
              <w:t xml:space="preserve"> </w:t>
            </w: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семьи, имеющие детей-инвалидов</w:t>
            </w:r>
          </w:p>
          <w:p w:rsidR="005415D9" w:rsidRPr="006E1B7F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B7F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  <w:p w:rsidR="005415D9" w:rsidRPr="006E1B7F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A014F0" w:rsidTr="00060269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415D9" w:rsidRPr="00A014F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5415D9" w:rsidRPr="00A014F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мероприятия: </w:t>
            </w:r>
            <w:r w:rsidRPr="00A01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Территориальное управление социальной защиты населения по Приволжскому муниципальному району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5415D9" w:rsidRPr="00A014F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415D9" w:rsidRPr="00A014F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A014F0" w:rsidTr="00060269">
        <w:tc>
          <w:tcPr>
            <w:tcW w:w="1382" w:type="dxa"/>
            <w:shd w:val="clear" w:color="auto" w:fill="auto"/>
          </w:tcPr>
          <w:p w:rsidR="005415D9" w:rsidRPr="00C37991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A014F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F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дня совместно с общественной приёмной партии «Единая Россия» «Меры социальной поддержки семей с детьми»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A014F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F0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A014F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F0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ветераны труда, малообеспеченные граждане, семьи с детьми </w:t>
            </w:r>
          </w:p>
          <w:p w:rsidR="005415D9" w:rsidRPr="00A014F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F0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415D9" w:rsidRPr="00A014F0" w:rsidTr="00060269">
        <w:tc>
          <w:tcPr>
            <w:tcW w:w="1382" w:type="dxa"/>
            <w:shd w:val="clear" w:color="auto" w:fill="auto"/>
          </w:tcPr>
          <w:p w:rsidR="005415D9" w:rsidRPr="00A014F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A014F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F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дня совместно с общественной приёмной партии «Единая Россия» «Меры социальной поддержки малоимущих граждан»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A014F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F0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A014F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F0">
              <w:rPr>
                <w:rFonts w:ascii="Times New Roman" w:hAnsi="Times New Roman" w:cs="Times New Roman"/>
                <w:sz w:val="24"/>
                <w:szCs w:val="24"/>
              </w:rPr>
              <w:t>Инвалиды, малообеспеченные граждане, ветераны труда, семьи с детьми</w:t>
            </w:r>
          </w:p>
          <w:p w:rsidR="005415D9" w:rsidRPr="00A014F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F0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415D9" w:rsidRPr="00A014F0" w:rsidTr="00060269">
        <w:tc>
          <w:tcPr>
            <w:tcW w:w="1382" w:type="dxa"/>
            <w:shd w:val="clear" w:color="auto" w:fill="auto"/>
          </w:tcPr>
          <w:p w:rsidR="005415D9" w:rsidRPr="00A014F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A014F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F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Дня инвалидов информационная встреча с инвалидами состоящими на учете в ЦЗН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A014F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F0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A014F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F0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состоящие на учете в ЦЗН </w:t>
            </w:r>
          </w:p>
          <w:p w:rsidR="005415D9" w:rsidRPr="00A014F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F0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5415D9" w:rsidRPr="004C0DAA" w:rsidTr="00060269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415D9" w:rsidRPr="004C0DAA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5415D9" w:rsidRPr="004C0DAA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4C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Территориальное управление социальной защиты населения по Пучежскому и </w:t>
            </w:r>
            <w:r w:rsidRPr="004C0D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Верхнеландеховскому муниципальным районам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5415D9" w:rsidRPr="004C0DAA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415D9" w:rsidRPr="004C0DAA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4C0DAA" w:rsidTr="00060269">
        <w:tc>
          <w:tcPr>
            <w:tcW w:w="1382" w:type="dxa"/>
            <w:shd w:val="clear" w:color="auto" w:fill="auto"/>
          </w:tcPr>
          <w:p w:rsidR="005415D9" w:rsidRPr="004C0DAA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4C0DAA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AA">
              <w:rPr>
                <w:rFonts w:ascii="Times New Roman" w:hAnsi="Times New Roman" w:cs="Times New Roman"/>
                <w:sz w:val="24"/>
                <w:szCs w:val="24"/>
              </w:rPr>
              <w:t>Пленум районного совета ветеранов. Меры социальной поддержки ветеранов труда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4C0DAA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AA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5415D9" w:rsidRPr="004C0DAA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4C0DAA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AA">
              <w:rPr>
                <w:rFonts w:ascii="Times New Roman" w:hAnsi="Times New Roman" w:cs="Times New Roman"/>
                <w:sz w:val="24"/>
                <w:szCs w:val="24"/>
              </w:rPr>
              <w:t>Ветераны Пучежского муниципального района</w:t>
            </w:r>
          </w:p>
          <w:p w:rsidR="005415D9" w:rsidRPr="004C0DAA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A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5415D9" w:rsidRPr="004C0DAA" w:rsidTr="005A7936">
        <w:tc>
          <w:tcPr>
            <w:tcW w:w="1382" w:type="dxa"/>
            <w:shd w:val="clear" w:color="auto" w:fill="auto"/>
          </w:tcPr>
          <w:p w:rsidR="005415D9" w:rsidRPr="004C0DAA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4C0DAA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A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главами поселений по предоставлению государственной социальной помощи -социальный контракт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4C0DAA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AA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4C0DAA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AA">
              <w:rPr>
                <w:rFonts w:ascii="Times New Roman" w:hAnsi="Times New Roman" w:cs="Times New Roman"/>
                <w:sz w:val="24"/>
                <w:szCs w:val="24"/>
              </w:rPr>
              <w:t>Главы поселений Пучежского района и сотрудники администрации Пучежского района</w:t>
            </w:r>
          </w:p>
          <w:p w:rsidR="005415D9" w:rsidRPr="004C0DAA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A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415D9" w:rsidRPr="004C0DAA" w:rsidTr="005A7936">
        <w:tc>
          <w:tcPr>
            <w:tcW w:w="1382" w:type="dxa"/>
            <w:shd w:val="clear" w:color="auto" w:fill="auto"/>
          </w:tcPr>
          <w:p w:rsidR="005415D9" w:rsidRPr="004C0DAA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4C0DAA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AA">
              <w:rPr>
                <w:rFonts w:ascii="Times New Roman" w:hAnsi="Times New Roman" w:cs="Times New Roman"/>
                <w:sz w:val="24"/>
                <w:szCs w:val="24"/>
              </w:rPr>
              <w:t>Пленум районного совета ветеранов, посвящен Дню жилого человека. Меры социальной поддержки ветеранов труда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4C0DAA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AA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4C0DAA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DAA">
              <w:rPr>
                <w:rFonts w:ascii="Times New Roman" w:hAnsi="Times New Roman" w:cs="Times New Roman"/>
                <w:sz w:val="24"/>
                <w:szCs w:val="24"/>
              </w:rPr>
              <w:t>Ветераны</w:t>
            </w:r>
          </w:p>
          <w:p w:rsidR="005415D9" w:rsidRPr="004C0DAA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DA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5415D9" w:rsidRPr="00C628B2" w:rsidTr="005A7936">
        <w:tc>
          <w:tcPr>
            <w:tcW w:w="1382" w:type="dxa"/>
            <w:shd w:val="clear" w:color="auto" w:fill="auto"/>
          </w:tcPr>
          <w:p w:rsidR="005415D9" w:rsidRPr="00C628B2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3877C5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матерями воспитывающих детей-инвалидов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3877C5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воспитывающие детей-инвалидов</w:t>
            </w:r>
          </w:p>
          <w:p w:rsidR="005415D9" w:rsidRPr="003877C5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5415D9" w:rsidRPr="001833FE" w:rsidTr="00060269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мероприятия: </w:t>
            </w:r>
            <w:r w:rsidRPr="001833F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Родниковскому муниципальному району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1833FE" w:rsidTr="00060269">
        <w:tc>
          <w:tcPr>
            <w:tcW w:w="1382" w:type="dxa"/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на площадке </w:t>
            </w:r>
            <w:r w:rsidRPr="00183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 xml:space="preserve"> с жителями Родниковского района по предоставлению субсидий на оплату жилого помещения и коммунальных</w:t>
            </w:r>
          </w:p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субсидии </w:t>
            </w:r>
          </w:p>
          <w:p w:rsidR="005415D9" w:rsidRPr="001833FE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415D9" w:rsidRPr="001833FE" w:rsidTr="00060269">
        <w:tc>
          <w:tcPr>
            <w:tcW w:w="1382" w:type="dxa"/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Филисово</w:t>
            </w:r>
          </w:p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многодетная мать </w:t>
            </w:r>
          </w:p>
          <w:p w:rsidR="005415D9" w:rsidRPr="001833FE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415D9" w:rsidRPr="001833FE" w:rsidTr="00060269">
        <w:tc>
          <w:tcPr>
            <w:tcW w:w="1382" w:type="dxa"/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Парское</w:t>
            </w:r>
          </w:p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5415D9" w:rsidRPr="001833FE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5415D9" w:rsidRPr="001833FE" w:rsidTr="00060269">
        <w:tc>
          <w:tcPr>
            <w:tcW w:w="1382" w:type="dxa"/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на площадке </w:t>
            </w:r>
            <w:r w:rsidRPr="00183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работниками по предоставлению субсидий на оплату жилого помещения и коммунальных</w:t>
            </w:r>
          </w:p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работники </w:t>
            </w:r>
          </w:p>
          <w:p w:rsidR="005415D9" w:rsidRPr="001833FE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5415D9" w:rsidRPr="001833FE" w:rsidTr="00060269">
        <w:tc>
          <w:tcPr>
            <w:tcW w:w="1382" w:type="dxa"/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Горкино</w:t>
            </w:r>
          </w:p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по предоставлению мер социальной поддержки по оплате</w:t>
            </w:r>
          </w:p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и коммунальных услуг отдельным </w:t>
            </w:r>
            <w:r w:rsidRPr="00183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категориям граждан</w:t>
            </w:r>
          </w:p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</w:p>
          <w:p w:rsidR="005415D9" w:rsidRPr="001833FE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5415D9" w:rsidRPr="001833FE" w:rsidTr="00060269">
        <w:tc>
          <w:tcPr>
            <w:tcW w:w="1382" w:type="dxa"/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Котиха 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Пенсионеры из числа педагогических работников сельской местности, инвалиды</w:t>
            </w:r>
          </w:p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1833FE" w:rsidTr="00060269">
        <w:tc>
          <w:tcPr>
            <w:tcW w:w="1382" w:type="dxa"/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Болотново по вопросам разъяснения действующего законодательства по предоставлению субсидии на оплату жилого помещения и коммунальных услуг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Получатели субсидии</w:t>
            </w:r>
          </w:p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5415D9" w:rsidRPr="001833FE" w:rsidTr="00060269">
        <w:tc>
          <w:tcPr>
            <w:tcW w:w="1382" w:type="dxa"/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Никульское по вопросам разъяснения действующего законодательства в части предоставления мер социальной поддержки разным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Инвалиды, родители несовершеннолетних детей</w:t>
            </w:r>
          </w:p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415D9" w:rsidRPr="001833FE" w:rsidTr="00060269">
        <w:tc>
          <w:tcPr>
            <w:tcW w:w="1382" w:type="dxa"/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граждан посредством телефонной связи в рамках Всероссийского дня правовой помощи детям по вопросам опеки и попечительства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Родители несовершеннолетних детей, опекуны</w:t>
            </w:r>
          </w:p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</w:tr>
      <w:tr w:rsidR="005415D9" w:rsidRPr="001833FE" w:rsidTr="00060269">
        <w:tc>
          <w:tcPr>
            <w:tcW w:w="1382" w:type="dxa"/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Ситьково 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</w:t>
            </w:r>
          </w:p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5415D9" w:rsidRPr="001833FE" w:rsidTr="00060269">
        <w:tc>
          <w:tcPr>
            <w:tcW w:w="1382" w:type="dxa"/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Юдинка по вопросам разъяснения действующего законодательства по предоставлению субсидии на оплату жилого помещения и коммунальных услуг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Получатели субсидии</w:t>
            </w:r>
          </w:p>
          <w:p w:rsidR="005415D9" w:rsidRPr="001833FE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E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5415D9" w:rsidRPr="005D0070" w:rsidTr="00060269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5D0070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Савинскому муниципальному району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5D0070" w:rsidTr="00060269">
        <w:tc>
          <w:tcPr>
            <w:tcW w:w="1382" w:type="dxa"/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Правовое консультирование:</w:t>
            </w:r>
          </w:p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- опекунов и попечителей;</w:t>
            </w:r>
          </w:p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- по вопросам предоставления социальных выплат;</w:t>
            </w:r>
          </w:p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- предоставление социальных стипендий;</w:t>
            </w:r>
          </w:p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-по вопросам предоставления мер социальной поддержки;</w:t>
            </w:r>
          </w:p>
          <w:p w:rsidR="005415D9" w:rsidRPr="005D0070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- по вопросам присвоения званий Ветеран труда и Ветеран труда Ивановской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14.04.2021</w:t>
            </w:r>
          </w:p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18.04.2021</w:t>
            </w:r>
          </w:p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19.04.2021</w:t>
            </w:r>
          </w:p>
          <w:p w:rsidR="005415D9" w:rsidRPr="005D0070" w:rsidRDefault="005415D9" w:rsidP="00541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02.06.2021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 xml:space="preserve">Семьи опекунов и попечителей, семьи имеющие детей, ветераны труда, ветераны труда Ивановской области, инвалиды </w:t>
            </w:r>
          </w:p>
          <w:p w:rsidR="005415D9" w:rsidRPr="005D0070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200 чел.</w:t>
            </w:r>
          </w:p>
        </w:tc>
      </w:tr>
      <w:tr w:rsidR="005415D9" w:rsidRPr="005D0070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Консультирование по оказанию государственной социальной помощи:</w:t>
            </w:r>
          </w:p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- государственные контракты;</w:t>
            </w:r>
          </w:p>
          <w:p w:rsidR="005415D9" w:rsidRPr="005D0070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- продуктовые наборы, выдача справки для учебного заведения на получение стипендии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06.03.2021</w:t>
            </w:r>
          </w:p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05.06.2021</w:t>
            </w:r>
          </w:p>
          <w:p w:rsidR="005415D9" w:rsidRPr="005D0070" w:rsidRDefault="005415D9" w:rsidP="00541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14.05.2021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 xml:space="preserve">Семьи имеющие детей </w:t>
            </w:r>
          </w:p>
          <w:p w:rsidR="005415D9" w:rsidRPr="005D0070" w:rsidRDefault="005415D9" w:rsidP="00541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62 чел</w:t>
            </w:r>
          </w:p>
          <w:p w:rsidR="005415D9" w:rsidRPr="005D0070" w:rsidRDefault="005415D9" w:rsidP="005415D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15D9" w:rsidRPr="005D0070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Правовое консультирование:</w:t>
            </w:r>
          </w:p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- опекунов и попечителей;</w:t>
            </w:r>
          </w:p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- по вопросам предоставления социальных выплат;</w:t>
            </w:r>
          </w:p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- предоставление социальных стипендий;</w:t>
            </w:r>
          </w:p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-по вопросам предоставления мер социальной поддержки;</w:t>
            </w:r>
          </w:p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- по вопросам присвоения званий Ветеран труда и Ветеран труда Ивановской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14.09.2021</w:t>
            </w:r>
          </w:p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17.09.2021</w:t>
            </w:r>
          </w:p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19.09.2021</w:t>
            </w:r>
          </w:p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28.10.2021</w:t>
            </w:r>
          </w:p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 xml:space="preserve">Семьи опекунов и попечителей, семьи, имеющие детей, ветераны труда, ветераны труда Ивановской области, инвалиды </w:t>
            </w:r>
          </w:p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150 чел.</w:t>
            </w:r>
          </w:p>
        </w:tc>
      </w:tr>
      <w:tr w:rsidR="005415D9" w:rsidRPr="005D0070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Консультирование по оказанию государственной социальной помощи:</w:t>
            </w:r>
          </w:p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- государственные контракты;</w:t>
            </w:r>
          </w:p>
          <w:p w:rsidR="005415D9" w:rsidRPr="005D0070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- продуктовые наборы, выдача справки для учебного заведения на получение стипендии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12.07.2021</w:t>
            </w:r>
          </w:p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  <w:p w:rsidR="005415D9" w:rsidRPr="005D0070" w:rsidRDefault="005415D9" w:rsidP="0054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27.09.2021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5D0070" w:rsidRDefault="005415D9" w:rsidP="00541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 xml:space="preserve">Семьи, имеющие детей </w:t>
            </w:r>
          </w:p>
          <w:p w:rsidR="005415D9" w:rsidRPr="005D0070" w:rsidRDefault="005415D9" w:rsidP="00541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70">
              <w:rPr>
                <w:rFonts w:ascii="Times New Roman" w:hAnsi="Times New Roman"/>
                <w:sz w:val="24"/>
                <w:szCs w:val="24"/>
              </w:rPr>
              <w:t>100 чел.</w:t>
            </w:r>
          </w:p>
          <w:p w:rsidR="005415D9" w:rsidRPr="005D0070" w:rsidRDefault="005415D9" w:rsidP="00541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D9" w:rsidRPr="005D0070" w:rsidRDefault="005415D9" w:rsidP="00541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D9" w:rsidRPr="005D0070" w:rsidRDefault="005415D9" w:rsidP="00541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5D9" w:rsidRPr="0073183B" w:rsidTr="00060269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73183B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г.о.  Тейково                            и Тейковскому  муниципальному району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5D9" w:rsidRPr="0073183B" w:rsidTr="00060269">
        <w:tc>
          <w:tcPr>
            <w:tcW w:w="1382" w:type="dxa"/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Рождественская встреча, информирование  о предоставлении мер социальной поддержки многодетным семьям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07.01.2021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5415D9" w:rsidRPr="0073183B" w:rsidTr="00060269">
        <w:tc>
          <w:tcPr>
            <w:tcW w:w="1382" w:type="dxa"/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для граждан пожилого возраста  о предоставлении мер социальной поддержки гражданам пожилого возраста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Пенсионеры, ветераны труда, инвалиды,  представители  общественных организаций и ТОСов</w:t>
            </w:r>
          </w:p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5415D9" w:rsidRPr="0073183B" w:rsidTr="005A7936">
        <w:tc>
          <w:tcPr>
            <w:tcW w:w="1382" w:type="dxa"/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семьями, ожидающими рождение детей, «Будь в курсе» о предоставлении мер социальной поддержки  семьям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 xml:space="preserve">Будущие мамы </w:t>
            </w:r>
          </w:p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415D9" w:rsidRPr="0073183B" w:rsidTr="005A7936">
        <w:tc>
          <w:tcPr>
            <w:tcW w:w="1382" w:type="dxa"/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для граждан пожилого возраста  о предоставлении мер социальной поддержки гражданам пожилого возраста, по вопросам льготного проезда по карте МИР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Пенсионеры, ветераны труда, инвалиды,  представители  общественных организаций и ТОСов</w:t>
            </w:r>
          </w:p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415D9" w:rsidRPr="0073183B" w:rsidTr="005A7936">
        <w:tc>
          <w:tcPr>
            <w:tcW w:w="1382" w:type="dxa"/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семьями ко Дню семьи  о предоставлении мер социальной поддержки  семьям, </w:t>
            </w:r>
            <w:r w:rsidRPr="00731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имеющим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5415D9" w:rsidRPr="0073183B" w:rsidTr="005A7936">
        <w:tc>
          <w:tcPr>
            <w:tcW w:w="1382" w:type="dxa"/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опекаемыми семьями по вопросам обеспечения жилыми помещениями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Опекаемые дети, опекуны</w:t>
            </w:r>
          </w:p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5415D9" w:rsidRPr="0073183B" w:rsidTr="005A7936">
        <w:tc>
          <w:tcPr>
            <w:tcW w:w="1382" w:type="dxa"/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Прием граждан в Тейковской общественной приемной партии «Единая Россия», информирование по вопросам летнего оздоровительного отдыха и предоставлении мер социальной поддержки  семьям, имеющим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5415D9" w:rsidRPr="0073183B" w:rsidTr="005A7936">
        <w:tc>
          <w:tcPr>
            <w:tcW w:w="1382" w:type="dxa"/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Информирование беременных женщин посредством телефонии о предоставлении мер социальной поддержки семьям при рождении первых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15.07.2021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 xml:space="preserve">Беременные женщины </w:t>
            </w:r>
          </w:p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73183B" w:rsidTr="005A7936">
        <w:tc>
          <w:tcPr>
            <w:tcW w:w="1382" w:type="dxa"/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Акция «Поможем собрать детей в школу», информирование о предоставление льгот многодетным семьям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20-31.08.2021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Новые многодетные семьи, получившие удостоверения в 2021 году</w:t>
            </w:r>
          </w:p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12  чел.</w:t>
            </w:r>
          </w:p>
        </w:tc>
      </w:tr>
      <w:tr w:rsidR="005415D9" w:rsidRPr="0073183B" w:rsidTr="005A7936">
        <w:tc>
          <w:tcPr>
            <w:tcW w:w="1382" w:type="dxa"/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Дистанционная информационная площадка для граждан пожилого возраста «Все о предоставлении мер социальной поддержки гражданам пожилого возраста»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01-03.10.2021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ВТ и ВТИО, инвалиды, представители общественных организаций  15 чел. </w:t>
            </w:r>
          </w:p>
        </w:tc>
      </w:tr>
      <w:tr w:rsidR="005415D9" w:rsidRPr="0073183B" w:rsidTr="005A7936">
        <w:tc>
          <w:tcPr>
            <w:tcW w:w="1382" w:type="dxa"/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«День белой трости»- дистанционное информирование о предоставлении мер социальной поддержки инвалидам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415D9" w:rsidRPr="0073183B" w:rsidTr="005A7936">
        <w:tc>
          <w:tcPr>
            <w:tcW w:w="1382" w:type="dxa"/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«Для Вас, дорогие МАМЫ!» - дистанционное информирование о мерах соц.поддержки, реализации гос.услуг мамам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26-27.11.2021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Будущие мамы, молодые девушки</w:t>
            </w:r>
          </w:p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5415D9" w:rsidRPr="0073183B" w:rsidTr="005A7936">
        <w:tc>
          <w:tcPr>
            <w:tcW w:w="1382" w:type="dxa"/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Консультирование населения по защите прав и интересов детей и семей, имеющих детей, также  детей-сирот и детей, оставшимся без попечения родителей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19.11.2021</w:t>
            </w:r>
          </w:p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Опекуны, родители</w:t>
            </w:r>
          </w:p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5415D9" w:rsidRPr="0073183B" w:rsidTr="005A7936">
        <w:tc>
          <w:tcPr>
            <w:tcW w:w="1382" w:type="dxa"/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День инвалида, дистанционное информирование о предоставлении мер социальной поддержки инвалидам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415D9" w:rsidRPr="0073183B" w:rsidTr="005A7936">
        <w:tc>
          <w:tcPr>
            <w:tcW w:w="1382" w:type="dxa"/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замещающими родителями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Опекуны</w:t>
            </w:r>
          </w:p>
          <w:p w:rsidR="005415D9" w:rsidRPr="0073183B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3B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415D9" w:rsidRPr="007C69D9" w:rsidTr="00060269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415D9" w:rsidRPr="007C69D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5415D9" w:rsidRPr="007C69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9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7C69D9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Фурмановскому муниципальному району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5415D9" w:rsidRPr="007C69D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415D9" w:rsidRPr="007C69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7C69D9" w:rsidTr="00060269">
        <w:tc>
          <w:tcPr>
            <w:tcW w:w="1382" w:type="dxa"/>
            <w:shd w:val="clear" w:color="auto" w:fill="auto"/>
          </w:tcPr>
          <w:p w:rsidR="005415D9" w:rsidRPr="007C69D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C69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9D9">
              <w:rPr>
                <w:rFonts w:ascii="Times New Roman" w:hAnsi="Times New Roman" w:cs="Times New Roman"/>
                <w:sz w:val="24"/>
                <w:szCs w:val="24"/>
              </w:rPr>
              <w:t>Встреча с активом Совета ветеранов Фурмановского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C69D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D9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C69D9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9D9">
              <w:rPr>
                <w:rFonts w:ascii="Times New Roman" w:hAnsi="Times New Roman" w:cs="Times New Roman"/>
                <w:sz w:val="24"/>
                <w:szCs w:val="24"/>
              </w:rPr>
              <w:t>Пенсионеры, ветераны труда</w:t>
            </w:r>
          </w:p>
          <w:p w:rsidR="005415D9" w:rsidRPr="007C69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9D9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5415D9" w:rsidRPr="007C69D9" w:rsidTr="00060269">
        <w:tc>
          <w:tcPr>
            <w:tcW w:w="1382" w:type="dxa"/>
            <w:shd w:val="clear" w:color="auto" w:fill="auto"/>
          </w:tcPr>
          <w:p w:rsidR="005415D9" w:rsidRPr="007C69D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C69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9D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предпринимателями Фурмановского </w:t>
            </w:r>
            <w:r w:rsidRPr="007C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по вопросу заключения социального контракта по направлению ИП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C69D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C69D9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9D9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  <w:p w:rsidR="005415D9" w:rsidRPr="007C69D9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чел.</w:t>
            </w:r>
          </w:p>
        </w:tc>
      </w:tr>
      <w:tr w:rsidR="005415D9" w:rsidRPr="007C69D9" w:rsidTr="00D12944">
        <w:tc>
          <w:tcPr>
            <w:tcW w:w="1382" w:type="dxa"/>
            <w:shd w:val="clear" w:color="auto" w:fill="auto"/>
          </w:tcPr>
          <w:p w:rsidR="005415D9" w:rsidRPr="007C69D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C69D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9D9">
              <w:rPr>
                <w:rFonts w:ascii="Times New Roman" w:hAnsi="Times New Roman" w:cs="Times New Roman"/>
                <w:sz w:val="24"/>
                <w:szCs w:val="24"/>
              </w:rPr>
              <w:t>Прием граждан руководителем ТУСЗН по Фурмановскому муниципальному району О.Н. Груздевой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C69D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D9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  <w:p w:rsidR="005415D9" w:rsidRPr="007C69D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D9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7C69D9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9D9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5415D9" w:rsidRPr="007C69D9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9D9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5415D9" w:rsidRPr="00627CDF" w:rsidTr="00060269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627CD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г.о Шуя и Шуйскому муниципальному району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627CDF" w:rsidTr="00060269">
        <w:tc>
          <w:tcPr>
            <w:tcW w:w="1382" w:type="dxa"/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малоимущими гражданами об оказании государственной социальной помощи, в том числе на основании социального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Малоимущие семьи, семьи, имеющие детей</w:t>
            </w:r>
          </w:p>
          <w:p w:rsidR="005415D9" w:rsidRPr="00627CDF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  <w:p w:rsidR="005415D9" w:rsidRPr="00627CDF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627CDF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о мерах социальной поддержки семьям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  <w:p w:rsidR="005415D9" w:rsidRPr="00627CDF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 xml:space="preserve"> 7 чел.</w:t>
            </w:r>
          </w:p>
        </w:tc>
      </w:tr>
      <w:tr w:rsidR="005415D9" w:rsidRPr="00627CDF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 по вопросу льготного проезда с использованием карты «МИР»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</w:t>
            </w:r>
          </w:p>
          <w:p w:rsidR="005415D9" w:rsidRPr="00627CDF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  <w:p w:rsidR="005415D9" w:rsidRPr="00627CDF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627CD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о мерах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</w:t>
            </w:r>
          </w:p>
          <w:p w:rsidR="005415D9" w:rsidRPr="00627CDF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415D9" w:rsidRPr="00627CD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семьями, имеющими детей по вопросам отдыха и оздоровления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  <w:p w:rsidR="005415D9" w:rsidRPr="00627CDF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5415D9" w:rsidRPr="00627CD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малоимущими гражданами об оказании государственной социальной помощи, в том числе на основании социального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  <w:p w:rsidR="005415D9" w:rsidRPr="00627CDF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5415D9" w:rsidRPr="00627CD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гражданами, стоящими на учете в ОГКУ «Шуйский межрайонный центр занятости населения» об оказании государственной социальной помощи на основании социального контракта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Малоимущие семьи, семьи, имеющие детей</w:t>
            </w:r>
          </w:p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627CD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 семьями, имеющими детей по вопросам отдыха и оздоровления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23.07.2021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Малоимущие семьи, семьи, имеющие детей</w:t>
            </w:r>
          </w:p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5415D9" w:rsidRPr="00627CD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гражданами, стоящими на учете в ОГКУ «Шуйский межрайонный центр занятости населения» об оказании государственной социальной помощи на основании социального контракта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Малоимущие семьи, семьи, имеющие детей</w:t>
            </w:r>
          </w:p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415D9" w:rsidRPr="00627CD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в общественной приемной Шуйского </w:t>
            </w:r>
            <w:r w:rsidRPr="00627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отделения партии «Единая России»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Ветераны труда, граждане, имеющие детей</w:t>
            </w:r>
          </w:p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чел.</w:t>
            </w:r>
          </w:p>
        </w:tc>
      </w:tr>
      <w:tr w:rsidR="005415D9" w:rsidRPr="00627CD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о мерах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</w:t>
            </w:r>
          </w:p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415D9" w:rsidRPr="00627CD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о мерах социальной поддержки семьям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  <w:p w:rsidR="005415D9" w:rsidRPr="00627CDF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DF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5415D9" w:rsidRPr="00163F96" w:rsidTr="00060269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163F9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Южскому муниципальному району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163F96" w:rsidTr="00060269">
        <w:tc>
          <w:tcPr>
            <w:tcW w:w="1382" w:type="dxa"/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осужденными ФКУ ИК-6 </w:t>
            </w:r>
          </w:p>
          <w:p w:rsidR="005415D9" w:rsidRPr="00163F96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с. Талицы по вопросам помощи при освобождении, социальных выплат, по детям сиротам</w:t>
            </w:r>
          </w:p>
          <w:p w:rsidR="005415D9" w:rsidRPr="00163F96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Заключенные </w:t>
            </w:r>
          </w:p>
          <w:p w:rsidR="005415D9" w:rsidRPr="00163F96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  <w:p w:rsidR="005415D9" w:rsidRPr="00163F96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163F96" w:rsidTr="00060269">
        <w:tc>
          <w:tcPr>
            <w:tcW w:w="1382" w:type="dxa"/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безработными гражданами в ОГКУ «Палехский межрайонный ЦЗН» по вопросам гос. контракта по направлению индивидуального предпринимательства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граждане, индивидуальные предприниматели</w:t>
            </w:r>
          </w:p>
          <w:p w:rsidR="005415D9" w:rsidRPr="00163F96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415D9" w:rsidRPr="00163F96" w:rsidTr="00060269">
        <w:tc>
          <w:tcPr>
            <w:tcW w:w="1382" w:type="dxa"/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Информационная онлайн встреча в «Южском молодежном центре» по вопросам правовой помощи детям сиротам и детям оставшихся без попечения родителей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 xml:space="preserve">Приемные родители, опекуны </w:t>
            </w:r>
          </w:p>
          <w:p w:rsidR="005415D9" w:rsidRPr="00163F96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  <w:p w:rsidR="005415D9" w:rsidRPr="00163F96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163F96" w:rsidTr="00060269">
        <w:tc>
          <w:tcPr>
            <w:tcW w:w="1382" w:type="dxa"/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ветеранами в «Совете ветеранов» о контингенте проживающем в Южском муниципальном районе по вопросам предоставления льгот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Ветераны</w:t>
            </w:r>
          </w:p>
          <w:p w:rsidR="005415D9" w:rsidRPr="00163F96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5415D9" w:rsidRPr="00163F96" w:rsidTr="00060269">
        <w:tc>
          <w:tcPr>
            <w:tcW w:w="1382" w:type="dxa"/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осужденными ФКУ ИК-6             с. Талицы по вопросам помощи при освобождении, социальных выплат, по детям сиротам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163F96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Заключенные </w:t>
            </w:r>
          </w:p>
          <w:p w:rsidR="005415D9" w:rsidRPr="00163F96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6"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  <w:p w:rsidR="005415D9" w:rsidRPr="00163F96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D73C29" w:rsidTr="00060269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415D9" w:rsidRPr="00D73C2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5415D9" w:rsidRPr="00D73C2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мероприятия: </w:t>
            </w:r>
            <w:r w:rsidRPr="00D73C29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Юрьевецкому муниципальному району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5415D9" w:rsidRPr="00D73C2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415D9" w:rsidRPr="00D73C2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D73C29" w:rsidTr="00060269">
        <w:tc>
          <w:tcPr>
            <w:tcW w:w="1382" w:type="dxa"/>
            <w:shd w:val="clear" w:color="auto" w:fill="auto"/>
          </w:tcPr>
          <w:p w:rsidR="005415D9" w:rsidRPr="00D73C2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D73C2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тематическом дне, организованным МО «Единая Россия» на тему: «Представления мер социальной поддержки гражданам льготных категорий по оплате ЖКУ»</w:t>
            </w:r>
          </w:p>
          <w:p w:rsidR="005415D9" w:rsidRPr="00D73C2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«Правила получения кешбэка за путевки в детские оздоровительные лагеря»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D73C2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  <w:p w:rsidR="005415D9" w:rsidRPr="00D73C2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D73C2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женщины, воспитывающие несовершеннолетних детей</w:t>
            </w:r>
            <w:r w:rsidRPr="00D73C29">
              <w:rPr>
                <w:rFonts w:ascii="Times New Roman" w:hAnsi="Times New Roman" w:cs="Times New Roman"/>
                <w:sz w:val="24"/>
                <w:szCs w:val="24"/>
              </w:rPr>
              <w:br/>
              <w:t>27 чел.</w:t>
            </w:r>
          </w:p>
          <w:p w:rsidR="005415D9" w:rsidRPr="00D73C2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D9" w:rsidRPr="00D73C2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D9" w:rsidRPr="00D73C2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D73C29" w:rsidTr="00060269">
        <w:tc>
          <w:tcPr>
            <w:tcW w:w="1382" w:type="dxa"/>
            <w:shd w:val="clear" w:color="auto" w:fill="auto"/>
          </w:tcPr>
          <w:p w:rsidR="005415D9" w:rsidRPr="00D73C2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D73C2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районного совета депутатов Юрьевецкого муниципального района на тему: «Предоставление субсидий на оплату ЖКУ»</w:t>
            </w:r>
          </w:p>
          <w:p w:rsidR="005415D9" w:rsidRPr="00D73C2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«Предоставление льготного проезда гражданам льготных категорий с использованием карты «Мир»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D73C2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5415D9" w:rsidRPr="00D73C2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D73C2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женщины, воспитывающие несовершеннолетних детей</w:t>
            </w:r>
          </w:p>
          <w:p w:rsidR="005415D9" w:rsidRPr="00D73C2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47 чел.</w:t>
            </w:r>
          </w:p>
          <w:p w:rsidR="005415D9" w:rsidRPr="00D73C2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9" w:rsidRPr="00D73C29" w:rsidTr="005A7936">
        <w:tc>
          <w:tcPr>
            <w:tcW w:w="1382" w:type="dxa"/>
            <w:shd w:val="clear" w:color="auto" w:fill="auto"/>
          </w:tcPr>
          <w:p w:rsidR="005415D9" w:rsidRPr="00D73C2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D73C2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Размещенные материалы в сети «Интернет» темы:</w:t>
            </w:r>
          </w:p>
          <w:p w:rsidR="005415D9" w:rsidRPr="00D73C2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«Назначение и получение мер социальной поддержки семьям, имеющим детей в возрасте от</w:t>
            </w:r>
            <w:r w:rsidR="00D73C29" w:rsidRPr="00D73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3-7 лет включительно»</w:t>
            </w:r>
          </w:p>
          <w:p w:rsidR="005415D9" w:rsidRPr="00D73C2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государственной социальной помощи малообеспеченным гражданам и малообеспеченным семьям на основании социального контракта» </w:t>
            </w:r>
          </w:p>
          <w:p w:rsidR="005415D9" w:rsidRPr="00D73C2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«Правила получения кешбэка за путевки в детские оздоровительные лагеря»</w:t>
            </w:r>
          </w:p>
          <w:p w:rsidR="005415D9" w:rsidRPr="00D73C29" w:rsidRDefault="005415D9" w:rsidP="0054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«Предоставление льготного проезда гражданам льготных категорий с использованием карты «Мир»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D73C2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  <w:p w:rsidR="005415D9" w:rsidRPr="00D73C2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  <w:p w:rsidR="005415D9" w:rsidRPr="00D73C2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5415D9" w:rsidRPr="00D73C2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  <w:p w:rsidR="005415D9" w:rsidRPr="00D73C2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  <w:p w:rsidR="005415D9" w:rsidRPr="00D73C2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5415D9" w:rsidRPr="00D73C2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  <w:p w:rsidR="005415D9" w:rsidRPr="00D73C29" w:rsidRDefault="005415D9" w:rsidP="005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14.06.2021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D9" w:rsidRPr="00D73C29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  <w:p w:rsidR="005415D9" w:rsidRPr="00D73C29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D9" w:rsidRPr="00D73C29" w:rsidRDefault="005415D9" w:rsidP="0054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29" w:rsidRPr="00D73C29" w:rsidTr="005A7936">
        <w:tc>
          <w:tcPr>
            <w:tcW w:w="1382" w:type="dxa"/>
            <w:shd w:val="clear" w:color="auto" w:fill="auto"/>
          </w:tcPr>
          <w:p w:rsidR="00D73C29" w:rsidRPr="00D73C29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D73C29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операции «Безнадзорные дети» управлением  организованы и проведены  совместно с образовательными учреждениями  родительские собрания (в формате онлайн) на тему «Стрессы  в вашей жизни и жизни детей. Как с ними бороться)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D73C29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D73C29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Родители учащихся  9 классов общеобразовательных школ района, количество участников</w:t>
            </w:r>
          </w:p>
          <w:p w:rsidR="00D73C29" w:rsidRPr="00D73C29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42чел.</w:t>
            </w:r>
          </w:p>
        </w:tc>
      </w:tr>
      <w:tr w:rsidR="00D73C29" w:rsidRPr="00D73C29" w:rsidTr="005A7936">
        <w:tc>
          <w:tcPr>
            <w:tcW w:w="1382" w:type="dxa"/>
            <w:shd w:val="clear" w:color="auto" w:fill="auto"/>
          </w:tcPr>
          <w:p w:rsidR="00D73C29" w:rsidRPr="00D73C29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D73C29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встречи  с детьми –сиротами  учащимися Юрьевецкого АПК  на тему «Предоставление мер социальной поддержки  детям –сиротам»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D73C29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D73C29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Учащиеся Юрьевецкого АПК,количество участников</w:t>
            </w:r>
          </w:p>
          <w:p w:rsidR="00D73C29" w:rsidRPr="00D73C29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D73C29" w:rsidRPr="00D73C29" w:rsidTr="005A7936">
        <w:tc>
          <w:tcPr>
            <w:tcW w:w="1382" w:type="dxa"/>
            <w:shd w:val="clear" w:color="auto" w:fill="auto"/>
          </w:tcPr>
          <w:p w:rsidR="00D73C29" w:rsidRPr="00D73C29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D73C29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Проведение Единого  общероссийского Дня правовой помощи детям(обращения на личный прием, по телефону)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D73C29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D73C29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проживающие на территории Юрьевецкого района, количество обращений на личный прием 5 человек, по телефону</w:t>
            </w:r>
          </w:p>
          <w:p w:rsidR="00D73C29" w:rsidRPr="00D73C29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29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D73C29" w:rsidRPr="00874D56" w:rsidTr="001B3667">
        <w:tc>
          <w:tcPr>
            <w:tcW w:w="14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b/>
                <w:sz w:val="24"/>
                <w:szCs w:val="24"/>
              </w:rPr>
              <w:t>Подведомственные организации</w:t>
            </w:r>
          </w:p>
          <w:p w:rsidR="00D73C29" w:rsidRPr="00874D56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29" w:rsidRPr="00874D56" w:rsidTr="00060269">
        <w:tc>
          <w:tcPr>
            <w:tcW w:w="13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874D56">
              <w:rPr>
                <w:rFonts w:ascii="Times New Roman" w:hAnsi="Times New Roman" w:cs="Times New Roman"/>
                <w:b/>
                <w:sz w:val="24"/>
                <w:szCs w:val="24"/>
              </w:rPr>
              <w:t>ОГКОУ для детей сирот и детей, оставшихся без попечения родителей «Ивановский детский дом «Ровесник»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29" w:rsidRPr="00874D56" w:rsidTr="0006026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Тренинг для подростков «Умей сказать «Нет»»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проблеме персональной ответственности за принимаемые решение.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16.01. 2021</w:t>
            </w:r>
          </w:p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Опекаемые дети, проживающие в </w:t>
            </w:r>
            <w:r w:rsidRPr="00874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семьях Ленинского р-на г. Иванова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D73C29" w:rsidRPr="00874D56" w:rsidTr="0006026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pStyle w:val="2"/>
              <w:shd w:val="clear" w:color="auto" w:fill="FFFFFF"/>
              <w:spacing w:before="0"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sz w:val="24"/>
                <w:szCs w:val="24"/>
                <w:lang w:eastAsia="ru-RU"/>
              </w:rPr>
            </w:pPr>
            <w:r w:rsidRPr="00874D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Родительское собрание «Правовая ответственность несовершеннолетних»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Опекуны Ленинского района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D73C29" w:rsidRPr="00874D56" w:rsidTr="005A793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Как не стать жертвами преступления?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 xml:space="preserve">11 чел. </w:t>
            </w:r>
          </w:p>
        </w:tc>
      </w:tr>
      <w:tr w:rsidR="00D73C29" w:rsidRPr="00874D56" w:rsidTr="005A793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Права нужны, а обязанности важны!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D73C29" w:rsidRPr="00874D56" w:rsidTr="005A793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pStyle w:val="2"/>
              <w:spacing w:before="0" w:after="0" w:line="240" w:lineRule="auto"/>
              <w:ind w:right="36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874D56"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  <w:t>Что такое правонарушение? 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D73C29" w:rsidRPr="00874D56" w:rsidTr="005A793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pStyle w:val="2"/>
              <w:spacing w:before="0" w:after="0" w:line="240" w:lineRule="auto"/>
              <w:ind w:right="36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874D56"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  <w:t>Суд. Полиция. 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 xml:space="preserve">7 чел. </w:t>
            </w:r>
          </w:p>
        </w:tc>
      </w:tr>
      <w:tr w:rsidR="00D73C29" w:rsidRPr="00874D56" w:rsidTr="005A793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pStyle w:val="2"/>
              <w:spacing w:before="0" w:after="0" w:line="240" w:lineRule="auto"/>
              <w:ind w:right="36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874D56"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  <w:t>Почему за правонарушением следует наказание. 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D73C29" w:rsidRPr="00874D56" w:rsidTr="005A793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pStyle w:val="2"/>
              <w:spacing w:before="0" w:after="0" w:line="240" w:lineRule="auto"/>
              <w:ind w:right="36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874D56"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  <w:t>Права и обязанности российского школьника 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 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 xml:space="preserve">10 чел. </w:t>
            </w:r>
          </w:p>
        </w:tc>
      </w:tr>
      <w:tr w:rsidR="00D73C29" w:rsidRPr="00874D56" w:rsidTr="005A793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pStyle w:val="2"/>
              <w:spacing w:before="0" w:after="0" w:line="240" w:lineRule="auto"/>
              <w:ind w:right="36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874D56"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  <w:t>За что ставят на учет в ПДН.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родителейдома 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 xml:space="preserve">10 чел. </w:t>
            </w:r>
          </w:p>
        </w:tc>
      </w:tr>
      <w:tr w:rsidR="00D73C29" w:rsidRPr="00874D56" w:rsidTr="005A793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Ответственность уголовная и административная.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 xml:space="preserve">10 чел. </w:t>
            </w:r>
          </w:p>
        </w:tc>
      </w:tr>
      <w:tr w:rsidR="00D73C29" w:rsidRPr="00874D56" w:rsidTr="00662318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правонарушение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21.03.2021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 xml:space="preserve">11 чел. </w:t>
            </w:r>
          </w:p>
        </w:tc>
      </w:tr>
      <w:tr w:rsidR="00D73C29" w:rsidRPr="00874D56" w:rsidTr="00D1294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pStyle w:val="2"/>
              <w:spacing w:before="0" w:after="0" w:line="240" w:lineRule="auto"/>
              <w:ind w:right="36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874D56"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  <w:t>Поступок и преступление. В чем отличие? 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чел. </w:t>
            </w:r>
          </w:p>
        </w:tc>
      </w:tr>
      <w:tr w:rsidR="00D73C29" w:rsidRPr="00874D56" w:rsidTr="00D1294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Защита прав и свобод человека основная обязанность государства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 xml:space="preserve">25 чел. </w:t>
            </w:r>
          </w:p>
        </w:tc>
      </w:tr>
      <w:tr w:rsidR="00D73C29" w:rsidRPr="00874D56" w:rsidTr="00D1294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Моё право.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 xml:space="preserve">25 чел. </w:t>
            </w:r>
          </w:p>
        </w:tc>
      </w:tr>
      <w:tr w:rsidR="00D73C29" w:rsidRPr="00874D56" w:rsidTr="00D1294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«должно ли государство защищать права человека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17.01.2021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D73C29" w:rsidRPr="00874D56" w:rsidTr="00D1294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«Зачем нужно знание закона»?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D73C29" w:rsidRPr="00874D56" w:rsidTr="00D1294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«Права нужны, а обязанности важны»  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D73C29" w:rsidRPr="00874D56" w:rsidTr="00D1294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«За что ставят на учет в ПДН»  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D73C29" w:rsidRPr="00874D56" w:rsidTr="00D1294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 xml:space="preserve">Видео занятие «Как не стать наркокурьером»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18.04.2021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D73C29" w:rsidRPr="00874D56" w:rsidTr="00D1294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«Воинская обязанность в РФ»  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D73C29" w:rsidRPr="00874D56" w:rsidTr="00D1294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810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Консультативный приём замещающих родителей  юристами компании ООО «ФКОН» по вопросам защиты прав и интересов опекаемых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 xml:space="preserve"> Замещающие родители </w:t>
            </w:r>
          </w:p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48 человек</w:t>
            </w:r>
          </w:p>
          <w:p w:rsidR="00D73C29" w:rsidRPr="00874D56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29" w:rsidRPr="00874D56" w:rsidTr="00D1294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810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Правовая олимпиада для обучающихся образовательных организаций, организованная Уполномоченным по правым ребенка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D73C29" w:rsidRPr="00874D56" w:rsidTr="00D1294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Школа правовых знаний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D73C29" w:rsidRPr="00874D56" w:rsidTr="00D1294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810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 Всероссийский правовой (юридический) диктант - при </w:t>
            </w:r>
            <w:r w:rsidRPr="00874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поддержке Уполномоченного по правам ребенка Ивановской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</w:t>
            </w:r>
            <w:r w:rsidRPr="00874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D73C29" w:rsidRPr="00874D56" w:rsidTr="00D1294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810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Жилищные права детей-сирот, право на образование – круглый стол в рамках совместного приема старшего прокурора и детского омбудсмена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D73C29" w:rsidRPr="00874D56" w:rsidTr="00D1294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810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Вебинар. Трудовые права подростков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874D56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874D56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6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D73C29" w:rsidRPr="00477FC0" w:rsidTr="00060269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477FC0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«Ивановский детский дом «Звездный»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29" w:rsidRPr="00477FC0" w:rsidTr="00060269">
        <w:tc>
          <w:tcPr>
            <w:tcW w:w="1382" w:type="dxa"/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 xml:space="preserve">Занятие по программе социальной адаптации воспитанников детского дома 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Правовой курс «Правовое воспитание»: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Трудовой кодекс Российской Федерации. Дисциплина труда. Порядок применения дисциплинарных взысканий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 xml:space="preserve">Центр занятости населения. Беседа со специалистами о постановке на учет в центр занятости, Льготы выпускникам учреждений для детей-сирот. Условия получения льготы 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 xml:space="preserve">Обобщающее занятие - викторина по правам и обязанностям выпускников учреждений для детей-сирот 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Право на жилое помещение. Способы решения жилищной проблемы. Регистрация по месту жительства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Жилищный вопрос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Жилье. Муниципальный жилой фонд, специализированный жилой фонд, собственное жилье. Права и обязанности по содержанию жилых помещений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10.03.2021</w:t>
            </w:r>
          </w:p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24.03.2021</w:t>
            </w:r>
          </w:p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14.04.2021</w:t>
            </w:r>
          </w:p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18.05.2021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5 чел.</w:t>
            </w:r>
          </w:p>
        </w:tc>
      </w:tr>
      <w:tr w:rsidR="00D73C29" w:rsidRPr="00477FC0" w:rsidTr="00060269">
        <w:tc>
          <w:tcPr>
            <w:tcW w:w="1382" w:type="dxa"/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Единый день профилактики (инспектор Отдела МВД России по Фрунзенскому району города Иваново)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11.02.2021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28 чел.</w:t>
            </w:r>
          </w:p>
        </w:tc>
      </w:tr>
      <w:tr w:rsidR="00D73C29" w:rsidRPr="00477FC0" w:rsidTr="005A7936">
        <w:tc>
          <w:tcPr>
            <w:tcW w:w="1382" w:type="dxa"/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Онлайн-семинар  для замещающих родителей «Финансовая грамотность»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21.01.2021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Замещающие родители Центра подготовки приёмных родителей и сопровождения замещающих семей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D73C29" w:rsidRPr="00477FC0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Онлайн-урок по финансовой грамотности "С деньгами на "Ты" или Зачем быть финансово грамотным?"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02.04.2021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</w:tr>
      <w:tr w:rsidR="00D73C29" w:rsidRPr="00477FC0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Час правового просвещения на актуальные темы - трудовые права несовершеннолетних, имущественные права и льготы детей-сирот, разновидности правового нигилизма (Уполномоченный по правам ребенка в Ивановской области)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06.05.2021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7FC0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Онлайн-семинар для замещающих родителей «</w:t>
            </w:r>
            <w:r w:rsidRPr="00477FC0">
              <w:rPr>
                <w:rFonts w:ascii="Times New Roman" w:hAnsi="Times New Roman"/>
                <w:sz w:val="24"/>
                <w:szCs w:val="24"/>
              </w:rPr>
              <w:t>«Детский суицид»: «Большое несчастье маленького человека. Мир глазами подростка</w:t>
            </w: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17.05.2021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Замещающие родители Центра подготовки приёмных родителей и сопровождения замещающих семей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Занятие по программе социальной адаптации воспитанников детского дома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Правовой курс «Правовое воспитание»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22.09.2021</w:t>
            </w:r>
          </w:p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25.10.2021</w:t>
            </w:r>
          </w:p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10.11.2021</w:t>
            </w:r>
          </w:p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29.11.2021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7FC0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14 чел.</w:t>
            </w: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рамках ежегодной акции «Всероссийский день правовой помощи», направленной на антикоррупционное просвещение детей,</w:t>
            </w:r>
            <w:r w:rsidRPr="00477FC0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была организована встреча со специалистами отдела правовой помощи и кадрового просвещения ОГКУ «Ивановский межрайонный Ц3Н»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19.11.2021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7FC0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Информационная встреча с сотрудниками Управления по вопросам миграции Ивановской области</w:t>
            </w:r>
          </w:p>
        </w:tc>
        <w:tc>
          <w:tcPr>
            <w:tcW w:w="2269" w:type="dxa"/>
          </w:tcPr>
          <w:p w:rsidR="00D73C29" w:rsidRPr="00477FC0" w:rsidRDefault="0081088F" w:rsidP="00810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  <w:r w:rsidR="00D73C29" w:rsidRPr="00477FC0">
              <w:rPr>
                <w:rFonts w:ascii="Times New Roman" w:hAnsi="Times New Roman"/>
                <w:sz w:val="24"/>
                <w:szCs w:val="24"/>
              </w:rPr>
              <w:t>8.11.2021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7FC0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15 чел.</w:t>
            </w: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Онлайн-викторина «В мире прав»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Несовершеннолетние из замещающих семей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24 чел.</w:t>
            </w: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 - лекторий «Что мы знаем о своих правах»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Замещающие родители Центра подготовки приёмных родителей и сопровождения замещающих семей</w:t>
            </w:r>
          </w:p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21 чел.</w:t>
            </w: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Демонстрация антикоррупционных роликов для детей в группах Wiber   и ВКонтакте «Ответственность неизбежна!»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Несовершеннолетние из замещающих семей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17 чел.</w:t>
            </w: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Правовая олимпиада (орг.  Управление Министерства </w:t>
            </w: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юстиции Российской Федерации по Ивановской области и Уполномоченный по правам ребенка в Ивановской области)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lastRenderedPageBreak/>
              <w:t>19.11.2021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7FC0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t xml:space="preserve">Дети-сироты и дети, оставшиеся без </w:t>
            </w:r>
            <w:r w:rsidRPr="00477FC0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попечения родителей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Первый этап ежегодного конкурса детского рисунка, посвященного Международному дню борьбы с коррупцией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02.11.2021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7FC0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14 чел.</w:t>
            </w: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по следственному управлению и музею СУ.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28.10.2021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7FC0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12 чел.</w:t>
            </w: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Онлайн-урок по финансовой грамотности "С деньгами на "Ты" или Зачем быть финансово грамотным?", организованный банком России.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27.10.2021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7FC0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12 чел.</w:t>
            </w: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 – семинар для замещающих родителей в рамках программы «Родительская школа» по профилактике жестокого обращения с детьми  и профилактике суицидального поведения «Как слушать ребенка»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27.10.2021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Замещающие родители Центра подготовки приёмных родителей и сопровождения замещающих семей</w:t>
            </w:r>
          </w:p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19 чел.</w:t>
            </w: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Встреча воспитанников с инспектором ОГИБДД в целях профилактики несчастных случаев, ДТП и ответственности на дорогах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18.10.2021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7FC0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30 чел.</w:t>
            </w: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Сотрудники ОМОН Управления Росгвардии по Ивановской области провели Урок мужества для подшефных воспитанников детского дома «Звездный»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28.09.2021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7FC0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16 чел.</w:t>
            </w: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Сотрудники следственного управления СК России и управления Росгвардии по Ивановской области провели профориентационный урок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16.07.2021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7FC0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28 чел.</w:t>
            </w: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Сотрудники Управления по вопросам миграции УМВД России по Ивановской области в торжественной обстановке вручили юным 14-летним воспитанникам детского дома паспорта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07.12.2021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7FC0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14 чел.</w:t>
            </w: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Накануне Международного дня борьбы с коррупцией офицеры Росгвардии и Следственного управления следственного комитета по Ивановской области провели для воспитанников детского дома час общения по теме «Без коррупции с детства»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08.12.2021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7FC0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 чел.</w:t>
            </w: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следственном управлении СК России по Ивановской области состоялось торжественное награждение победителей </w:t>
            </w:r>
            <w:r w:rsidRPr="0047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первого этапа конкурса детского рисунка, посвященного Международному дню борьбы с коррупцией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09.12.2021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7FC0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lastRenderedPageBreak/>
              <w:t>13 чел.</w:t>
            </w: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Воспитанники ОГКОУ Ивановского детского дома «Звездный»  приняли участие в просветительской онлайн - акции «IV всероссийский тест на знание Конституции РФ»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12.12.2021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7FC0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D73C29" w:rsidRPr="00477FC0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663" w:type="dxa"/>
          </w:tcPr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«Школа правовых знаний» (инициирован Уполномоченным по правам ребёнка в Ивановской области)</w:t>
            </w:r>
          </w:p>
        </w:tc>
        <w:tc>
          <w:tcPr>
            <w:tcW w:w="2269" w:type="dxa"/>
          </w:tcPr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03.12.2021</w:t>
            </w:r>
          </w:p>
          <w:p w:rsidR="00D73C29" w:rsidRPr="00477FC0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7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17.12.2021</w:t>
            </w:r>
          </w:p>
        </w:tc>
        <w:tc>
          <w:tcPr>
            <w:tcW w:w="4679" w:type="dxa"/>
          </w:tcPr>
          <w:p w:rsidR="00D73C29" w:rsidRPr="00477FC0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7FC0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477FC0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FC0">
              <w:rPr>
                <w:rFonts w:ascii="Times New Roman" w:hAnsi="Times New Roman"/>
                <w:sz w:val="24"/>
                <w:szCs w:val="24"/>
              </w:rPr>
              <w:t>16 чел.</w:t>
            </w:r>
          </w:p>
        </w:tc>
      </w:tr>
      <w:tr w:rsidR="00D73C29" w:rsidRPr="009874FF" w:rsidTr="00060269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9874FF">
              <w:rPr>
                <w:rFonts w:ascii="Times New Roman" w:hAnsi="Times New Roman" w:cs="Times New Roman"/>
                <w:b/>
                <w:sz w:val="24"/>
                <w:szCs w:val="24"/>
              </w:rPr>
              <w:t>ОГКОУ для детей сирот и детей, оставшихся без попечения родителей «Ивановский детский дом «Родничок»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29" w:rsidRPr="009874FF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Марафон на тему: «Права. Обязанность. Ответственность»                с выдачей тематических памяток </w:t>
            </w: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26.01.2021 - 02.02.2021</w:t>
            </w:r>
          </w:p>
        </w:tc>
        <w:tc>
          <w:tcPr>
            <w:tcW w:w="4679" w:type="dxa"/>
          </w:tcPr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Замещающие родители</w:t>
            </w:r>
          </w:p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18 чел. </w:t>
            </w:r>
          </w:p>
        </w:tc>
      </w:tr>
      <w:tr w:rsidR="00D73C29" w:rsidRPr="009874FF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«Детство без обид и жестокости» в онлайн режиме </w:t>
            </w: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18.02.2021- 20.02.2021 </w:t>
            </w:r>
          </w:p>
        </w:tc>
        <w:tc>
          <w:tcPr>
            <w:tcW w:w="4679" w:type="dxa"/>
          </w:tcPr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Замещающие родители</w:t>
            </w:r>
          </w:p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41 чел.  </w:t>
            </w:r>
          </w:p>
        </w:tc>
      </w:tr>
      <w:tr w:rsidR="00D73C29" w:rsidRPr="009874F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Выездная сессия на тему «Ваш ребенок – выпускник»                     с выдачей тематических памяток по правовому просвещения</w:t>
            </w: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4679" w:type="dxa"/>
          </w:tcPr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Замещающие родители</w:t>
            </w:r>
          </w:p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10 чел. </w:t>
            </w:r>
          </w:p>
        </w:tc>
      </w:tr>
      <w:tr w:rsidR="00D73C29" w:rsidRPr="009874F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874FF"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Марафон «В начале пути»  для замещающих родителей, находящихся на адаптационном периоде, с выдачей тематических памяток</w:t>
            </w: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20.04.2021- </w:t>
            </w:r>
          </w:p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30.04.2021 </w:t>
            </w:r>
          </w:p>
        </w:tc>
        <w:tc>
          <w:tcPr>
            <w:tcW w:w="4679" w:type="dxa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Замещающие родители</w:t>
            </w:r>
          </w:p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29" w:rsidRPr="009874F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4FF">
              <w:rPr>
                <w:rFonts w:ascii="Times New Roman" w:hAnsi="Times New Roman"/>
                <w:sz w:val="24"/>
                <w:szCs w:val="24"/>
              </w:rPr>
              <w:t xml:space="preserve">         5.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консультаций с кандидатами в замещающие родители, опекунами, приемными родителями, по правовым вопросам семейного устройства, воспитания детей-сирот и защите их прав </w:t>
            </w:r>
          </w:p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Кандидаты в замещающие родители и замещающие родители</w:t>
            </w:r>
          </w:p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102 консультации</w:t>
            </w:r>
          </w:p>
        </w:tc>
      </w:tr>
      <w:tr w:rsidR="00D73C29" w:rsidRPr="009874F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4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Рассмотрение в рамках подготовки граждан, желающих взять на воспитание в семью ребенка, оставшегося без попечения родителей, темы: «Основы законодательства Российской Федерации об устройстве детей, оставшихся без попечения родителей, на воспитание в семьи граждан»</w:t>
            </w: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Кандидаты в замещающие родители</w:t>
            </w:r>
          </w:p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D73C29" w:rsidRPr="009874F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4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Рассмотрение в рамках подготовки граждан, желающих взять на воспитание в семью ребенка, оставшегося без попечения родителей, темы: «Взаимодействие приёмной семьи с органами опеки и попечительства и иными организациями, предоставляющими услуги детям и семьям»</w:t>
            </w: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Кандидаты в замещающие родители</w:t>
            </w:r>
          </w:p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D73C29" w:rsidRPr="009874FF" w:rsidTr="00D12944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4FF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Рассмотрение в рамках подготовки граждан, желающих взять на воспитание в семью ребенка, оставшегося без попечения родителей темы «Обеспечение безопасности ребенка. Меры по предотвращению рисков жестокого обращения и причинение вреда здоровью ребенка»</w:t>
            </w: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Кандидаты в замещающие родители</w:t>
            </w:r>
          </w:p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D73C29" w:rsidRPr="009874F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4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pStyle w:val="2"/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Семинар  с  педагогами «Знаем ли мы права детей» в рамках семинара проведены консультации по антикоррупционному просвещению</w:t>
            </w: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4679" w:type="dxa"/>
          </w:tcPr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учреждения </w:t>
            </w:r>
          </w:p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D73C29" w:rsidRPr="009874F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4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консультации очном и в дистанционном режимах  </w:t>
            </w:r>
          </w:p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обязанности, ответственность родителей за обучение, содержание и воспитание своих детей»</w:t>
            </w: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несовершеннолетних детей </w:t>
            </w:r>
          </w:p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D73C29" w:rsidRPr="009874F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«Обязанности замещающих родителей в сфере образования» с выдачей тематических памяток </w:t>
            </w: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4679" w:type="dxa"/>
          </w:tcPr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Замещающие родители</w:t>
            </w:r>
          </w:p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10 чел. </w:t>
            </w:r>
          </w:p>
        </w:tc>
      </w:tr>
      <w:tr w:rsidR="00D73C29" w:rsidRPr="009874F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для замещающих семей, в которых воспитанники являются первокурсниками профессиональных образовательных организаций, с выдачей тематических памяток</w:t>
            </w: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4679" w:type="dxa"/>
          </w:tcPr>
          <w:p w:rsidR="00D73C29" w:rsidRPr="009874FF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Замещающие родители, </w:t>
            </w:r>
            <w:r w:rsidRPr="009874FF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32 чел.  </w:t>
            </w:r>
          </w:p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29" w:rsidRPr="009874F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Интерактивные занятия для замещающих родителей младших подростков</w:t>
            </w: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4679" w:type="dxa"/>
          </w:tcPr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Замещающие родители</w:t>
            </w:r>
          </w:p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D73C29" w:rsidRPr="009874F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консультаций с кандидатами в замещающие родители, опекунами, приемными родителями, по правовым вопросам семейного устройства, воспитания детей-сирот и защите их прав </w:t>
            </w:r>
          </w:p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2 полугодие 2021 года</w:t>
            </w:r>
          </w:p>
        </w:tc>
        <w:tc>
          <w:tcPr>
            <w:tcW w:w="4679" w:type="dxa"/>
          </w:tcPr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Кандидаты в замещающие родители и замещающие родители</w:t>
            </w:r>
          </w:p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90 чел.</w:t>
            </w:r>
          </w:p>
        </w:tc>
      </w:tr>
      <w:tr w:rsidR="00D73C29" w:rsidRPr="009874F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Рассмотрение в рамках подготовки граждан, желающих взять на воспитание в семью ребенка, оставшегося без попечения родителей, темы: «Основы законодательства Российской Федерации об устройстве детей, оставшихся без попечения родителей, на воспитание в семьи граждан»</w:t>
            </w: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2 полугодие 2021 года</w:t>
            </w:r>
          </w:p>
        </w:tc>
        <w:tc>
          <w:tcPr>
            <w:tcW w:w="4679" w:type="dxa"/>
          </w:tcPr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Кандидаты в замещающие родители</w:t>
            </w:r>
          </w:p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D73C29" w:rsidRPr="009874F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 рамках подготовки граждан, желающих взять на воспитание в семью ребенка, оставшегося без попечения родителей, темы: «Взаимодействие приёмной семьи с </w:t>
            </w:r>
            <w:r w:rsidRPr="0098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опеки и попечительства и иными организациями, предоставляющими услуги детям и семьям»</w:t>
            </w: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полугодие 2021 года</w:t>
            </w:r>
          </w:p>
        </w:tc>
        <w:tc>
          <w:tcPr>
            <w:tcW w:w="4679" w:type="dxa"/>
          </w:tcPr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Кандидаты в замещающие родители</w:t>
            </w:r>
          </w:p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D73C29" w:rsidRPr="009874F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Рассмотрение в рамках подготовки граждан, желающих взять на воспитание в семью ребенка, оставшегося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 темы «</w:t>
            </w: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ребенка. Меры по предотвращению рисков жестокого обращения и причинение вреда здоровью ребенка»</w:t>
            </w: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2 полугодие 2021 года</w:t>
            </w:r>
          </w:p>
        </w:tc>
        <w:tc>
          <w:tcPr>
            <w:tcW w:w="4679" w:type="dxa"/>
          </w:tcPr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Кандидаты в замещающие родители,</w:t>
            </w:r>
          </w:p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D73C29" w:rsidRPr="009874F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кровных родителей «Права и обязанности, ответственность родителей за обучение, содержание и воспитание своих детей»</w:t>
            </w: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4679" w:type="dxa"/>
          </w:tcPr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Родители несовершеннолетних</w:t>
            </w:r>
          </w:p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D73C29" w:rsidRPr="009874F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«День правовой помощи» </w:t>
            </w:r>
            <w:r w:rsidRPr="009874FF">
              <w:rPr>
                <w:rFonts w:ascii="Times New Roman" w:eastAsia="Calibri" w:hAnsi="Times New Roman" w:cs="Times New Roman"/>
                <w:sz w:val="24"/>
                <w:szCs w:val="24"/>
              </w:rPr>
              <w:t>(в доступной для малышей форме рассказали ребятам о Конвенции ООН,  о правах ребенка, об основных положениях, закрепленных в ней)</w:t>
            </w: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4679" w:type="dxa"/>
          </w:tcPr>
          <w:p w:rsidR="00D73C29" w:rsidRPr="009874FF" w:rsidRDefault="00D73C29" w:rsidP="00D73C29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874FF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D73C29" w:rsidRPr="009874FF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</w:tcPr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педагогов «Знаем ли мы права детей».  </w:t>
            </w:r>
          </w:p>
        </w:tc>
        <w:tc>
          <w:tcPr>
            <w:tcW w:w="2269" w:type="dxa"/>
          </w:tcPr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       18.11.2021 –</w:t>
            </w:r>
          </w:p>
          <w:p w:rsidR="00D73C29" w:rsidRPr="009874FF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</w:tc>
        <w:tc>
          <w:tcPr>
            <w:tcW w:w="4679" w:type="dxa"/>
          </w:tcPr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учреждения  </w:t>
            </w:r>
          </w:p>
          <w:p w:rsidR="00D73C29" w:rsidRPr="009874FF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F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D73C29" w:rsidRPr="0034311C" w:rsidTr="00060269">
        <w:tc>
          <w:tcPr>
            <w:tcW w:w="13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3C29" w:rsidRPr="0034311C" w:rsidRDefault="00D73C29" w:rsidP="00D73C29">
            <w:pPr>
              <w:pStyle w:val="2"/>
              <w:spacing w:before="0" w:line="240" w:lineRule="auto"/>
              <w:ind w:right="36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34311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ar-SA"/>
              </w:rPr>
              <w:t>Организатор мероприятий:</w:t>
            </w:r>
            <w:r w:rsidRPr="0034311C">
              <w:rPr>
                <w:rFonts w:ascii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ОГКОУ для детей-сирот, оставшихся без попечения родителей «Кинешемский детский дом»</w:t>
            </w: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3C29" w:rsidRPr="0034311C" w:rsidRDefault="00D73C29" w:rsidP="00D73C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29" w:rsidRPr="0034311C" w:rsidTr="00060269"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1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311C">
              <w:rPr>
                <w:rFonts w:ascii="Times New Roman" w:hAnsi="Times New Roman"/>
                <w:sz w:val="24"/>
                <w:szCs w:val="24"/>
              </w:rPr>
              <w:t>Занятие с кандидатами в замещающие родители «Основы законодательства РФ об устройстве детей,  оставшихся без попечения родителей, на воспитание в семьи граждан»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25.02.2021</w:t>
            </w:r>
          </w:p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09.03.2021</w:t>
            </w:r>
          </w:p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04.05.2021</w:t>
            </w:r>
          </w:p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Кандидаты в замещающие родители</w:t>
            </w:r>
          </w:p>
          <w:p w:rsidR="00D73C29" w:rsidRPr="0034311C" w:rsidRDefault="00D73C29" w:rsidP="00D73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19 чел.</w:t>
            </w:r>
          </w:p>
          <w:p w:rsidR="00D73C29" w:rsidRPr="0034311C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29" w:rsidRPr="0034311C" w:rsidTr="00060269"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1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pStyle w:val="2"/>
              <w:spacing w:before="0" w:after="0" w:line="240" w:lineRule="auto"/>
              <w:ind w:right="36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34311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Консультирование опекунов и приемных родителей по социальным вопросам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21.01.2021</w:t>
            </w:r>
          </w:p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18.02.2021</w:t>
            </w:r>
          </w:p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25.03.2021</w:t>
            </w:r>
          </w:p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22.04.2021</w:t>
            </w:r>
          </w:p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20.05.2021</w:t>
            </w:r>
          </w:p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11C">
              <w:rPr>
                <w:rFonts w:ascii="Times New Roman" w:hAnsi="Times New Roman"/>
                <w:sz w:val="24"/>
                <w:szCs w:val="24"/>
              </w:rPr>
              <w:t xml:space="preserve">Опекуны, приемные родители </w:t>
            </w:r>
          </w:p>
          <w:p w:rsidR="00D73C29" w:rsidRPr="0034311C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hAnsi="Times New Roman"/>
                <w:sz w:val="24"/>
                <w:szCs w:val="24"/>
              </w:rPr>
              <w:t>16 чел.</w:t>
            </w:r>
          </w:p>
        </w:tc>
      </w:tr>
      <w:tr w:rsidR="00D73C29" w:rsidRPr="0034311C" w:rsidTr="00060269"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11C">
              <w:rPr>
                <w:rFonts w:ascii="Times New Roman" w:hAnsi="Times New Roman"/>
                <w:sz w:val="24"/>
                <w:szCs w:val="24"/>
              </w:rPr>
              <w:t>Занятие с кандидатами в замещающие родители</w:t>
            </w:r>
          </w:p>
          <w:p w:rsidR="00D73C29" w:rsidRPr="0034311C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11C">
              <w:rPr>
                <w:rFonts w:ascii="Times New Roman" w:hAnsi="Times New Roman"/>
                <w:sz w:val="24"/>
                <w:szCs w:val="24"/>
              </w:rPr>
              <w:t xml:space="preserve">«Основы законодательства РФ об устройстве детей, </w:t>
            </w:r>
          </w:p>
          <w:p w:rsidR="00D73C29" w:rsidRPr="0034311C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11C">
              <w:rPr>
                <w:rFonts w:ascii="Times New Roman" w:hAnsi="Times New Roman"/>
                <w:sz w:val="24"/>
                <w:szCs w:val="24"/>
              </w:rPr>
              <w:t xml:space="preserve">оставшихся без попечения родителей, </w:t>
            </w:r>
          </w:p>
          <w:p w:rsidR="00D73C29" w:rsidRPr="0034311C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hAnsi="Times New Roman"/>
                <w:sz w:val="24"/>
                <w:szCs w:val="24"/>
              </w:rPr>
              <w:t>на воспитание в семьи граждан»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08.07.2021</w:t>
            </w:r>
          </w:p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12.10.2021</w:t>
            </w:r>
          </w:p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21.10.2021</w:t>
            </w:r>
          </w:p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23.11.2021</w:t>
            </w:r>
          </w:p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Кандидаты в замещающие родители</w:t>
            </w:r>
          </w:p>
          <w:p w:rsidR="00D73C29" w:rsidRPr="0034311C" w:rsidRDefault="00D73C29" w:rsidP="00D73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13 чел.</w:t>
            </w:r>
          </w:p>
          <w:p w:rsidR="00D73C29" w:rsidRPr="0034311C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29" w:rsidRPr="0034311C" w:rsidTr="00060269"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hAnsi="Times New Roman"/>
                <w:sz w:val="24"/>
                <w:szCs w:val="24"/>
              </w:rPr>
              <w:t>Консультирование опекунов и приемных родителей по социальным вопросам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16.09.2021</w:t>
            </w:r>
          </w:p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21.10.2021</w:t>
            </w:r>
          </w:p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18.11.2021</w:t>
            </w:r>
          </w:p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19.11.2021</w:t>
            </w:r>
          </w:p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22.11.2021</w:t>
            </w:r>
          </w:p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eastAsia="Calibri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11C">
              <w:rPr>
                <w:rFonts w:ascii="Times New Roman" w:hAnsi="Times New Roman"/>
                <w:sz w:val="24"/>
                <w:szCs w:val="24"/>
              </w:rPr>
              <w:t xml:space="preserve">Опекуны, приемные родители </w:t>
            </w:r>
          </w:p>
          <w:p w:rsidR="00D73C29" w:rsidRPr="0034311C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</w:tr>
      <w:tr w:rsidR="00D73C29" w:rsidRPr="0034311C" w:rsidTr="00060269"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индивидуальные задания «Право на образование. Российское законодательство. Образование за рубежом» </w:t>
            </w:r>
            <w:r w:rsidRPr="0034311C">
              <w:rPr>
                <w:rFonts w:ascii="Times New Roman" w:eastAsia="Times New Roman" w:hAnsi="Times New Roman" w:cs="Times New Roman"/>
                <w:sz w:val="24"/>
                <w:szCs w:val="24"/>
              </w:rPr>
              <w:t>(в рамках программы по правовому просвещению)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11C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34311C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</w:tr>
      <w:tr w:rsidR="00D73C29" w:rsidRPr="0034311C" w:rsidTr="00060269"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консультирование законных представителей по вопросам прав и ответственности замещающего родителя за воспитание и развитие ребенка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11C">
              <w:rPr>
                <w:rFonts w:ascii="Times New Roman" w:hAnsi="Times New Roman"/>
                <w:sz w:val="24"/>
                <w:szCs w:val="24"/>
              </w:rPr>
              <w:t>Опекуны, попечители, приемные родители</w:t>
            </w:r>
          </w:p>
          <w:p w:rsidR="00D73C29" w:rsidRPr="0034311C" w:rsidRDefault="00D73C29" w:rsidP="00D73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D73C29" w:rsidRPr="0034311C" w:rsidTr="00060269"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 по телефону «Вопрос-ответ»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34311C" w:rsidRDefault="00D73C29" w:rsidP="00D73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11C">
              <w:rPr>
                <w:rFonts w:ascii="Times New Roman" w:hAnsi="Times New Roman"/>
                <w:sz w:val="24"/>
                <w:szCs w:val="24"/>
              </w:rPr>
              <w:t xml:space="preserve">Опекуны, попечители, приемные роди </w:t>
            </w:r>
          </w:p>
          <w:p w:rsidR="00D73C29" w:rsidRPr="0034311C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1C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D73C29" w:rsidRPr="00251882" w:rsidTr="00E27CF5">
        <w:trPr>
          <w:trHeight w:val="900"/>
        </w:trPr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D73C29" w:rsidRPr="00251882" w:rsidRDefault="00D73C29" w:rsidP="00D73C29">
            <w:pPr>
              <w:pStyle w:val="2"/>
              <w:spacing w:before="0" w:after="0" w:line="240" w:lineRule="auto"/>
              <w:ind w:right="357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Организатор мероприятий</w:t>
            </w: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: ОГКОУ для детей-сирот и детей, оставшихся без попечения родителей, «Фурмановский детский дом»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D73C29" w:rsidRPr="00251882" w:rsidRDefault="00D73C29" w:rsidP="00D73C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29" w:rsidRPr="00251882" w:rsidTr="00060269">
        <w:tc>
          <w:tcPr>
            <w:tcW w:w="1382" w:type="dxa"/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pStyle w:val="2"/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Индивидуальная консультация в формате видеоконференции с замещающими родителями «Что такое номинальный счет»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10.01.2021</w:t>
            </w:r>
          </w:p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Кандидаты в замещающие родители</w:t>
            </w:r>
          </w:p>
          <w:p w:rsidR="00D73C29" w:rsidRPr="00251882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D73C29" w:rsidRPr="00251882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29" w:rsidRPr="00251882" w:rsidTr="00060269">
        <w:tc>
          <w:tcPr>
            <w:tcW w:w="1382" w:type="dxa"/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pStyle w:val="2"/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Индивидуальная консультация с замещающими родителями «Как обезопасить ребенка в интернете»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24.01.2021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Кандидаты в замещающие родители</w:t>
            </w:r>
          </w:p>
          <w:p w:rsidR="00D73C29" w:rsidRPr="00251882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D73C29" w:rsidRPr="00251882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29" w:rsidRPr="00251882" w:rsidTr="005A7936">
        <w:tc>
          <w:tcPr>
            <w:tcW w:w="1382" w:type="dxa"/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pStyle w:val="2"/>
              <w:spacing w:before="0" w:after="0" w:line="240" w:lineRule="auto"/>
              <w:ind w:right="33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Единый день правовых знаний. Встреча с сотрудниками ОДН ОМВД Фурмановского района, МЧС и ГИМС Фурмановского и Приволжского районов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251882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D73C29" w:rsidRPr="00251882" w:rsidTr="005A7936">
        <w:tc>
          <w:tcPr>
            <w:tcW w:w="1382" w:type="dxa"/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Консультация в формате видеоконференции с замещающими родителями «Какие льготы положены опекаемым детям при поступлении в образовательное учреждение профессионального образования»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251882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D73C29" w:rsidRPr="00251882" w:rsidTr="005A7936">
        <w:tc>
          <w:tcPr>
            <w:tcW w:w="1382" w:type="dxa"/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Заседание клуба «Правовой ликбез». Деловая игра «Тебе о праве - право о тебе»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251882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чел.</w:t>
            </w:r>
          </w:p>
        </w:tc>
      </w:tr>
      <w:tr w:rsidR="00D73C29" w:rsidRPr="00251882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pStyle w:val="2"/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Единый день правовых знаний. Встреча с сотрудниками ОДН ОМВД Фурмановского района, КДН и ЗП при администрации Фурмановского муниципального района, отдела линейной полиции Ивановского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251882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</w:tr>
      <w:tr w:rsidR="00D73C29" w:rsidRPr="00251882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pStyle w:val="2"/>
              <w:spacing w:before="0" w:after="0" w:line="240" w:lineRule="auto"/>
              <w:ind w:right="36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Заседание клуба «Правовой ликбез». Конкурс рисунков «Права детей»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251882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D73C29" w:rsidRPr="0025188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«Правовой ликбез». «Куда пойти учиться?» участие в Дне открытых дверей в </w:t>
            </w:r>
            <w:r w:rsidRPr="00251882">
              <w:rPr>
                <w:rFonts w:ascii="Times New Roman" w:eastAsia="Times New Roman" w:hAnsi="Times New Roman" w:cs="Times New Roman"/>
                <w:sz w:val="24"/>
                <w:szCs w:val="24"/>
              </w:rPr>
              <w:t>ОГБПОУ «Ивановский педагогический колледж имени Д.А. Фурманова» в формате видеоконференции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24.04.2021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251882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D73C29" w:rsidRPr="0025188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Заседание клуба «Правовой ликбез».  Квест – игра «Внимание: пожар!»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251882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D73C29" w:rsidRPr="0025188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Заседание клуба «Правовой ликбез». «Безопасное лето!» Информационная встреча с сотрудниками ОДН ОМВД Фурмановского района, КДН и ЗП при администрации Фурмановского муниципального района, ГИБДД ОМВД Фурмановского района, МЧС Фурмановского района Ивановской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251882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D73C29" w:rsidRPr="0025188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Консультация в формате видеоконференции с замещающими родителями «Как научить ребенка безопасному поведению в городе»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9" w:rsidRPr="00251882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73C29" w:rsidRPr="00251882" w:rsidRDefault="00D73C29" w:rsidP="00D7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51882" w:rsidRPr="0025188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Круглый стол «Будущее без терроризма-терроризм без будущего» с приглашением инспектора ПДН ОМВД РФ Фурмановского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251882" w:rsidRPr="0025188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Тематическая онлайн консультация «Соблюдение прав ребенка в семье. Право на защиту интересов»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</w:t>
            </w:r>
          </w:p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251882" w:rsidRPr="0025188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Круглый стол «Имя беды - наркотики» с приглашением врача-нарколога Областного наркологического диспансера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251882" w:rsidRPr="0025188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Участие в Правовой олимпиаде Ивановской области, посвященной Всероссийскому дню правовой помощи детям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чел.</w:t>
            </w:r>
          </w:p>
        </w:tc>
      </w:tr>
      <w:tr w:rsidR="00251882" w:rsidRPr="0025188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Вебинар «Ограничение и наказание: эффективность в воспитании»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251882" w:rsidRPr="0025188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клубе «Правовой ликбез» «Осваиваем возможности сайта </w:t>
            </w:r>
            <w:r w:rsidRPr="00251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1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251882" w:rsidRPr="0025188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Интерактивная онлайн игра по антикоррупции «Деньги свои и чужие»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251882" w:rsidRPr="0025188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Занятие в клубе «Правовой ликбез» «Не имя красит человека, а человек имя», посвященное Международный День прав человека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251882" w:rsidRPr="0025188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Участие в правовом диктанте, посвященном Дню Конституции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11.12.2021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251882" w:rsidRPr="0025188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инспектором ПДН ОМВД РФ Фурмановского района «Безопасный Новый год»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251882" w:rsidRPr="002518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882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251882" w:rsidRPr="00C628B2" w:rsidTr="00060269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C628B2">
              <w:rPr>
                <w:rFonts w:ascii="Times New Roman" w:hAnsi="Times New Roman" w:cs="Times New Roman"/>
                <w:b/>
                <w:sz w:val="24"/>
                <w:szCs w:val="24"/>
              </w:rPr>
              <w:t>ОГКОУ для детей-сирот и детей, оставшихся без попечения родителей, «Шуйский детский дом»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82" w:rsidRPr="00C628B2" w:rsidTr="00060269">
        <w:tc>
          <w:tcPr>
            <w:tcW w:w="1382" w:type="dxa"/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Консультация «Ответственность родителей и их права»</w:t>
            </w:r>
          </w:p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23.01.2021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251882" w:rsidRPr="00C628B2" w:rsidTr="00060269">
        <w:tc>
          <w:tcPr>
            <w:tcW w:w="1382" w:type="dxa"/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Цикл консультаций «По оказанию правовой помощи»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и лица их заменяющие, кровные </w:t>
            </w: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родственники, кандидаты в приемные родители</w:t>
            </w:r>
          </w:p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251882" w:rsidRPr="00C628B2" w:rsidTr="005A7936">
        <w:tc>
          <w:tcPr>
            <w:tcW w:w="1382" w:type="dxa"/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Стенды: «Детство под защитой» (по правам ребенка),                  «Для вас родители»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82" w:rsidRPr="00C628B2" w:rsidTr="005A7936">
        <w:tc>
          <w:tcPr>
            <w:tcW w:w="1382" w:type="dxa"/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«Можно ли наказывать ребёнка?»</w:t>
            </w:r>
          </w:p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</w:t>
            </w:r>
          </w:p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51882" w:rsidRPr="00C628B2" w:rsidTr="005A7936">
        <w:tc>
          <w:tcPr>
            <w:tcW w:w="1382" w:type="dxa"/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«Права ребенка  - соблюдение их в семье»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</w:t>
            </w:r>
          </w:p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251882" w:rsidRPr="00C628B2" w:rsidTr="005A7936">
        <w:tc>
          <w:tcPr>
            <w:tcW w:w="1382" w:type="dxa"/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«Права и достоинства ребенка»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</w:t>
            </w:r>
          </w:p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251882" w:rsidRPr="00C628B2" w:rsidTr="005A7936">
        <w:tc>
          <w:tcPr>
            <w:tcW w:w="1382" w:type="dxa"/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«Защита прав и достоинств ребенка в законодательных актах»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17.04.2021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</w:t>
            </w:r>
          </w:p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251882" w:rsidRPr="00C628B2" w:rsidTr="005A7936">
        <w:tc>
          <w:tcPr>
            <w:tcW w:w="1382" w:type="dxa"/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«Жестокое обращение с детьми, что это такое?»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06.06.2021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и лица их заменяющие, кровные родственники, кандидаты в приемные родители</w:t>
            </w:r>
          </w:p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чел.</w:t>
            </w:r>
          </w:p>
        </w:tc>
      </w:tr>
      <w:tr w:rsidR="00251882" w:rsidRPr="00C628B2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Консультация «Восстановление в родительских правах»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17.04.2021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лица их заменяющие, кровные родственники, кандидаты в приемные родители </w:t>
            </w:r>
          </w:p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251882" w:rsidRPr="00C628B2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Консультация «Алиментные обязательства»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06.06.2021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</w:t>
            </w:r>
          </w:p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Консультация «Установление усыновления, опеки и попечительства над детьми-сиротами, детьми, оставшимися без попечения родителей»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</w:t>
            </w:r>
          </w:p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</w:t>
            </w: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</w:t>
            </w:r>
          </w:p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</w:t>
            </w: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Защита жилищных прав детей-сирот и детей, оставшихся без попечения родителей»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Кандидаты в приемные родители.</w:t>
            </w:r>
          </w:p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«Об обеспечении мер государственной поддержки детям-сиротам, детям</w:t>
            </w: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, оставшимся без попечения родителей»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Кандидаты в приемные родители.</w:t>
            </w:r>
          </w:p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«Получение  бесплатных услуг ребенком-сиротой, ребенком, оставшимся без попечения родителей»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Кандидаты в приемные родители.</w:t>
            </w:r>
          </w:p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Консультация «Ответственность родителей и их права»</w:t>
            </w:r>
          </w:p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28.11.2021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Цикл консультаций «По оказанию правовой помощи»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26.07.2021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22.08.2021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28.11.2021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и лица их заменяющие, кровные </w:t>
            </w: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родственники, кандидаты в приемные родители. 12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Стенды: «Детство под защитой» (по правам ребенка),</w:t>
            </w:r>
          </w:p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«Для вас родители»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В течение 2 квартала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«Можно ли наказывать ребёнка?»</w:t>
            </w:r>
          </w:p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23.07.2021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родители.</w:t>
            </w:r>
          </w:p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«Права ребенка  - соблюдение их в семье»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16.07.2021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04.12.2021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родители.</w:t>
            </w:r>
          </w:p>
          <w:p w:rsidR="00251882" w:rsidRPr="00C628B2" w:rsidRDefault="00251882" w:rsidP="00251882">
            <w:pPr>
              <w:spacing w:after="0" w:line="240" w:lineRule="auto"/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«Права и достоинства ребенка»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и лица их заменяющие, кровные родственники, кандидаты в приемные родители.</w:t>
            </w:r>
          </w:p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«Защита прав и достоинств ребенка в законодательных актах»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родители.</w:t>
            </w:r>
          </w:p>
          <w:p w:rsidR="00251882" w:rsidRPr="00C628B2" w:rsidRDefault="00251882" w:rsidP="00251882">
            <w:pPr>
              <w:spacing w:after="0" w:line="240" w:lineRule="auto"/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«Жестокое обращение с детьми, что это такое?»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родители.</w:t>
            </w:r>
          </w:p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Консультация «Восстановление в родительских правах»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 7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Консультация «Алиментные обязательства»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09.08.2021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14.11.2021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родители. 14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Консультация «Установление усыновления, опеки и попечительства над детьми-сиротами, детьми, оставшимися без попечения родителей»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21.07.2021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28.07.2021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и лица их заменяющие, кровные родственники, кандидаты в приемные родители.</w:t>
            </w:r>
          </w:p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</w:t>
            </w: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21.07.2021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родители.</w:t>
            </w:r>
          </w:p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</w:t>
            </w: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Защита жилищных прав детей-сирот и детей, оставшихся без попечения родителей»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Кандидаты в приемные родители.</w:t>
            </w:r>
          </w:p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«Когда наступает ответственность</w:t>
            </w: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Кандидаты в приемные родители.</w:t>
            </w:r>
          </w:p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«Общение с кровными родственниками. Имеют ли право?»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Кандидаты в приемные родители.</w:t>
            </w:r>
          </w:p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«Права опекуна. Что может и что обязан делать опекун?»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родители.</w:t>
            </w:r>
          </w:p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251882" w:rsidRPr="00C628B2" w:rsidTr="005A7936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63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628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«Подопечный ребенок и наследство: вступать нельзя отказаться»</w:t>
            </w:r>
          </w:p>
        </w:tc>
        <w:tc>
          <w:tcPr>
            <w:tcW w:w="2269" w:type="dxa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</w:tcPr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Кандидаты в приемные родители.</w:t>
            </w:r>
          </w:p>
          <w:p w:rsidR="00251882" w:rsidRPr="00C628B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2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251882" w:rsidRPr="00561791" w:rsidTr="00060269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561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ОГКОУ для детей-сирот и детей, </w:t>
            </w:r>
            <w:r w:rsidRPr="00561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оставшихся без попечения родителей, «Шуйский детский дом-школа»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82" w:rsidRPr="00561791" w:rsidTr="00060269">
        <w:tc>
          <w:tcPr>
            <w:tcW w:w="1382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63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«Ответственность за свои поступки» с инспектором ОДН МО МВД России «Шуйский».</w:t>
            </w:r>
          </w:p>
        </w:tc>
        <w:tc>
          <w:tcPr>
            <w:tcW w:w="226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467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251882" w:rsidRPr="00561791" w:rsidTr="00060269">
        <w:tc>
          <w:tcPr>
            <w:tcW w:w="1382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Лекторий «Правовое положение детей, оставшихся без попечения родителей, основания их устройства на воспитание в семью. Формы семейного устройства: сходство и различие»</w:t>
            </w:r>
          </w:p>
        </w:tc>
        <w:tc>
          <w:tcPr>
            <w:tcW w:w="226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467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Кандидаты в замещающие родители </w:t>
            </w:r>
          </w:p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251882" w:rsidRPr="00561791" w:rsidTr="005A7936">
        <w:tc>
          <w:tcPr>
            <w:tcW w:w="1382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Лекторий «Меры социальной поддержки приемных семей и детей в них. Усыновление и опека. Правовые последствия»</w:t>
            </w:r>
          </w:p>
        </w:tc>
        <w:tc>
          <w:tcPr>
            <w:tcW w:w="226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467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Кандидаты в замещающие родители</w:t>
            </w:r>
          </w:p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251882" w:rsidRPr="00561791" w:rsidTr="005A7936">
        <w:tc>
          <w:tcPr>
            <w:tcW w:w="1382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Беседа «Задержание подростка правоохранительными органами» с инспектором ОДН МО МВД России «Шуйский».</w:t>
            </w:r>
          </w:p>
        </w:tc>
        <w:tc>
          <w:tcPr>
            <w:tcW w:w="226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467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251882" w:rsidRPr="00561791" w:rsidTr="005A7936">
        <w:tc>
          <w:tcPr>
            <w:tcW w:w="1382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«Драка, нецензурные выражения  - наказуемые деяния» с инспектором ОДН МО МВД России «Шуйский».</w:t>
            </w:r>
          </w:p>
        </w:tc>
        <w:tc>
          <w:tcPr>
            <w:tcW w:w="226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</w:p>
        </w:tc>
        <w:tc>
          <w:tcPr>
            <w:tcW w:w="467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оставшиеся без попечения родителей </w:t>
            </w:r>
          </w:p>
          <w:p w:rsidR="00251882" w:rsidRPr="00561791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251882" w:rsidRPr="00561791" w:rsidTr="005A7936">
        <w:tc>
          <w:tcPr>
            <w:tcW w:w="1382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Лекторий «Правовое положение детей, оставшихся без попечения родителей, основания их устройства на воспитание в семью. Формы семейного устройства: сходство и различие»</w:t>
            </w:r>
          </w:p>
        </w:tc>
        <w:tc>
          <w:tcPr>
            <w:tcW w:w="226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467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Кандидаты в замещающие родители </w:t>
            </w:r>
          </w:p>
          <w:p w:rsidR="00251882" w:rsidRPr="00561791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251882" w:rsidRPr="00561791" w:rsidTr="005A7936">
        <w:tc>
          <w:tcPr>
            <w:tcW w:w="1382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Лекторий «Меры социальной поддержки приемных семей  и детей в них. Усыновление и опека. Правовые последствия»</w:t>
            </w:r>
          </w:p>
        </w:tc>
        <w:tc>
          <w:tcPr>
            <w:tcW w:w="226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467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Кандидаты в замещающие родители </w:t>
            </w:r>
          </w:p>
          <w:p w:rsidR="00251882" w:rsidRPr="00561791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251882" w:rsidRPr="00561791" w:rsidTr="005A7936">
        <w:tc>
          <w:tcPr>
            <w:tcW w:w="1382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Занятие «Мои права, моя ответственность»</w:t>
            </w:r>
          </w:p>
        </w:tc>
        <w:tc>
          <w:tcPr>
            <w:tcW w:w="226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467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 (выпускники)</w:t>
            </w:r>
          </w:p>
          <w:p w:rsidR="00251882" w:rsidRPr="00561791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251882" w:rsidRPr="00561791" w:rsidTr="005A7936">
        <w:tc>
          <w:tcPr>
            <w:tcW w:w="1382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shd w:val="clear" w:color="auto" w:fill="auto"/>
          </w:tcPr>
          <w:p w:rsidR="00251882" w:rsidRPr="00561791" w:rsidRDefault="00251882" w:rsidP="00251882">
            <w:pPr>
              <w:tabs>
                <w:tab w:val="left" w:pos="2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Занятие «Легко ли быть взрослым? Права, обязанности и ответственность подростков»</w:t>
            </w:r>
          </w:p>
        </w:tc>
        <w:tc>
          <w:tcPr>
            <w:tcW w:w="226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4679" w:type="dxa"/>
            <w:shd w:val="clear" w:color="auto" w:fill="auto"/>
          </w:tcPr>
          <w:p w:rsidR="00251882" w:rsidRPr="00561791" w:rsidRDefault="00251882" w:rsidP="00251882">
            <w:pPr>
              <w:tabs>
                <w:tab w:val="left" w:pos="2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251882" w:rsidRPr="00561791" w:rsidRDefault="00251882" w:rsidP="00251882">
            <w:pPr>
              <w:tabs>
                <w:tab w:val="left" w:pos="2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251882" w:rsidRPr="00561791" w:rsidTr="005A7936">
        <w:tc>
          <w:tcPr>
            <w:tcW w:w="1382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shd w:val="clear" w:color="auto" w:fill="auto"/>
          </w:tcPr>
          <w:p w:rsidR="00251882" w:rsidRPr="00561791" w:rsidRDefault="00251882" w:rsidP="00251882">
            <w:pPr>
              <w:tabs>
                <w:tab w:val="left" w:pos="2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Занятие «Закон и порядок. Ответственность родителей (законных представителей) за жизнь и здоровье детей»</w:t>
            </w:r>
          </w:p>
        </w:tc>
        <w:tc>
          <w:tcPr>
            <w:tcW w:w="226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4679" w:type="dxa"/>
            <w:shd w:val="clear" w:color="auto" w:fill="auto"/>
          </w:tcPr>
          <w:p w:rsidR="00251882" w:rsidRPr="00561791" w:rsidRDefault="00251882" w:rsidP="00251882">
            <w:pPr>
              <w:tabs>
                <w:tab w:val="left" w:pos="2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Замещающие родители </w:t>
            </w:r>
          </w:p>
          <w:p w:rsidR="00251882" w:rsidRPr="00561791" w:rsidRDefault="00251882" w:rsidP="00251882">
            <w:pPr>
              <w:tabs>
                <w:tab w:val="left" w:pos="2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251882" w:rsidRPr="00561791" w:rsidTr="005A7936">
        <w:tc>
          <w:tcPr>
            <w:tcW w:w="1382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shd w:val="clear" w:color="auto" w:fill="auto"/>
          </w:tcPr>
          <w:p w:rsidR="00251882" w:rsidRPr="00561791" w:rsidRDefault="00251882" w:rsidP="00251882">
            <w:pPr>
              <w:tabs>
                <w:tab w:val="left" w:pos="2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Занятие «Право на общение, или Скажи мне, кто твой друг?»</w:t>
            </w:r>
          </w:p>
        </w:tc>
        <w:tc>
          <w:tcPr>
            <w:tcW w:w="226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shd w:val="clear" w:color="auto" w:fill="auto"/>
          </w:tcPr>
          <w:p w:rsidR="00251882" w:rsidRPr="00561791" w:rsidRDefault="00251882" w:rsidP="00251882">
            <w:pPr>
              <w:tabs>
                <w:tab w:val="left" w:pos="2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оставшиеся без попечения родителей (воспитанники замещающих семей) </w:t>
            </w:r>
          </w:p>
          <w:p w:rsidR="00251882" w:rsidRPr="00561791" w:rsidRDefault="00251882" w:rsidP="00251882">
            <w:pPr>
              <w:tabs>
                <w:tab w:val="left" w:pos="2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251882" w:rsidRPr="00561791" w:rsidTr="005A7936">
        <w:tc>
          <w:tcPr>
            <w:tcW w:w="1382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«Ответственность несовершеннолетних за противоправное поведение» с инспектором ОДН МО МВД </w:t>
            </w:r>
            <w:r w:rsidRPr="0056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«Шуйский».</w:t>
            </w:r>
          </w:p>
        </w:tc>
        <w:tc>
          <w:tcPr>
            <w:tcW w:w="226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20.11.2021</w:t>
            </w:r>
          </w:p>
        </w:tc>
        <w:tc>
          <w:tcPr>
            <w:tcW w:w="467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оставшиеся без попечения родителей </w:t>
            </w:r>
          </w:p>
          <w:p w:rsidR="00251882" w:rsidRPr="00561791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чел.</w:t>
            </w:r>
          </w:p>
        </w:tc>
      </w:tr>
      <w:tr w:rsidR="00251882" w:rsidRPr="00561791" w:rsidTr="005A7936">
        <w:tc>
          <w:tcPr>
            <w:tcW w:w="1382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663" w:type="dxa"/>
            <w:shd w:val="clear" w:color="auto" w:fill="auto"/>
          </w:tcPr>
          <w:p w:rsidR="00251882" w:rsidRPr="00561791" w:rsidRDefault="00251882" w:rsidP="00251882">
            <w:pPr>
              <w:tabs>
                <w:tab w:val="left" w:pos="24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91">
              <w:rPr>
                <w:rFonts w:ascii="Times New Roman" w:hAnsi="Times New Roman"/>
                <w:sz w:val="24"/>
                <w:szCs w:val="24"/>
              </w:rPr>
              <w:t>Индивидуальные консультации посредством телефонной связи:</w:t>
            </w:r>
          </w:p>
          <w:p w:rsidR="00251882" w:rsidRPr="00561791" w:rsidRDefault="00251882" w:rsidP="00251882">
            <w:pPr>
              <w:tabs>
                <w:tab w:val="left" w:pos="2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«Правовой ликбез: правила общения приемного ребенка с кровными родственниками»,</w:t>
            </w:r>
          </w:p>
          <w:p w:rsidR="00251882" w:rsidRPr="00561791" w:rsidRDefault="00251882" w:rsidP="00251882">
            <w:pPr>
              <w:tabs>
                <w:tab w:val="left" w:pos="2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«Дополнительные меры социальной поддержки замещающей семьи в условиях пандемии»,</w:t>
            </w:r>
          </w:p>
          <w:p w:rsidR="00251882" w:rsidRPr="00561791" w:rsidRDefault="00251882" w:rsidP="00251882">
            <w:pPr>
              <w:tabs>
                <w:tab w:val="left" w:pos="2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«Временная опека: права, обязанности, ответственность законных представителей»,</w:t>
            </w:r>
          </w:p>
          <w:p w:rsidR="00251882" w:rsidRPr="00561791" w:rsidRDefault="00251882" w:rsidP="00251882">
            <w:pPr>
              <w:tabs>
                <w:tab w:val="left" w:pos="2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«Опекуны и биологические родители. Проблема алиментов» и др.</w:t>
            </w:r>
          </w:p>
        </w:tc>
        <w:tc>
          <w:tcPr>
            <w:tcW w:w="226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</w:tc>
        <w:tc>
          <w:tcPr>
            <w:tcW w:w="467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Замещающие родители</w:t>
            </w:r>
          </w:p>
          <w:p w:rsidR="00251882" w:rsidRPr="00561791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251882" w:rsidRPr="00561791" w:rsidTr="005A7936">
        <w:tc>
          <w:tcPr>
            <w:tcW w:w="1382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shd w:val="clear" w:color="auto" w:fill="auto"/>
          </w:tcPr>
          <w:p w:rsidR="00251882" w:rsidRPr="00561791" w:rsidRDefault="00251882" w:rsidP="00251882">
            <w:pPr>
              <w:tabs>
                <w:tab w:val="left" w:pos="2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«Селф-детерминизм. Свобода выбора и ответственность за принимаемые решения»</w:t>
            </w:r>
          </w:p>
        </w:tc>
        <w:tc>
          <w:tcPr>
            <w:tcW w:w="226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</w:tc>
        <w:tc>
          <w:tcPr>
            <w:tcW w:w="467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оставшиеся без попечения родителей (воспитанники замещающих семей) </w:t>
            </w:r>
          </w:p>
          <w:p w:rsidR="00251882" w:rsidRPr="00561791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251882" w:rsidRPr="00561791" w:rsidTr="005A7936">
        <w:tc>
          <w:tcPr>
            <w:tcW w:w="1382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Круглый стол «Профилактика безнадзорности и правонарушений несовершеннолетних» с участием начальника ОДН МО МВД России «Шуйский», начальника Шуйского межмуниципального филиала уголовно-исполнительной инспекции майор внутренней службы и психолога уголовно-исполнительной инспекции.</w:t>
            </w:r>
          </w:p>
        </w:tc>
        <w:tc>
          <w:tcPr>
            <w:tcW w:w="226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467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Педагоги детского дома-школы</w:t>
            </w:r>
          </w:p>
          <w:p w:rsidR="00251882" w:rsidRPr="00561791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 xml:space="preserve"> 25 чел.</w:t>
            </w:r>
          </w:p>
        </w:tc>
      </w:tr>
      <w:tr w:rsidR="00251882" w:rsidRPr="00561791" w:rsidTr="005A7936">
        <w:tc>
          <w:tcPr>
            <w:tcW w:w="1382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Занятия по проекту «Школа правовых знаний», организованных Уполномоченным по правам ребёнка в Ивановской области Т.П. Океанской при поддержке РАНХиГС и Ивановского регионального отделения «Ассоциации юристов России».</w:t>
            </w:r>
          </w:p>
        </w:tc>
        <w:tc>
          <w:tcPr>
            <w:tcW w:w="226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251882" w:rsidRPr="0056179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4679" w:type="dxa"/>
            <w:shd w:val="clear" w:color="auto" w:fill="auto"/>
          </w:tcPr>
          <w:p w:rsidR="00251882" w:rsidRPr="00561791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оставшиеся без попечения родителей </w:t>
            </w:r>
          </w:p>
          <w:p w:rsidR="00251882" w:rsidRPr="00561791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1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251882" w:rsidRPr="000C4B71" w:rsidTr="00060269">
        <w:tc>
          <w:tcPr>
            <w:tcW w:w="13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0C4B71">
              <w:rPr>
                <w:rFonts w:ascii="Times New Roman" w:hAnsi="Times New Roman" w:cs="Times New Roman"/>
                <w:b/>
                <w:sz w:val="24"/>
                <w:szCs w:val="24"/>
              </w:rPr>
              <w:t>ОГКОУ для детей – сирот, и детей, оставшихся без попечения родителей «Васильевский детский дом»</w:t>
            </w: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1882" w:rsidRPr="000C4B71" w:rsidRDefault="00251882" w:rsidP="0025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82" w:rsidRPr="000C4B71" w:rsidTr="00191B43"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Круглый стол: «Права и обязанности несовершеннолетних в соответствии с действующим законодательством»</w:t>
            </w:r>
          </w:p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251882" w:rsidRPr="000C4B71" w:rsidTr="00191B43">
        <w:tc>
          <w:tcPr>
            <w:tcW w:w="1382" w:type="dxa"/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Семинар «Права абитуриента»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 </w:t>
            </w:r>
          </w:p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82" w:rsidRPr="000C4B71" w:rsidTr="00191B43">
        <w:tc>
          <w:tcPr>
            <w:tcW w:w="1382" w:type="dxa"/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Онлайн – экскурсия «Знаю свои права»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25.04.2021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 </w:t>
            </w:r>
          </w:p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 xml:space="preserve">24 чел. </w:t>
            </w:r>
          </w:p>
        </w:tc>
      </w:tr>
      <w:tr w:rsidR="00251882" w:rsidRPr="000C4B71" w:rsidTr="00191B43">
        <w:tc>
          <w:tcPr>
            <w:tcW w:w="1382" w:type="dxa"/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Звездный час  «По страницам Конституции РФ»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 </w:t>
            </w:r>
          </w:p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251882" w:rsidRPr="000C4B71" w:rsidTr="00191B43">
        <w:tc>
          <w:tcPr>
            <w:tcW w:w="1382" w:type="dxa"/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 xml:space="preserve">«О правах и обязанностях» - информационный час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 </w:t>
            </w:r>
          </w:p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251882" w:rsidRPr="000C4B71" w:rsidTr="00191B43">
        <w:tc>
          <w:tcPr>
            <w:tcW w:w="1382" w:type="dxa"/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«По закону» - правовой квест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 </w:t>
            </w:r>
          </w:p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251882" w:rsidRPr="000C4B71" w:rsidTr="00191B43">
        <w:tc>
          <w:tcPr>
            <w:tcW w:w="1382" w:type="dxa"/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«Я имею право на…» – конкурс детского рисунка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 </w:t>
            </w:r>
          </w:p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251882" w:rsidRPr="000C4B71" w:rsidTr="00191B43">
        <w:tc>
          <w:tcPr>
            <w:tcW w:w="1382" w:type="dxa"/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 xml:space="preserve"> «Конвенция о правах ребенка» - урок-игра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 </w:t>
            </w:r>
          </w:p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251882" w:rsidRPr="000C4B71" w:rsidTr="00191B43">
        <w:tc>
          <w:tcPr>
            <w:tcW w:w="1382" w:type="dxa"/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 xml:space="preserve">«Правовая олимпиада» - участие в областном конкурсе </w:t>
            </w:r>
          </w:p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 </w:t>
            </w:r>
          </w:p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251882" w:rsidRPr="000C4B71" w:rsidTr="00191B43">
        <w:tc>
          <w:tcPr>
            <w:tcW w:w="1382" w:type="dxa"/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«Ребенок в опасности» - профилактическое  занятие с сотрудниками СУ СК России по Ивановской области, направленное на пропаганду законопослушного поведения детей, повышение правовой культуры и негативного отношения к фактам коррупции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 </w:t>
            </w:r>
          </w:p>
          <w:p w:rsidR="00251882" w:rsidRPr="000C4B7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1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251882" w:rsidRPr="00C628B2" w:rsidTr="00191B43">
        <w:tc>
          <w:tcPr>
            <w:tcW w:w="1382" w:type="dxa"/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D15621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1">
              <w:rPr>
                <w:rFonts w:ascii="Times New Roman" w:hAnsi="Times New Roman" w:cs="Times New Roman"/>
                <w:sz w:val="24"/>
                <w:szCs w:val="24"/>
              </w:rPr>
              <w:t xml:space="preserve">«Правовая почта» - информационный час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D15621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1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C628B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1882" w:rsidRPr="00DD6182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251882" w:rsidRPr="00DD61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251882" w:rsidRPr="00DD618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DD6182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специальный (коррекционный) детский дом для детей-сирот и детей, оставшихся без попечения родителей, с ограниченными возможностями здоровья «Радуга»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251882" w:rsidRPr="00DD61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51882" w:rsidRPr="00DD6182" w:rsidRDefault="00251882" w:rsidP="0025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82" w:rsidRPr="00DD6182" w:rsidTr="00191B43">
        <w:tc>
          <w:tcPr>
            <w:tcW w:w="1382" w:type="dxa"/>
            <w:shd w:val="clear" w:color="auto" w:fill="auto"/>
          </w:tcPr>
          <w:p w:rsidR="00251882" w:rsidRPr="00DD61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DD618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82">
              <w:rPr>
                <w:rFonts w:ascii="Times New Roman" w:hAnsi="Times New Roman" w:cs="Times New Roman"/>
                <w:sz w:val="24"/>
                <w:szCs w:val="24"/>
              </w:rPr>
              <w:t>Круглый стол на базе юридического  центра «Мое право»          по теме: «Основы трудового законодательства»</w:t>
            </w:r>
          </w:p>
          <w:p w:rsidR="00251882" w:rsidRPr="00DD618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82" w:rsidRPr="00DD618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DD6182" w:rsidRDefault="00251882" w:rsidP="0025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82" w:rsidRPr="00DD618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82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родителей, выпускники ОГКОУ Ивановского специального </w:t>
            </w:r>
            <w:r w:rsidRPr="00DD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(коррекционного) детского дома  «Радуга» </w:t>
            </w:r>
          </w:p>
          <w:p w:rsidR="00251882" w:rsidRPr="00DD6182" w:rsidRDefault="00251882" w:rsidP="00251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82">
              <w:rPr>
                <w:rFonts w:ascii="Times New Roman" w:hAnsi="Times New Roman" w:cs="Times New Roman"/>
                <w:sz w:val="24"/>
                <w:szCs w:val="24"/>
              </w:rPr>
              <w:t>13  чел.</w:t>
            </w:r>
          </w:p>
        </w:tc>
      </w:tr>
      <w:tr w:rsidR="00DD6182" w:rsidRPr="00DD6182" w:rsidTr="00191B43">
        <w:tc>
          <w:tcPr>
            <w:tcW w:w="1382" w:type="dxa"/>
            <w:shd w:val="clear" w:color="auto" w:fill="auto"/>
          </w:tcPr>
          <w:p w:rsidR="00DD6182" w:rsidRPr="00DD6182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D6182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82">
              <w:rPr>
                <w:rFonts w:ascii="Times New Roman" w:hAnsi="Times New Roman" w:cs="Times New Roman"/>
                <w:sz w:val="24"/>
                <w:szCs w:val="24"/>
              </w:rPr>
              <w:t>Круглый стол «Трудовое законодательство. Способы трудоустройства.»</w:t>
            </w:r>
          </w:p>
          <w:p w:rsidR="00DD6182" w:rsidRPr="00DD6182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82" w:rsidRPr="00DD6182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D6182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82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D6182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82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 </w:t>
            </w:r>
          </w:p>
          <w:p w:rsidR="00DD6182" w:rsidRPr="00DD6182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82">
              <w:rPr>
                <w:rFonts w:ascii="Times New Roman" w:hAnsi="Times New Roman" w:cs="Times New Roman"/>
                <w:sz w:val="24"/>
                <w:szCs w:val="24"/>
              </w:rPr>
              <w:t>14  чел.</w:t>
            </w:r>
          </w:p>
        </w:tc>
      </w:tr>
      <w:tr w:rsidR="00DD6182" w:rsidRPr="00DD6182" w:rsidTr="00191B43">
        <w:tc>
          <w:tcPr>
            <w:tcW w:w="1382" w:type="dxa"/>
            <w:shd w:val="clear" w:color="auto" w:fill="auto"/>
          </w:tcPr>
          <w:p w:rsidR="00DD6182" w:rsidRPr="00DD6182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D6182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82">
              <w:rPr>
                <w:rFonts w:ascii="Times New Roman" w:hAnsi="Times New Roman" w:cs="Times New Roman"/>
                <w:sz w:val="24"/>
                <w:szCs w:val="24"/>
              </w:rPr>
              <w:t>Семинар по теме «Защита материальных и жилищных прав детей, находящихся под опекой»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D6182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82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Замещающие родители</w:t>
            </w:r>
          </w:p>
          <w:p w:rsidR="00DD6182" w:rsidRPr="00DD6182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82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DD6182" w:rsidRPr="00DD6182" w:rsidTr="00191B43">
        <w:tc>
          <w:tcPr>
            <w:tcW w:w="1382" w:type="dxa"/>
            <w:shd w:val="clear" w:color="auto" w:fill="auto"/>
          </w:tcPr>
          <w:p w:rsidR="00DD6182" w:rsidRPr="00DD6182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D6182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82">
              <w:rPr>
                <w:rFonts w:ascii="Times New Roman" w:hAnsi="Times New Roman" w:cs="Times New Roman"/>
                <w:sz w:val="24"/>
                <w:szCs w:val="24"/>
              </w:rPr>
              <w:t>Беседа на тему «Мои права. Льготы для детей-сирот и детей, оставшихся без попечения родителей»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D6182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82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Опекаемые дети</w:t>
            </w:r>
          </w:p>
          <w:p w:rsidR="00DD6182" w:rsidRPr="00DD6182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6182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DD6182" w:rsidRPr="003A47BD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3A47B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 «Решемская специальная (коррекционная) школа-интернат»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82" w:rsidRPr="003A47BD" w:rsidTr="00191B43">
        <w:tc>
          <w:tcPr>
            <w:tcW w:w="1382" w:type="dxa"/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Беседа  «Права и обязанности несовершеннолетних в образовательном учреждении» с участием инспектора по делам несовершеннолетних МО МВД РФ «Кинешемский» Мельниковой А.А.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30.01.2021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D6182" w:rsidRPr="003A47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  <w:p w:rsidR="00DD6182" w:rsidRPr="003A47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82" w:rsidRPr="003A47BD" w:rsidTr="00060269">
        <w:tc>
          <w:tcPr>
            <w:tcW w:w="1382" w:type="dxa"/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Беседа  «Подросток и закон» с участием инспектора по делам несовершеннолетних МО МВД РФ «Кинешемский» Чистовой К.Д. и участкового уполномоченного Можжухина Е.Е.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 </w:t>
            </w:r>
          </w:p>
          <w:p w:rsidR="00DD6182" w:rsidRPr="003A47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</w:tr>
      <w:tr w:rsidR="00DD6182" w:rsidRPr="003A47BD" w:rsidTr="00060269">
        <w:tc>
          <w:tcPr>
            <w:tcW w:w="1382" w:type="dxa"/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Беседа  «Административная и уголовная ответственность несовершеннолетних» с участием инспектора по делам несовершеннолетних МО МВД РФ «Кинешемский» Калатиной К.Д.</w:t>
            </w:r>
          </w:p>
          <w:p w:rsidR="00DD6182" w:rsidRPr="003A47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DD6182" w:rsidRPr="003A47BD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  <w:p w:rsidR="00DD6182" w:rsidRPr="003A47BD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82" w:rsidRPr="003A47BD" w:rsidTr="00060269">
        <w:tc>
          <w:tcPr>
            <w:tcW w:w="1382" w:type="dxa"/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Беседа  «Подросток и закон» с участием инспектора по делам несовершеннолетних МО МВД РФ «Кинешемский» Калатиной К.Д. и участкового уполномоченного Можжухина Е.Е.</w:t>
            </w:r>
          </w:p>
          <w:p w:rsidR="00DD6182" w:rsidRPr="003A47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 </w:t>
            </w:r>
          </w:p>
          <w:p w:rsidR="00DD6182" w:rsidRPr="003A47BD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DD6182" w:rsidRPr="003A47BD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82" w:rsidRPr="003A47BD" w:rsidTr="00060269">
        <w:tc>
          <w:tcPr>
            <w:tcW w:w="1382" w:type="dxa"/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воспитанников с психологом филиала по Кинешемскому району СФКУ УИИ УФСИН России по Ивановской области Голубевой Ю.В.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3A47BD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 </w:t>
            </w:r>
          </w:p>
          <w:p w:rsidR="00DD6182" w:rsidRPr="003A47BD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D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DD6182" w:rsidRPr="00AF7D59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мероприятия: </w:t>
            </w:r>
            <w:r w:rsidRPr="00AF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ОГКОУ для детей-сирот и детей, </w:t>
            </w:r>
            <w:r w:rsidRPr="00AF7D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оставшихся без попечения родителей «Чернцкая специальная (коррекционная) школа-интернат для детей-сирот и детей, оставшихся без попечения родителей, с ограниченными</w:t>
            </w:r>
          </w:p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возможностями здоровья»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82" w:rsidRPr="00AF7D59" w:rsidTr="00191B43">
        <w:tc>
          <w:tcPr>
            <w:tcW w:w="1382" w:type="dxa"/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Урок гражданско – правовой грамотности  «Мы живем в правовом государстве» совместно с инспектором по делам несовершеннолетних отделения УУП и ГДН ОП № 7 поселка городского типа Лежнево МО МВД России «Ивановский»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Дети сироты и дети, оставшиеся без попечения родителей, воспитатели</w:t>
            </w:r>
          </w:p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57  чел.</w:t>
            </w:r>
          </w:p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82" w:rsidRPr="00AF7D59" w:rsidTr="00060269">
        <w:tc>
          <w:tcPr>
            <w:tcW w:w="1382" w:type="dxa"/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Открытое занятие «Суд над хулиганством» (в форме правовой игры)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Дети сироты и дети, оставшиеся без попечения родителей, классные руководители</w:t>
            </w:r>
          </w:p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DD6182" w:rsidRPr="00AF7D59" w:rsidTr="00060269">
        <w:tc>
          <w:tcPr>
            <w:tcW w:w="1382" w:type="dxa"/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ситуативных задач  «Мои права и обязанности»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Дети сироты и дети, оставшиеся без попечения родителей</w:t>
            </w:r>
          </w:p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DD6182" w:rsidRPr="00AF7D59" w:rsidTr="005A7936">
        <w:tc>
          <w:tcPr>
            <w:tcW w:w="1382" w:type="dxa"/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Обучающий практикум  «Правила нашего дома»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Дети сироты и дети, оставшиеся без попечения родителей, воспитатели групп</w:t>
            </w:r>
          </w:p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DD6182" w:rsidRPr="00AF7D59" w:rsidTr="005A7936">
        <w:tc>
          <w:tcPr>
            <w:tcW w:w="1382" w:type="dxa"/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Работа в рамках клуба «Правознайка»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23.05.2021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социальный педагог </w:t>
            </w:r>
          </w:p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DD6182" w:rsidRPr="00AF7D59" w:rsidTr="00BC6BE2">
        <w:tc>
          <w:tcPr>
            <w:tcW w:w="1382" w:type="dxa"/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подростками по предупреждению правонарушений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Дети сироты и дети, оставшиеся без попечения родителей</w:t>
            </w:r>
          </w:p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DD6182" w:rsidRPr="00AF7D59" w:rsidTr="005A7936">
        <w:tc>
          <w:tcPr>
            <w:tcW w:w="1382" w:type="dxa"/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час (</w:t>
            </w: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совместного плана с  инспектором по делам несовершеннолетних отделения УУП и ГДН ОП № 7 поселка городского типа Лежнево МО МВД России «Ивановский» по профилактике правонарушений)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педагоги </w:t>
            </w:r>
          </w:p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</w:tr>
      <w:tr w:rsidR="00DD6182" w:rsidRPr="00AF7D59" w:rsidTr="005A7936">
        <w:tc>
          <w:tcPr>
            <w:tcW w:w="1382" w:type="dxa"/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просмотров  видеофильмов  и кинофильмов, различных просветительских работ в целях профилактики самовольных уходов и правонарушений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педагоги </w:t>
            </w:r>
          </w:p>
          <w:p w:rsidR="00DD6182" w:rsidRPr="00AF7D59" w:rsidRDefault="00DD6182" w:rsidP="00DD6182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AF7D5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60 чел.</w:t>
            </w:r>
          </w:p>
        </w:tc>
      </w:tr>
      <w:tr w:rsidR="00DD6182" w:rsidRPr="00AF7D59" w:rsidTr="005A7936">
        <w:tc>
          <w:tcPr>
            <w:tcW w:w="1382" w:type="dxa"/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Консультативный прием замещающих родителей по правовому просвещению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Замещающие родители  </w:t>
            </w:r>
          </w:p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DD6182" w:rsidRPr="00AF7D59" w:rsidTr="005A7936">
        <w:tc>
          <w:tcPr>
            <w:tcW w:w="1382" w:type="dxa"/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pStyle w:val="ae"/>
              <w:spacing w:before="0" w:beforeAutospacing="0" w:after="0" w:afterAutospacing="0"/>
              <w:jc w:val="both"/>
            </w:pPr>
            <w:r w:rsidRPr="00AF7D59">
              <w:t>Цикл занятий по разделу программы развития группы</w:t>
            </w:r>
            <w:r w:rsidRPr="00AF7D59">
              <w:rPr>
                <w:i/>
              </w:rPr>
              <w:t xml:space="preserve"> </w:t>
            </w:r>
            <w:r w:rsidRPr="00AF7D59">
              <w:lastRenderedPageBreak/>
              <w:t>«Основы гражданского – патриотического и правового воспитания»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pStyle w:val="ae"/>
              <w:spacing w:before="0" w:beforeAutospacing="0" w:after="0" w:afterAutospacing="0"/>
              <w:jc w:val="center"/>
            </w:pPr>
            <w:r w:rsidRPr="00AF7D59">
              <w:lastRenderedPageBreak/>
              <w:t>12.01 – 24.05.2021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</w:t>
            </w:r>
            <w:r w:rsidRPr="00AF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попечения родителей, педагоги </w:t>
            </w:r>
          </w:p>
          <w:p w:rsidR="00DD6182" w:rsidRPr="00AF7D59" w:rsidRDefault="00DD6182" w:rsidP="00DD6182">
            <w:pPr>
              <w:pStyle w:val="ae"/>
              <w:spacing w:before="0" w:beforeAutospacing="0" w:after="0" w:afterAutospacing="0"/>
              <w:jc w:val="both"/>
            </w:pPr>
            <w:r w:rsidRPr="00AF7D59">
              <w:t>60 чел.</w:t>
            </w:r>
          </w:p>
          <w:p w:rsidR="00DD6182" w:rsidRPr="00AF7D59" w:rsidRDefault="00DD6182" w:rsidP="00DD6182">
            <w:pPr>
              <w:pStyle w:val="ae"/>
              <w:spacing w:before="0" w:beforeAutospacing="0" w:after="0" w:afterAutospacing="0"/>
              <w:jc w:val="both"/>
            </w:pPr>
          </w:p>
        </w:tc>
      </w:tr>
      <w:tr w:rsidR="00DD6182" w:rsidRPr="00AF7D59" w:rsidTr="005A7936">
        <w:tc>
          <w:tcPr>
            <w:tcW w:w="1382" w:type="dxa"/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pStyle w:val="Default"/>
              <w:jc w:val="both"/>
              <w:rPr>
                <w:color w:val="auto"/>
              </w:rPr>
            </w:pPr>
            <w:r w:rsidRPr="00AF7D59">
              <w:rPr>
                <w:color w:val="auto"/>
              </w:rPr>
              <w:t>Мероприятия  в рамках клуба «Правознайка»:</w:t>
            </w:r>
          </w:p>
          <w:p w:rsidR="00DD6182" w:rsidRPr="00AF7D59" w:rsidRDefault="00DD6182" w:rsidP="00DD6182">
            <w:pPr>
              <w:pStyle w:val="Default"/>
              <w:jc w:val="both"/>
              <w:rPr>
                <w:color w:val="auto"/>
              </w:rPr>
            </w:pPr>
            <w:r w:rsidRPr="00AF7D59">
              <w:rPr>
                <w:color w:val="auto"/>
              </w:rPr>
              <w:t>игровой практикум для детей «Необычное школьное путешествие»;</w:t>
            </w:r>
          </w:p>
          <w:p w:rsidR="00DD6182" w:rsidRPr="00AF7D59" w:rsidRDefault="00DD6182" w:rsidP="00DD6182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AF7D59">
              <w:rPr>
                <w:color w:val="auto"/>
              </w:rPr>
              <w:t>обучающий правовой турнир для детей, посвященный международному дню борьбы с коррупцией «Победим коррупцию вместе!»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социальный педагог </w:t>
            </w:r>
          </w:p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DD6182" w:rsidRPr="00AF7D59" w:rsidTr="005A7936">
        <w:tc>
          <w:tcPr>
            <w:tcW w:w="1382" w:type="dxa"/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pStyle w:val="Default"/>
              <w:jc w:val="both"/>
              <w:rPr>
                <w:color w:val="auto"/>
              </w:rPr>
            </w:pPr>
            <w:r w:rsidRPr="00AF7D59">
              <w:rPr>
                <w:color w:val="auto"/>
              </w:rPr>
              <w:t>Цикл занятий по теме «Правовое воспитание» для выпускников по Программе социальной адаптации выпускников организаций для детей – сирот и детей, оставшихся без попечения родителей к самостоятельной жизни»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08.09-28.10.2021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Дети сироты и дети, оставшиеся без попечения родителей</w:t>
            </w:r>
          </w:p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DD6182" w:rsidRPr="00AF7D59" w:rsidTr="005A7936">
        <w:tc>
          <w:tcPr>
            <w:tcW w:w="1382" w:type="dxa"/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pStyle w:val="Default"/>
              <w:jc w:val="both"/>
              <w:rPr>
                <w:color w:val="auto"/>
              </w:rPr>
            </w:pPr>
            <w:r w:rsidRPr="00AF7D59">
              <w:rPr>
                <w:color w:val="auto"/>
              </w:rPr>
              <w:t>Акция для детей и сотрудников учреждения «Мир, который мы создаём», посвященной международному дню толерантности (терпимости)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педагоги </w:t>
            </w:r>
          </w:p>
          <w:p w:rsidR="00DD6182" w:rsidRPr="00AF7D59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59"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</w:tr>
      <w:tr w:rsidR="00DD6182" w:rsidRPr="008F64BD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DD6182" w:rsidRPr="008F64BD" w:rsidRDefault="00DD6182" w:rsidP="00DD6182">
            <w:pPr>
              <w:pStyle w:val="ae"/>
              <w:spacing w:before="0" w:beforeAutospacing="0" w:after="0" w:afterAutospacing="0"/>
              <w:jc w:val="both"/>
            </w:pPr>
            <w:r w:rsidRPr="008F64BD">
              <w:t xml:space="preserve">Организатор мероприятий: </w:t>
            </w:r>
            <w:r w:rsidRPr="008F64BD">
              <w:rPr>
                <w:b/>
              </w:rPr>
              <w:t>ОБУСО «Центр социальной помощи семье и детям «На Московской»»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DD6182" w:rsidRPr="008F64BD" w:rsidRDefault="00DD6182" w:rsidP="00DD6182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DD6182" w:rsidRPr="008F64BD" w:rsidRDefault="00DD6182" w:rsidP="00DD6182">
            <w:pPr>
              <w:pStyle w:val="ae"/>
              <w:spacing w:before="0" w:beforeAutospacing="0" w:after="0" w:afterAutospacing="0"/>
              <w:jc w:val="both"/>
            </w:pPr>
          </w:p>
        </w:tc>
      </w:tr>
      <w:tr w:rsidR="00DD6182" w:rsidRPr="008F64BD" w:rsidTr="00191B43">
        <w:tc>
          <w:tcPr>
            <w:tcW w:w="1382" w:type="dxa"/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Индивидуальное социально-правовое консультирование в Центре и при плановых посещениях членов семей по месту жительства</w:t>
            </w:r>
          </w:p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  <w:p w:rsidR="00DD6182" w:rsidRPr="008F64BD" w:rsidRDefault="00DD6182" w:rsidP="00DD6182">
            <w:pPr>
              <w:pStyle w:val="ae"/>
              <w:jc w:val="center"/>
            </w:pPr>
            <w:r w:rsidRPr="008F64BD">
              <w:t xml:space="preserve"> 2021 года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Несовершеннолетние и их родители (иные законных представителей) из числа семей, состоящих на ведомственном и межведомственном учетах в комиссия по делам несовершеннолетних и защите их прав города Иванова</w:t>
            </w:r>
          </w:p>
          <w:p w:rsidR="00DD6182" w:rsidRPr="008F64BD" w:rsidRDefault="00DD6182" w:rsidP="00DD6182">
            <w:pPr>
              <w:pStyle w:val="ae"/>
              <w:spacing w:before="0" w:beforeAutospacing="0" w:after="0" w:afterAutospacing="0"/>
              <w:jc w:val="both"/>
            </w:pPr>
            <w:r w:rsidRPr="008F64BD">
              <w:rPr>
                <w:bCs/>
              </w:rPr>
              <w:t>365 чел.</w:t>
            </w:r>
          </w:p>
        </w:tc>
      </w:tr>
      <w:tr w:rsidR="00DD6182" w:rsidRPr="008F64BD" w:rsidTr="00060269">
        <w:tc>
          <w:tcPr>
            <w:tcW w:w="1382" w:type="dxa"/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pStyle w:val="ae"/>
              <w:spacing w:before="0" w:beforeAutospacing="0" w:after="0" w:afterAutospacing="0"/>
              <w:jc w:val="both"/>
            </w:pPr>
            <w:r w:rsidRPr="008F64BD">
              <w:rPr>
                <w:bCs/>
              </w:rPr>
              <w:t>Межведомственное мероприятие «Родительское собрание» для родителей и иных законных представителей несовершеннолетних, осужденных к наказаниям, не связанным с изоляцией от общества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pStyle w:val="ae"/>
              <w:spacing w:before="0" w:beforeAutospacing="0" w:after="0" w:afterAutospacing="0"/>
              <w:jc w:val="center"/>
            </w:pPr>
            <w:r w:rsidRPr="008F64BD">
              <w:rPr>
                <w:bCs/>
              </w:rPr>
              <w:t>01.04.2021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 и иные законные представители несовершеннолетних, осужденных к наказаниям, не связанных с изоляцией от общества</w:t>
            </w:r>
          </w:p>
          <w:p w:rsidR="00DD6182" w:rsidRPr="008F64BD" w:rsidRDefault="00DD6182" w:rsidP="00DD6182">
            <w:pPr>
              <w:pStyle w:val="ae"/>
              <w:spacing w:before="0" w:beforeAutospacing="0" w:after="0" w:afterAutospacing="0"/>
              <w:jc w:val="both"/>
            </w:pPr>
            <w:r w:rsidRPr="008F64BD">
              <w:rPr>
                <w:bCs/>
              </w:rPr>
              <w:t>11 чел.</w:t>
            </w:r>
          </w:p>
        </w:tc>
      </w:tr>
      <w:tr w:rsidR="00DD6182" w:rsidRPr="008F64BD" w:rsidTr="00060269">
        <w:tc>
          <w:tcPr>
            <w:tcW w:w="1382" w:type="dxa"/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pStyle w:val="ae"/>
              <w:spacing w:before="0" w:beforeAutospacing="0" w:after="0" w:afterAutospacing="0"/>
              <w:jc w:val="both"/>
            </w:pPr>
            <w:r w:rsidRPr="008F64BD">
              <w:rPr>
                <w:bCs/>
              </w:rPr>
              <w:t>Профилактическая работа антиалкогольной и антинаркотической направленности в филиале Центра социальной помощи семье и детям «На Московской»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pStyle w:val="ae"/>
              <w:spacing w:before="0" w:beforeAutospacing="0" w:after="0" w:afterAutospacing="0"/>
              <w:jc w:val="center"/>
            </w:pPr>
            <w:r w:rsidRPr="008F64BD">
              <w:rPr>
                <w:bCs/>
              </w:rPr>
              <w:t>02.04.2021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Несовершеннолетние и их родители отделения профилактической работы с семьей и детьми г.Тейково и Тейковского района </w:t>
            </w:r>
          </w:p>
          <w:p w:rsidR="00DD6182" w:rsidRPr="008F64BD" w:rsidRDefault="00DD6182" w:rsidP="00DD6182">
            <w:pPr>
              <w:pStyle w:val="ae"/>
              <w:spacing w:before="0" w:beforeAutospacing="0" w:after="0" w:afterAutospacing="0"/>
              <w:jc w:val="both"/>
            </w:pPr>
            <w:r w:rsidRPr="008F64BD">
              <w:rPr>
                <w:bCs/>
              </w:rPr>
              <w:lastRenderedPageBreak/>
              <w:t>12 чел.</w:t>
            </w:r>
          </w:p>
        </w:tc>
      </w:tr>
      <w:tr w:rsidR="00DD6182" w:rsidRPr="008F64BD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Интерактивно-информационное мероприятие «Время доверия», приуроченное к Международному дню детского телефона доверия, для несовершеннолетних, состоящих на социальном обслуживании в ресурсном отделении социально-профилактической работы Центра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Несовершеннолетние, состоящие на учете ресурсном отделении социально-профилактической работы ОБУСО ЦСП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чел.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6182" w:rsidRPr="008F64BD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Областная информационная кампания «Будь на связи!», направленная на популяризацию службы «Детский телефон доверия»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Несовершеннолетние города и области 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 чел.</w:t>
            </w:r>
          </w:p>
        </w:tc>
      </w:tr>
      <w:tr w:rsidR="00DD6182" w:rsidRPr="008F64BD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«Лаборатория безопасности» в Центре «На Московской»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Несовершеннолетние, получающие социальные услуги в стационарном отделении социальной реабилитации несовершеннолетних ОБУСО ЦСП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 чел.</w:t>
            </w:r>
          </w:p>
        </w:tc>
      </w:tr>
      <w:tr w:rsidR="00DD6182" w:rsidRPr="008F64BD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 для выпускников образовательных учреждений и замещающих родителей в филиале Центра «На Московской»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Несовершеннолетние отделения психолого-педагогической помощи кровным и замещающим семьям г. Тейково и Тейковского муниципального района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чел.</w:t>
            </w:r>
          </w:p>
        </w:tc>
      </w:tr>
      <w:tr w:rsidR="00DD6182" w:rsidRPr="008F64BD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Воспитанники Центра «На Московской» посетили спортивно – познавательный праздник «Мопед-проблем нет»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Несовершеннолетние, получающие социальные услуги 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чел.</w:t>
            </w:r>
          </w:p>
        </w:tc>
      </w:tr>
      <w:tr w:rsidR="00DD6182" w:rsidRPr="008F64BD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бесплатной юридической помощи в ОБУСО ЦСП в рамках межведомственного консультативно-просветительского проекта «Право на право»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 получателей услуг отделения социальной реабилитации молодых инвалидов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чел.</w:t>
            </w:r>
          </w:p>
        </w:tc>
      </w:tr>
      <w:tr w:rsidR="00DD6182" w:rsidRPr="008F64BD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Профилактическая акция «Будь внимателен!», направленная на предотвращение дорожно-транспортных происшествий с участием несовершеннолетних в летний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31.05.2021</w:t>
            </w:r>
          </w:p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Семьи с детьми, состоящие на учете ресурсном отделении социально-профилактической  работы ОБУСО ЦСП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79 чел.</w:t>
            </w:r>
          </w:p>
        </w:tc>
      </w:tr>
      <w:tr w:rsidR="00DD6182" w:rsidRPr="008F64BD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 по правовому воспитанию «Мое право», приуроченный к Дню России, в рамках межведомственного консультативно-просветительского проекта «Право на право»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11.12.2021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Несовершеннолетние, получающие социальные услуги в стационарном отделении социальной реабилитации несовершеннолетних ОБУСО ЦСП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19 чел.</w:t>
            </w:r>
          </w:p>
        </w:tc>
      </w:tr>
      <w:tr w:rsidR="00DD6182" w:rsidRPr="008F64BD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Индивидуальное социально-правовое консультирование в Центре и при плановых посещениях членов семей по месту жительства</w:t>
            </w:r>
          </w:p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Несовершеннолетние и их родители (иные законных представителей) из числа семей, состоящих на ведомственном и межведомственном учетах в комиссия по делам несовершеннолетних и защите их прав города Иванова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398 чел.</w:t>
            </w:r>
          </w:p>
        </w:tc>
      </w:tr>
      <w:tr w:rsidR="00DD6182" w:rsidRPr="008F64BD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солидарности в борьбе с терроризмом в Центре «На Московской»:</w:t>
            </w:r>
            <w:r w:rsidRPr="008F64BD">
              <w:rPr>
                <w:sz w:val="24"/>
                <w:szCs w:val="24"/>
              </w:rPr>
              <w:t xml:space="preserve"> </w:t>
            </w: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тематическое занятие, в ходе которого ребятам показали социальные видеоролики и репортажи антитеррористической направленности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Воспитанники стационарного отделения ОБУСО ЦСП 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чел.</w:t>
            </w:r>
          </w:p>
        </w:tc>
      </w:tr>
      <w:tr w:rsidR="00DD6182" w:rsidRPr="008F64BD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Межведомственная акция «В семье без насилия»:</w:t>
            </w:r>
          </w:p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рейдов по месту проживания из числа семей, находящихся в социально-опасном положении и состоящих на ведомственном контроле, проведение профилактических бесед, социально-педагогических экспресс-консультирований, индивидуальные психолого-педагогические и социально-правовые консультирования несовершеннолетних и родителей по проблематике жестокого обращения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14.10.2021-18.10.2021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Несовершеннолетние и их родители (иные законных представителей) из числа семей, состоящих на ведомственном и межведомственном учетах в комиссия по делам несовершеннолетних и защите их прав города Иванова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чел.</w:t>
            </w:r>
          </w:p>
        </w:tc>
      </w:tr>
      <w:tr w:rsidR="00DD6182" w:rsidRPr="008F64BD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Межведомственная акция «В семье без насилия»:</w:t>
            </w:r>
          </w:p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 и информационно-просветительские занятия для несовершеннолетних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Воспитанники приемно-диагностического, стационарного отделений ОБУСО ЦСП 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 чел.</w:t>
            </w:r>
          </w:p>
        </w:tc>
      </w:tr>
      <w:tr w:rsidR="00DD6182" w:rsidRPr="008F64BD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«Неделя толерантности»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08.11.2021-14.11.2021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Воспитанники приемно-диагностического, стационарного отделений ОБУСО ЦСП 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 чел.</w:t>
            </w:r>
          </w:p>
        </w:tc>
      </w:tr>
      <w:tr w:rsidR="00DD6182" w:rsidRPr="008F64BD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VIII Всероссийское совещание по вопросу организации деятельности КДН и ЗП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Специалисты ресурсного отделения социально-профилактической работы ОБУСО ЦСП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чел.</w:t>
            </w:r>
          </w:p>
        </w:tc>
      </w:tr>
      <w:tr w:rsidR="00DD6182" w:rsidRPr="008F64BD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Межведомственная акция «Единый день профилактики» при поддержке ОМВД России по Фрунзенскому району города Иванова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средних школ г. Иваново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 чел.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182" w:rsidRPr="008F64BD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населения по вопросам защиты прав и интересов детей и семей, воспитывающих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Несовершеннолетние и их родители отделения профилактической работы с </w:t>
            </w: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семьей и детьми г.Тейково и Тейковского района 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чел.</w:t>
            </w:r>
          </w:p>
        </w:tc>
      </w:tr>
      <w:tr w:rsidR="00DD6182" w:rsidRPr="008F64BD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Дискуссионная встреча «Что я знаю о законе?» совместно с сотрудниками ПДН по Фрунзенскому району города Иваново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Воспитанники стационарного отделения ОБУСО ЦСП 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чел.</w:t>
            </w:r>
          </w:p>
        </w:tc>
      </w:tr>
      <w:tr w:rsidR="00DD6182" w:rsidRPr="008F64BD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 на тему "Всероссийский день правовой помощи"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Воспитанники приемно-диагностического отделения ОБУСО ЦСП 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чел.</w:t>
            </w:r>
          </w:p>
        </w:tc>
      </w:tr>
      <w:tr w:rsidR="00DD6182" w:rsidRPr="008F64BD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специалистов ОБУСО ЦСП в III Межрегиональной конференции «Состояние и перспективы развития системы комплексной реабилитации и абилитации инвалидов и детей-инвалидов в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Специалисты организационно-методического отделения, ресурсно-кризисного отделения ОБУСО ЦСП  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чел.</w:t>
            </w:r>
          </w:p>
        </w:tc>
      </w:tr>
      <w:tr w:rsidR="00DD6182" w:rsidRPr="008F64BD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Участие во Всероссийском конкурсе информационно-просветительских материалов по продвижению общероссийского детского телефона доверия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Специалисты организационно-методического отделения, ресурсно-кризисного отделения ОБУСО ЦСП  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чел.</w:t>
            </w:r>
          </w:p>
        </w:tc>
      </w:tr>
      <w:tr w:rsidR="00DD6182" w:rsidRPr="008F64BD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 «Конструктивная коммуникация как средство профилактики конфликтного поведения» для несовершеннолетних, имеющих проблемы в общении и социальной адаптации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Несовершеннолетние, состоящие на учете ресурсном отделении социально-профилактической работы ОБУСО ЦСП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чел.</w:t>
            </w:r>
          </w:p>
        </w:tc>
      </w:tr>
      <w:tr w:rsidR="00DD6182" w:rsidRPr="008F64BD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8F64BD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Всемирный день прав человека в рамках межведомственного консультативно-просветительского проекта «Право на право»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Воспитанники приемно-диагностического, стационарного отделений, отделения социальной реабилитации молодых инвалидов ОБУСО ЦСП </w:t>
            </w:r>
          </w:p>
          <w:p w:rsidR="00DD6182" w:rsidRPr="008F64BD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 чел.</w:t>
            </w:r>
          </w:p>
        </w:tc>
      </w:tr>
      <w:tr w:rsidR="00DD6182" w:rsidRPr="00117A34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DD6182" w:rsidRPr="00117A34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мероприятий:</w:t>
            </w:r>
            <w:r w:rsidRPr="00117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ОГКУСО «Ильинский социально-реабилитационный центр для несовершеннолетних»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182" w:rsidRPr="00117A34" w:rsidTr="00191B43">
        <w:tc>
          <w:tcPr>
            <w:tcW w:w="1382" w:type="dxa"/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>Игра- путешествие «Правда и ложь»</w:t>
            </w:r>
          </w:p>
          <w:p w:rsidR="00DD6182" w:rsidRPr="00117A34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>25.01.2021</w:t>
            </w:r>
          </w:p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Несовершеннолетние, получающие социальные услуги, педагоги стационарного отделения СРЦН</w:t>
            </w:r>
          </w:p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>10 чел.</w:t>
            </w:r>
          </w:p>
        </w:tc>
      </w:tr>
      <w:tr w:rsidR="00DD6182" w:rsidRPr="00117A34" w:rsidTr="00060269">
        <w:tc>
          <w:tcPr>
            <w:tcW w:w="1382" w:type="dxa"/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 «Безопасный маршрут»</w:t>
            </w: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D6182" w:rsidRPr="00117A34" w:rsidRDefault="00DD6182" w:rsidP="00DD618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12.02.2021</w:t>
            </w:r>
          </w:p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Несовершеннолетние, получающие социальные услуги </w:t>
            </w:r>
          </w:p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 чел.</w:t>
            </w:r>
          </w:p>
        </w:tc>
      </w:tr>
      <w:tr w:rsidR="00DD6182" w:rsidRPr="00117A34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Информационное мероприятие  «Осторожно мошенники!»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 xml:space="preserve">Семьи, состоящие на профилактическом учете, приемные семьи </w:t>
            </w:r>
          </w:p>
          <w:p w:rsidR="00DD6182" w:rsidRPr="00117A34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</w:tr>
      <w:tr w:rsidR="00DD6182" w:rsidRPr="00117A34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«Профилактика буллинга и кибербуллинга в подростковой среде»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Несовершеннолетние, получающие социальные услуги</w:t>
            </w: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 стационарного отделения</w:t>
            </w:r>
          </w:p>
          <w:p w:rsidR="00DD6182" w:rsidRPr="00117A34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>13 чел.</w:t>
            </w:r>
          </w:p>
        </w:tc>
      </w:tr>
      <w:tr w:rsidR="00DD6182" w:rsidRPr="00117A34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Информационное профилактическое мероприятие «Вредные привычки»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 xml:space="preserve">Семьи, состоящие на профилактическом учете, приемные семьи </w:t>
            </w:r>
          </w:p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DD6182" w:rsidRPr="00117A3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Онлайн-мероприятие «Финансовая грамотность начинается в семье»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Семьи, состоящие на профилактическом учете, приемные семьи</w:t>
            </w:r>
          </w:p>
          <w:p w:rsidR="00DD6182" w:rsidRPr="00117A34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DD6182" w:rsidRPr="00117A3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Профилактическое занятие с элементами тренинга «Толерантность-дорога в жизнь»</w:t>
            </w: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Несовершеннолетние, получающие социальные услуги и социальный педагог стационарного отделения</w:t>
            </w:r>
          </w:p>
          <w:p w:rsidR="00DD6182" w:rsidRPr="00117A34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>12 чел.</w:t>
            </w:r>
          </w:p>
        </w:tc>
      </w:tr>
      <w:tr w:rsidR="00DD6182" w:rsidRPr="00117A3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«Школа безопасности»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 xml:space="preserve">Семьи, состоящие на профилактическом учете, приемные семьи </w:t>
            </w:r>
          </w:p>
          <w:p w:rsidR="00DD6182" w:rsidRPr="00117A34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</w:tr>
      <w:tr w:rsidR="00DD6182" w:rsidRPr="00117A3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«Мои вопросы к инспектору ПДН»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Несовершеннолетние, получающие социальные услуги, педагоги стационарного отделения, инспектор ПДН</w:t>
            </w:r>
          </w:p>
          <w:p w:rsidR="00DD6182" w:rsidRPr="00117A34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>11 чел.</w:t>
            </w:r>
          </w:p>
        </w:tc>
      </w:tr>
      <w:tr w:rsidR="00DD6182" w:rsidRPr="00117A3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Пропагандирующее мероприятие «Мы за здоровье! Мы против наркотиков!»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 xml:space="preserve">Семьи, состоящие на профилактическом учете, приемные семьи </w:t>
            </w:r>
          </w:p>
          <w:p w:rsidR="00DD6182" w:rsidRPr="00117A34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</w:tr>
      <w:tr w:rsidR="00DD6182" w:rsidRPr="00117A3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Онлайн-акция «Мы разные, но мы вместе против террора»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Семьи, состоящие на профилактическом учете, приемные семьи, многодетные семьи</w:t>
            </w:r>
          </w:p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23чел.</w:t>
            </w:r>
          </w:p>
        </w:tc>
      </w:tr>
      <w:tr w:rsidR="00DD6182" w:rsidRPr="00117A3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Информационно-профилактическое мероприятие «Вредные привычки»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Семьи, состоящие на профилактическом учете, приемные семьи, многодетные семьи</w:t>
            </w:r>
          </w:p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17чел.</w:t>
            </w:r>
          </w:p>
        </w:tc>
      </w:tr>
      <w:tr w:rsidR="00DD6182" w:rsidRPr="00117A3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Акция «Всероссийский день правовой помощи»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Семьи, состоящие на профилактическом учете, приемные семьи, многодетные семьи</w:t>
            </w:r>
          </w:p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36чел.</w:t>
            </w:r>
          </w:p>
        </w:tc>
      </w:tr>
      <w:tr w:rsidR="00DD6182" w:rsidRPr="00117A3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Интеллектуально-познавательная игра «Имею право, но обязан!»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Несовершеннолетние, получающие социальные услуги</w:t>
            </w: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, педагоги  стационарного отделения</w:t>
            </w:r>
          </w:p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DD6182" w:rsidRPr="00117A3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Правовое онлайн-мероприятие «Антикоррупционное просвещение несовершеннолетних»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Семьи, состоящие на профилактическом учете, приемные семьи, многодетные семьи</w:t>
            </w:r>
          </w:p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17чел.</w:t>
            </w:r>
          </w:p>
        </w:tc>
      </w:tr>
      <w:tr w:rsidR="00DD6182" w:rsidRPr="00117A3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Тренинговое занятие «Уголовная и административная ответственность подростков»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Несовершеннолетние,</w:t>
            </w: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стационарного отделения</w:t>
            </w:r>
          </w:p>
          <w:p w:rsidR="00DD6182" w:rsidRPr="00117A34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34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DD6182" w:rsidRPr="00741C1B" w:rsidTr="00191B43">
        <w:tc>
          <w:tcPr>
            <w:tcW w:w="13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мероприятий:</w:t>
            </w:r>
            <w:r w:rsidRPr="0074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ОГКУСО «Кинешемский социально-реабилитационный центр для несовершеннолетних»</w:t>
            </w: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82" w:rsidRPr="00741C1B" w:rsidTr="00191B43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«Равенство людей в своих правах»</w:t>
            </w:r>
          </w:p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получающие социальные услуги 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DD6182" w:rsidRPr="00741C1B" w:rsidTr="00060269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Информационный вечер «Вредные привычки в рамках закона»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получающие социальные услуги 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DD6182" w:rsidRPr="00741C1B" w:rsidTr="00060269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Правовой час «Гражданин маленького роста»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Несовершеннолетние, получающие социальные услуги</w:t>
            </w:r>
          </w:p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DD6182" w:rsidRPr="00741C1B" w:rsidTr="00BC6BE2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квест-игра  «Знатоки права»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Несовершеннолетние, получающие социальные услуги</w:t>
            </w: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DD6182" w:rsidRPr="00741C1B" w:rsidTr="00BC6BE2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Урок права «Нет прав без обязанностей»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Несовершеннолетние, получающие социальные услуги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DD6182" w:rsidRPr="00741C1B" w:rsidTr="00BC6BE2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детского коллектива «Самоуправление в Центре. </w:t>
            </w:r>
            <w:r w:rsidRPr="0074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Наши права и обязанности»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Несовершеннолетние, получающие </w:t>
            </w:r>
            <w:r w:rsidRPr="00741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социальные услуги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DD6182" w:rsidRPr="00741C1B" w:rsidTr="00BC6BE2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Урок права «О наших обязанностях и правах в рассказах, сказках и стихах» 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Несовершеннолетние, получающие социальные услуги</w:t>
            </w: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DD6182" w:rsidRPr="00741C1B" w:rsidTr="00BC6BE2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Час правовой культуры «Почему подростки совершают преступления»   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получающие социальные услуги 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DD6182" w:rsidRPr="00741C1B" w:rsidTr="00BC6BE2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лекторий «Кодекс поведения современного человека»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Несовершеннолетние, получающие социальные услуги</w:t>
            </w: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DD6182" w:rsidRPr="00741C1B" w:rsidTr="00BC6BE2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Тематический вечер  «Правонарушение и ответственность»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получающие социальные услуги 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DD6182" w:rsidRPr="00741C1B" w:rsidTr="00BC6BE2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Правовая   игра «Закон и Семья: семейное право»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Несовершеннолетние, получающие социальные услуги</w:t>
            </w: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DD6182" w:rsidRPr="00741C1B" w:rsidTr="00BC6BE2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Деловая игра  «Подросток и закон»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Несовершеннолетние, получающие социальные услуги</w:t>
            </w: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DD6182" w:rsidRPr="00741C1B" w:rsidTr="00BC6BE2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лекторий  «Права и обязанности несовершеннолетних»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Несовершеннолетние, получающие социальные услуги</w:t>
            </w: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 8 чел.</w:t>
            </w:r>
          </w:p>
        </w:tc>
      </w:tr>
      <w:tr w:rsidR="00DD6182" w:rsidRPr="00741C1B" w:rsidTr="005A7936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Правовое онлайн-информирование «Что делать если….?»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Родители и несовершеннолетние, с которыми проводится индивидуальная профилактическая работа в отделении профилактической работы с семьей и детьми 130 чел.</w:t>
            </w:r>
          </w:p>
        </w:tc>
      </w:tr>
      <w:tr w:rsidR="00DD6182" w:rsidRPr="00741C1B" w:rsidTr="005A7936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Правовое онлайн-информирование «Новое в законодательстве»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Родители и несовершеннолетние, с которыми проводится индивидуальная профилактическая работа в отделении профилактической работы с семьей и детьми 141 чел.</w:t>
            </w:r>
          </w:p>
        </w:tc>
      </w:tr>
      <w:tr w:rsidR="00DD6182" w:rsidRPr="00741C1B" w:rsidTr="005A7936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Правовое онлайн-информирование «Телефонная Семейная линия и Семейный портал»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несовершеннолетние, с которыми проводится индивидуальная профилактическая работа в отделении </w:t>
            </w:r>
            <w:r w:rsidRPr="0074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профилактической работы с семьей и детьми 134 чел.</w:t>
            </w:r>
          </w:p>
        </w:tc>
      </w:tr>
      <w:tr w:rsidR="00DD6182" w:rsidRPr="00741C1B" w:rsidTr="005A7936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«Расскажи бабушке»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Родители и несовершеннолетние, с которыми проводится индивидуальная профилактическая работа в отделении профилактической работы с семьей и детьми Родители и несовершеннолетние, с которыми проводится индивидуальная профилактическая работа в отделении профилактической работы с семьей и детьми 55 чел.</w:t>
            </w:r>
          </w:p>
        </w:tc>
      </w:tr>
      <w:tr w:rsidR="00DD6182" w:rsidRPr="00741C1B" w:rsidTr="005A7936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Правовой онлайн-проект «#ТравлиНет»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Родители и несовершеннолетние, с которыми проводится индивидуальная профилактическая работа в отделении профилактической работы с семьей и детьми 117 чел.</w:t>
            </w:r>
          </w:p>
        </w:tc>
      </w:tr>
      <w:tr w:rsidR="00DD6182" w:rsidRPr="00741C1B" w:rsidTr="005A7936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Правовое онлайн-информирование «Как реагировать на кибербуллинг»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Родители и несовершеннолетние, с которыми проводится индивидуальная профилактическая работа в отделении профилактической работы с семьей и детьми 121 чел.</w:t>
            </w:r>
          </w:p>
        </w:tc>
      </w:tr>
      <w:tr w:rsidR="00DD6182" w:rsidRPr="00741C1B" w:rsidTr="005A7936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Онлайн – подборка «Книги, которые помогут детям осознавать свои поступки и их последствия»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Родители и несовершеннолетние, с которыми проводится индивидуальная профилактическая работа в отделении профилактической работы с семьей и детьми 186 чел.</w:t>
            </w:r>
          </w:p>
        </w:tc>
      </w:tr>
      <w:tr w:rsidR="00DD6182" w:rsidRPr="00741C1B" w:rsidTr="005A7936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«Если трудно, просто позвони!»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Родители и несовершеннолетние, с которыми проводится индивидуальная профилактическая работа в отделении профилактической работы с семьей и детьми 86 чел.</w:t>
            </w:r>
          </w:p>
        </w:tc>
      </w:tr>
      <w:tr w:rsidR="00DD6182" w:rsidRPr="00741C1B" w:rsidTr="00662318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Онлайн – информирование «Пособия на детей от 8 до 16 лет в 2021 году, как оформить пособие»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несовершеннолетние, с которыми проводится индивидуальная профилактическая работа в отделении профилактической работы с семьей и </w:t>
            </w:r>
            <w:r w:rsidRPr="0074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113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Онлайн – информирование «Открыта «горячая» линия «Безопасность детства»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Родители и несовершеннолетние, с которыми проводится индивидуальная профилактическая работа в отделении профилактической работы с семьей и детьми 78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/>
                <w:sz w:val="24"/>
                <w:szCs w:val="24"/>
              </w:rPr>
              <w:t>Квест «Правовой лабиринт»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05.07.2021 </w:t>
            </w:r>
          </w:p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получающие социальные услуги 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/>
                <w:sz w:val="24"/>
                <w:szCs w:val="24"/>
              </w:rPr>
              <w:t>Тематический час «Преступление и наказание»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eastAsia="Times New Roman" w:hAnsi="Times New Roman" w:cs="Times New Roman"/>
                <w:sz w:val="24"/>
                <w:szCs w:val="24"/>
              </w:rPr>
              <w:t>22.07.2021</w:t>
            </w:r>
          </w:p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получающие социальные услуги 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C1B">
              <w:rPr>
                <w:rFonts w:ascii="Times New Roman" w:hAnsi="Times New Roman"/>
                <w:sz w:val="24"/>
                <w:szCs w:val="24"/>
              </w:rPr>
              <w:t>Познавательно-творческая программа «Твои права от А до 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03.08.2021</w:t>
            </w:r>
          </w:p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получающие социальные услуги 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C1B">
              <w:rPr>
                <w:rFonts w:ascii="Times New Roman" w:hAnsi="Times New Roman"/>
                <w:sz w:val="24"/>
                <w:szCs w:val="24"/>
              </w:rPr>
              <w:t>Викторина «Вокруг права»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eastAsia="Times New Roman" w:hAnsi="Times New Roman" w:cs="Times New Roman"/>
                <w:sz w:val="24"/>
                <w:szCs w:val="24"/>
              </w:rPr>
              <w:t>17.08.2021</w:t>
            </w:r>
          </w:p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получающие социальные услуги 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C1B">
              <w:rPr>
                <w:rFonts w:ascii="Times New Roman" w:hAnsi="Times New Roman"/>
                <w:sz w:val="24"/>
                <w:szCs w:val="24"/>
              </w:rPr>
              <w:t>Урок правовых знаний « Права знай  и уважай»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13.09.2021</w:t>
            </w:r>
          </w:p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получающие социальные услуги 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C1B">
              <w:rPr>
                <w:rFonts w:ascii="Times New Roman" w:hAnsi="Times New Roman"/>
                <w:sz w:val="24"/>
                <w:szCs w:val="24"/>
              </w:rPr>
              <w:t>Коллективное творчество-коллаж « Мир моих прав»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24.09.2021</w:t>
            </w:r>
          </w:p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получающие социальные услуги 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C1B">
              <w:rPr>
                <w:rFonts w:ascii="Times New Roman" w:hAnsi="Times New Roman"/>
                <w:sz w:val="24"/>
                <w:szCs w:val="24"/>
              </w:rPr>
              <w:t>Круглый стол «Подросток и закон»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08.10.2021</w:t>
            </w:r>
          </w:p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получающие социальные услуги 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C1B">
              <w:rPr>
                <w:rFonts w:ascii="Times New Roman" w:eastAsiaTheme="minorEastAsia" w:hAnsi="Times New Roman"/>
                <w:sz w:val="24"/>
                <w:szCs w:val="24"/>
              </w:rPr>
              <w:t>Познавательный час «Я имею право»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20.11.2021</w:t>
            </w:r>
          </w:p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получающие социальные услуги 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5чел.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C1B">
              <w:rPr>
                <w:rFonts w:ascii="Times New Roman" w:eastAsiaTheme="minorEastAsia" w:hAnsi="Times New Roman"/>
                <w:sz w:val="24"/>
                <w:szCs w:val="24"/>
                <w:shd w:val="clear" w:color="auto" w:fill="FBFCFC"/>
              </w:rPr>
              <w:t>Творческая мастерская «Права ребенка в рисунках детей»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20.11.2021</w:t>
            </w:r>
          </w:p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получающие социальные услуги 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BFCFC"/>
              </w:rPr>
            </w:pPr>
            <w:r w:rsidRPr="00741C1B">
              <w:rPr>
                <w:rFonts w:ascii="Times New Roman" w:eastAsiaTheme="minorEastAsia" w:hAnsi="Times New Roman"/>
                <w:sz w:val="24"/>
                <w:szCs w:val="24"/>
              </w:rPr>
              <w:t>Информационный час «Жить по совести и чести»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08.12.2021</w:t>
            </w:r>
          </w:p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получающие социальные услуги 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1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–путешествие «Права детей»</w:t>
            </w:r>
          </w:p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12.12.2021</w:t>
            </w:r>
          </w:p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получающие социальные услуги </w:t>
            </w:r>
          </w:p>
          <w:p w:rsidR="00DD6182" w:rsidRPr="00741C1B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Правовое онлайн-информирование «Что делать если….?»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81088F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несовершеннолетние, с которыми проводится индивидуальная профилактическая работа в отделении профилактической работы с семьей и детьми </w:t>
            </w:r>
          </w:p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119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Правовое онлайн-информирование «Новое в законодательстве»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81088F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несовершеннолетние, с которыми проводится индивидуальная профилактическая работа в отделении профилактической работы с семьей и детьми </w:t>
            </w:r>
          </w:p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138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Правовое онлайн-информирование «Телефонная Семейная линия и Семейный портал»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81088F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несовершеннолетние, с которыми проводится индивидуальная профилактическая работа в отделении профилактической работы с семьей и детьми </w:t>
            </w:r>
          </w:p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128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«Расскажи маме»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81088F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несовершеннолетние, с которыми проводится индивидуальная профилактическая работа в отделении профилактической работы с семьей и детьми Родители и несовершеннолетние, с которыми проводится индивидуальная профилактическая работа в отделении профилактической работы с семьей и детьми </w:t>
            </w:r>
          </w:p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Правовой онлайн-проект #ТравлиНет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81088F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несовершеннолетние, с которыми проводится индивидуальная профилактическая работа в отделении </w:t>
            </w:r>
            <w:r w:rsidRPr="0074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профилактической работы с семьей и детьми </w:t>
            </w:r>
          </w:p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117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Правовое онлайн-информирование «Как реагировать на кибербуллинг»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81088F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несовершеннолетние, с которыми проводится индивидуальная профилактическая работа в отделении профилактической работы с семьей и детьми </w:t>
            </w:r>
          </w:p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112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«Если трудно, просто позвони!»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81088F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несовершеннолетние, с которыми проводится индивидуальная профилактическая работа в отделении профилактической работы с семьей и детьми </w:t>
            </w:r>
          </w:p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Онлайн – информирование «Пособия на детей от 8 до 7 лет в 2021 году, как оформить пособие»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81088F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несовершеннолетние, с которыми проводится индивидуальная профилактическая работа в отделении профилактической работы с семьей и детьми </w:t>
            </w:r>
          </w:p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69 чел.</w:t>
            </w:r>
          </w:p>
        </w:tc>
      </w:tr>
      <w:tr w:rsidR="00DD6182" w:rsidRPr="00741C1B" w:rsidTr="00D12944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Онлайн – информирование «Открыта «горячая» линия «Насилию нет»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81088F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несовершеннолетние, с которыми проводится индивидуальная профилактическая работа в отделении профилактической работы с семьей и детьми </w:t>
            </w:r>
          </w:p>
          <w:p w:rsidR="00DD6182" w:rsidRPr="00741C1B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68 чел.</w:t>
            </w:r>
          </w:p>
        </w:tc>
      </w:tr>
      <w:tr w:rsidR="00DD6182" w:rsidRPr="008C0ACA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DD6182" w:rsidRPr="008C0AC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DD6182" w:rsidRPr="008C0ACA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8C0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ОБСУСО «Богородский </w:t>
            </w:r>
          </w:p>
          <w:p w:rsidR="00DD6182" w:rsidRPr="008C0ACA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b/>
                <w:sz w:val="24"/>
                <w:szCs w:val="24"/>
              </w:rPr>
              <w:t>дом-интернат для престарелых и инвалидов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DD6182" w:rsidRPr="008C0AC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DD6182" w:rsidRPr="008C0AC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82" w:rsidRPr="008C0ACA" w:rsidTr="00191B43">
        <w:tc>
          <w:tcPr>
            <w:tcW w:w="1382" w:type="dxa"/>
            <w:shd w:val="clear" w:color="auto" w:fill="auto"/>
          </w:tcPr>
          <w:p w:rsidR="00DD6182" w:rsidRPr="008C0AC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C0ACA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об организации проезда с помощью банковских карт «МИР»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C0AC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t xml:space="preserve">29.03.2021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C0AC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DD6182" w:rsidRPr="008C0AC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DD6182" w:rsidRPr="008C0ACA" w:rsidTr="00060269">
        <w:tc>
          <w:tcPr>
            <w:tcW w:w="1382" w:type="dxa"/>
            <w:shd w:val="clear" w:color="auto" w:fill="auto"/>
          </w:tcPr>
          <w:p w:rsidR="00DD6182" w:rsidRPr="008C0AC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C0ACA" w:rsidRDefault="00DD6182" w:rsidP="00DD6182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8C0ACA">
              <w:rPr>
                <w:color w:val="auto"/>
              </w:rPr>
              <w:t>Информирование граждан о процедуре внесудебного банкротства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C0AC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C0AC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DD6182" w:rsidRPr="008C0AC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DD6182" w:rsidRPr="008C0ACA" w:rsidTr="00060269">
        <w:tc>
          <w:tcPr>
            <w:tcW w:w="1382" w:type="dxa"/>
            <w:shd w:val="clear" w:color="auto" w:fill="auto"/>
          </w:tcPr>
          <w:p w:rsidR="00DD6182" w:rsidRPr="008C0AC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C0ACA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об ограничении потребления (распития) алкогольной продукции в соответствии с  </w:t>
            </w:r>
            <w:r w:rsidRPr="008C0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законом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C0AC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18.08.2021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C0AC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DD6182" w:rsidRPr="008C0AC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  <w:p w:rsidR="00DD6182" w:rsidRPr="008C0AC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82" w:rsidRPr="008C0ACA" w:rsidTr="00060269">
        <w:tc>
          <w:tcPr>
            <w:tcW w:w="1382" w:type="dxa"/>
            <w:shd w:val="clear" w:color="auto" w:fill="auto"/>
          </w:tcPr>
          <w:p w:rsidR="00DD6182" w:rsidRPr="008C0AC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C0ACA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видах мошенничества с банковскими картами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C0AC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t xml:space="preserve">07.10.2021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8C0AC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DD6182" w:rsidRPr="008C0AC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CA"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  <w:p w:rsidR="00DD6182" w:rsidRPr="008C0AC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82" w:rsidRPr="007E4343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DD6182" w:rsidRPr="007E4343" w:rsidRDefault="00DD6182" w:rsidP="00DD6182">
            <w:pPr>
              <w:pStyle w:val="Default"/>
              <w:rPr>
                <w:rFonts w:eastAsia="Calibri"/>
                <w:color w:val="auto"/>
              </w:rPr>
            </w:pPr>
            <w:r w:rsidRPr="007E4343">
              <w:rPr>
                <w:color w:val="auto"/>
              </w:rPr>
              <w:t xml:space="preserve">Организатор мероприятий: </w:t>
            </w:r>
            <w:r w:rsidRPr="007E4343">
              <w:rPr>
                <w:b/>
                <w:color w:val="auto"/>
              </w:rPr>
              <w:t>ОБСУСО «Боготский психоневрологический интернат»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82" w:rsidRPr="007E4343" w:rsidTr="00191B43">
        <w:tc>
          <w:tcPr>
            <w:tcW w:w="1382" w:type="dxa"/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7E4343">
              <w:rPr>
                <w:color w:val="auto"/>
              </w:rPr>
              <w:t xml:space="preserve">Правовая консультация об изменениях в Федеральный закон </w:t>
            </w:r>
            <w:r w:rsidRPr="007E4343">
              <w:rPr>
                <w:rFonts w:eastAsia="Times New Roman"/>
                <w:color w:val="auto"/>
                <w:lang w:eastAsia="ru-RU"/>
              </w:rPr>
              <w:t>от 19 июня 2000 года № 82-ФЗ «О минимальном размере оплаты труда» (Федеральный закон от 29.12.2020 № 473-ФЗ «О внесении изменений в отдельные законодательные акты Российской Федерации»)</w:t>
            </w:r>
            <w:r w:rsidRPr="007E4343">
              <w:rPr>
                <w:color w:val="auto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DD6182" w:rsidRPr="007E4343" w:rsidTr="00060269">
        <w:tc>
          <w:tcPr>
            <w:tcW w:w="1382" w:type="dxa"/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об утверждении на 2021 год подушевых нормативов финансирования социальных услуг в стационарной форме социального обслуживания (Приказ Департамента социальной защиты населения Ивановской области от 23.12.2020 № 115), об установлении тарифов на соц. услуги в Ивановской области на 2021 год (Приказ Департамента социальной защиты населения Ивановской области от 28.12.2020 № 116)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 xml:space="preserve">18.01.2021 </w:t>
            </w:r>
          </w:p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Инвалиды учреждения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82" w:rsidRPr="007E4343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7E4343">
              <w:rPr>
                <w:rFonts w:eastAsia="Times New Roman"/>
                <w:color w:val="auto"/>
                <w:lang w:eastAsia="ru-RU"/>
              </w:rPr>
              <w:t>Правовая консультация о новых правилах розничной торговли (</w:t>
            </w:r>
            <w:r w:rsidRPr="007E4343">
              <w:rPr>
                <w:color w:val="auto"/>
                <w:lang w:eastAsia="ru-RU"/>
              </w:rPr>
              <w:t xml:space="preserve">Постановление Правительства РФ от 31.12.2020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Федерации№», Информация Федеральной службы по надзору в сфере защиты </w:t>
            </w:r>
            <w:r w:rsidRPr="007E4343">
              <w:rPr>
                <w:color w:val="auto"/>
                <w:lang w:eastAsia="ru-RU"/>
              </w:rPr>
              <w:lastRenderedPageBreak/>
              <w:t>прав потребителей и благополучия человека от 11.01.2021 г. «О новых правилах продажи товаров в розницу»)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Инвалиды учреждения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DD6182" w:rsidRPr="007E4343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7E4343">
              <w:rPr>
                <w:color w:val="auto"/>
              </w:rPr>
              <w:t>Правовая консультация о в</w:t>
            </w:r>
            <w:r w:rsidRPr="007E4343">
              <w:rPr>
                <w:rFonts w:eastAsia="Times New Roman"/>
                <w:bCs/>
                <w:color w:val="auto"/>
                <w:lang w:eastAsia="ru-RU"/>
              </w:rPr>
              <w:t xml:space="preserve">ведении в действие новых </w:t>
            </w:r>
            <w:hyperlink r:id="rId9" w:history="1">
              <w:r w:rsidRPr="007E4343">
                <w:rPr>
                  <w:rFonts w:eastAsia="Times New Roman"/>
                  <w:bCs/>
                  <w:color w:val="auto"/>
                  <w:lang w:eastAsia="ru-RU"/>
                </w:rPr>
                <w:t>Правил</w:t>
              </w:r>
            </w:hyperlink>
            <w:r w:rsidRPr="007E4343">
              <w:rPr>
                <w:rFonts w:eastAsia="Times New Roman"/>
                <w:bCs/>
                <w:color w:val="auto"/>
                <w:lang w:eastAsia="ru-RU"/>
              </w:rPr>
              <w:t xml:space="preserve"> противопожарного режима в РФ</w:t>
            </w:r>
            <w:r w:rsidRPr="007E4343">
              <w:rPr>
                <w:rFonts w:eastAsia="Times New Roman"/>
                <w:color w:val="auto"/>
                <w:lang w:eastAsia="ru-RU"/>
              </w:rPr>
              <w:t xml:space="preserve"> (Постановление Правительства РФ от 16.09.2020 № 1479 (ред. от 31.12.2020) «Об утверждении Правил противопожарного режима в Российской Федерации»)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 xml:space="preserve">03.02.2021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учреждения 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41 чел.</w:t>
            </w:r>
          </w:p>
        </w:tc>
      </w:tr>
      <w:tr w:rsidR="00DD6182" w:rsidRPr="007E4343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Правовая консультация об изменениях в порядок предоставления социальных услуг в стационарной форме,                о </w:t>
            </w:r>
            <w:r w:rsidRPr="007E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рекомендуемых нормативах штатной численности организаций, предоставляющих социальные услуги в стационарной форме социального обслуживания (Приказ Минтруда России от 30.03.2020 № 157н «О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№ 940н»)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Инвалиды учреждения,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о новой программе государственных гарантий бесплатной медицинской помощи на 2021 год и плановый период </w:t>
            </w:r>
            <w:r w:rsidRPr="007E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и 2023 годов </w:t>
            </w: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(Постановление Правительства РФ от 28.12.2020 № 2299 </w:t>
            </w:r>
            <w:r w:rsidRPr="007E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Программе государственных гарантий бесплатного оказания гражданам медицинской помощи на 2021 год и на плановый период 2022 и 2023 годов»)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 xml:space="preserve">16.03.2021 </w:t>
            </w:r>
          </w:p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Инвалиды учреждения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39 чел.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о сведениях по размеру пенсий и об индексации социальных пенсий с 01.04.2021 г. на </w:t>
            </w:r>
            <w:r w:rsidRPr="007E4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3,4 % </w:t>
            </w: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23.03.2021 № 443 «Об утверждении коэффициента индексации с 1 апреля 2021 г. социальных пенсий»)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учреждения 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о величине прожиточного минимума в Ивановской области </w:t>
            </w:r>
            <w:r w:rsidRPr="007E43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(Закон Ивановской области от 02.03.2021 № 4-ОЗ «О прожиточном минимуме в Ивановской области», </w:t>
            </w: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Ивановской области от 22.03.2021 № 145-п «Об установлении величины прожиточного минимума на душу населения и по </w:t>
            </w:r>
            <w:r w:rsidRPr="007E4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 социально-демографическим группам населения в Ивановской области на 2021 год»)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Инвалиды учреждения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по ознакомлению с Посланием Президента </w:t>
            </w:r>
            <w:r w:rsidRPr="007E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 Федеральному Собранию от 21.04.2021</w:t>
            </w:r>
          </w:p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Инвалиды учреждения,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консультация о нерабочих днях в мае 2021 (Указ Президента РФ от 23.04.2021 № 242 «Об установлении на территории Российской Федерации нерабочих дней в мае 2021 г.»)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 xml:space="preserve">27.04.2021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Инвалиды учреждения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Правовая консультация об изменениях в </w:t>
            </w:r>
            <w:r w:rsidRPr="007E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Губернатора Ивановской области от 17.03.2020 № 23-уг </w:t>
            </w: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«О введении на территории Ивановской области режима повышенной готовности№ (Указ Губернатора Ивановской области от 27.04.2021 № 68-уг, Указ Губернатора Ивановской области от 05.05.2021 № 74-уг, Указ Губернатора Ивановской области от 13.05.2021 № 79-уг)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Инвалиды учреждения,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41 чел.</w:t>
            </w: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по ознакомлению с обновленными санитарными правилами и нормативами, утверждёнными Роспотребнадзором (</w:t>
            </w:r>
            <w:r w:rsidRPr="007E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Роспотребнадзора от 14.05.2021 «О разработке пособий по новым санитарным правилам и нормативам для различных сфер деятельности»)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Инвалиды учреждения,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по использованию процедуры внесудебного банкротства (</w:t>
            </w:r>
            <w:r w:rsidRPr="007E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289-ФЗ «О внесении изменений в Федеральный закон «О несостоятельности (банкротстве)» и отдельные законодательные акты Российской Федерации в части внесудебного банкротства гражданина»)</w:t>
            </w:r>
          </w:p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Инвалиды учреждения,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59 чел.</w:t>
            </w: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Правовая консультация об изменениях в </w:t>
            </w:r>
            <w:r w:rsidRPr="007E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Губернатора Ивановской области от 17.03.2020 № 23-уг «О введении на территории Ивановской области режима повышенной готовности»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Инвалиды учреждения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72 чел.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 xml:space="preserve">Инструктаж по </w:t>
            </w:r>
            <w:r w:rsidRPr="007E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выборам </w:t>
            </w:r>
            <w:r w:rsidRPr="007E4343"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r w:rsidRPr="007E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Государственной Думы Федерального Собрания Российской Федерации (Указ Президента РФ от 17.06.2021 № 367 «О назначении выборов </w:t>
            </w:r>
            <w:r w:rsidRPr="007E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депутатов Государственной Думы Федерального Собрания Российской Федерации нового созыва»)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lastRenderedPageBreak/>
              <w:t>06.07.2021</w:t>
            </w:r>
          </w:p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08.07.2021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 xml:space="preserve">Инвалиды 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13 чел.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lastRenderedPageBreak/>
              <w:t>26 чел.</w:t>
            </w: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Правовая консультация о праве граждан, переболевших коронавирусной инфекцией, пройти углублённую диспансеризацию (Постановление Правительства РФ от 18.06.2021 № 927 «О внесении изменений в программу государственных гарантий бесплатного оказания гражданам медицинской помощи на 2021 год и на плановый период 2022 и 2023 годов»)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19.07.2021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 xml:space="preserve">Работники учреждения, инвалиды 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16 чел.</w:t>
            </w: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Правовая консультация о величине прожиточного минимума в Российской Федерации с 01.01.2022 (</w:t>
            </w:r>
            <w:r w:rsidRPr="007E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установлении величины прожиточного минимума на душу населения и по основным социально-демографическим группам населения в целом по Российской Федерации на 2022 год»)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03.08.2021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 xml:space="preserve">Работники учреждения, инвалиды 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21 чел.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Правовая консультация на тему «Перенос выходных дней в 2022 году» (</w:t>
            </w:r>
            <w:r w:rsidRPr="007E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16.09.2021 № 1564 «О переносе выходных дней в 2022 году»)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27.09.2021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 xml:space="preserve">Работники учреждения 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36 чел.</w:t>
            </w: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Правовая консультация о нерабочих днях в октябре- ноябре 2021 (Указ Президента РФ от 20.10.2021 № 595</w:t>
            </w:r>
          </w:p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установлении на территории Российской Федерации нерабочих дней в октябре - ноябре 2021 г.»)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22.10.2021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 xml:space="preserve">Работники учреждения, инвалиды  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41 чел.</w:t>
            </w: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3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Правовая консультация об изменениях в нормативно-правовые акты Ивановской области (</w:t>
            </w:r>
            <w:hyperlink r:id="rId10" w:history="1">
              <w:r w:rsidRPr="007E434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Указ</w:t>
              </w:r>
            </w:hyperlink>
            <w:r w:rsidRPr="007E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Губернатора Ивановской области от 19.10.2021 № 140-уг «О внесении изменений в указ Губернатора Ивановской области от 17.03.2020 № 23-уг «О введении на территории Ивановской области режима повышенной готовности», Постановление Правительства Ивановской области от 19.10.2021 № 493-п «О внесении изменений в постановление Правительства Ивановской области от 08.05.2020 № 209-п «Об утверждении регламентов по проведению профилактических мероприятий и дезинфекции в целях недопущения распространения новой коронавирусной инфекции (COVID-2019) на территории Ивановской области»№)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25.10.2021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 xml:space="preserve">Работники учреждения, инвалиды 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 xml:space="preserve">Правовая консультация на тему: «Предельный срок </w:t>
            </w:r>
            <w:r w:rsidRPr="007E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оплаты </w:t>
            </w:r>
            <w:r w:rsidRPr="007E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транспортного налога, земельного налога и налога на имущество физических лиц за 2020 год»  «Окончание рассылки налоговых уведомлений по транспортному налогу, земельному налогу и налогу на имущество физических лиц за 2020 год»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lastRenderedPageBreak/>
              <w:t>03.11.2021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 xml:space="preserve">Работники учреждения, инвалиды 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lastRenderedPageBreak/>
              <w:t>22 чел.</w:t>
            </w: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Правовая консультация об изменениях в правила определения среднедушевого дохода для предоставления социальных услуг бесплатно (Постановление Правительства РФ от 30.10.2021 № 1876 «О внесении изменения в Правила определения среднедушевого дохода для предоставления социальных услуг бесплатно»)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18.11.2021</w:t>
            </w:r>
          </w:p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Инвалиды, работники учреждения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 xml:space="preserve">Правовая консультация о продлении действия и обновлении санитарно-эпидемиологических правил по профилактике </w:t>
            </w:r>
            <w:r w:rsidRPr="007E4343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7E4343">
              <w:rPr>
                <w:rFonts w:ascii="Times New Roman" w:hAnsi="Times New Roman"/>
                <w:sz w:val="24"/>
                <w:szCs w:val="24"/>
              </w:rPr>
              <w:t xml:space="preserve">-19 (Постановление Главного государственного санитарного врача РФ от 09.11.2021 № 29 </w:t>
            </w:r>
            <w:r w:rsidRPr="007E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внесении изменений в постановление Главного государственного санитарного врача Российской Федерации от 22.05.2020 № 15 «Об утверждении санитарно-эпидемиологических правил СП 3.1.3597-20 «Профилактика новой коронавирусной инфекции (COVID-19)»)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24.11.2021</w:t>
            </w:r>
          </w:p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 xml:space="preserve">Работники учреждения, инвалиды 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29 чел.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 xml:space="preserve">Правовая консультация о величине прожиточного минимума в </w:t>
            </w:r>
            <w:r w:rsidRPr="007E43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Ивановской обл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асти с </w:t>
            </w:r>
            <w:r w:rsidRPr="007E4343">
              <w:rPr>
                <w:rFonts w:ascii="Times New Roman" w:hAnsi="Times New Roman"/>
                <w:sz w:val="24"/>
                <w:szCs w:val="24"/>
              </w:rPr>
              <w:t>01.01.2022 года</w:t>
            </w:r>
          </w:p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14.12.2021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 xml:space="preserve">Работники учреждения, инвалиды 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23 чел.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182" w:rsidRPr="007E434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3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Правовая консультация о повышении 1 января 2022 года МРОТ до 13890 рублей в месяц (</w:t>
            </w:r>
            <w:r w:rsidRPr="007E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06.12.2021 № 406-ФЗ «О внесении изменения в статью 1 Федерального закона «О минимальном размере оплаты труда»)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17.12.2021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Работники учреждения, инвалиды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43">
              <w:rPr>
                <w:rFonts w:ascii="Times New Roman" w:hAnsi="Times New Roman"/>
                <w:sz w:val="24"/>
                <w:szCs w:val="24"/>
              </w:rPr>
              <w:t>16 чел.</w:t>
            </w:r>
          </w:p>
          <w:p w:rsidR="00DD6182" w:rsidRPr="007E4343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182" w:rsidRPr="001E171A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1E171A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«Дом-интернат для ветеранов войны и труда «Лесное»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82" w:rsidRPr="001E171A" w:rsidTr="00191B43">
        <w:tc>
          <w:tcPr>
            <w:tcW w:w="1382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встреча с обслуживаемыми </w:t>
            </w: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 xml:space="preserve">ОБСУСО «Дом-интернат для ветеранов войны и труда «Лесное» по вопросу перехода с социальных карт на карты платежной системы «Мир» или системы </w:t>
            </w:r>
            <w:r w:rsidRPr="001E1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EMV</w:t>
            </w:r>
          </w:p>
        </w:tc>
        <w:tc>
          <w:tcPr>
            <w:tcW w:w="2269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4679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</w:t>
            </w:r>
          </w:p>
          <w:p w:rsidR="00DD6182" w:rsidRPr="001E171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47 чел.</w:t>
            </w:r>
          </w:p>
        </w:tc>
      </w:tr>
      <w:tr w:rsidR="00DD6182" w:rsidRPr="001E171A" w:rsidTr="00060269">
        <w:tc>
          <w:tcPr>
            <w:tcW w:w="1382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Информационно-профилактическая беседа с обслуживаемыми </w:t>
            </w:r>
            <w:r w:rsidRPr="001E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ОБСУСО «Дом-интернат для ветеранов войны и труда «Лесное» на тему телефонное и интернет мошенничество </w:t>
            </w:r>
          </w:p>
        </w:tc>
        <w:tc>
          <w:tcPr>
            <w:tcW w:w="2269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10.06.2021</w:t>
            </w:r>
          </w:p>
        </w:tc>
        <w:tc>
          <w:tcPr>
            <w:tcW w:w="4679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</w:t>
            </w:r>
          </w:p>
          <w:p w:rsidR="00DD6182" w:rsidRPr="001E171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 чел.</w:t>
            </w:r>
          </w:p>
        </w:tc>
      </w:tr>
      <w:tr w:rsidR="00DD6182" w:rsidRPr="001E171A" w:rsidTr="00060269">
        <w:tc>
          <w:tcPr>
            <w:tcW w:w="1382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 на тему «Процедура внесудебного банкротства»</w:t>
            </w:r>
          </w:p>
        </w:tc>
        <w:tc>
          <w:tcPr>
            <w:tcW w:w="2269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4679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</w:t>
            </w:r>
          </w:p>
          <w:p w:rsidR="00DD6182" w:rsidRPr="001E171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DD6182" w:rsidRPr="001E171A" w:rsidTr="00060269">
        <w:tc>
          <w:tcPr>
            <w:tcW w:w="1382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встреча с обслуживаемыми </w:t>
            </w: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ОБСУСО «Дом-интернат для ветеранов войны и труда «Лесное» на тему «Набор социальных услуг. Кто имеет право? Как получить? Сроки подачи заявления»</w:t>
            </w:r>
          </w:p>
        </w:tc>
        <w:tc>
          <w:tcPr>
            <w:tcW w:w="2269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</w:tc>
        <w:tc>
          <w:tcPr>
            <w:tcW w:w="4679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</w:t>
            </w:r>
          </w:p>
          <w:p w:rsidR="00DD6182" w:rsidRPr="001E171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DD6182" w:rsidRPr="001E171A" w:rsidTr="00060269">
        <w:tc>
          <w:tcPr>
            <w:tcW w:w="1382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встреча с обслуживаемыми </w:t>
            </w: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ОБСУСО «Дом-интернат для ветеранов войны и труда «Лесное» по вопросу административная ответственность за не</w:t>
            </w:r>
            <w:r w:rsidRPr="001E171A">
              <w:rPr>
                <w:rFonts w:ascii="Times New Roman" w:hAnsi="Times New Roman"/>
                <w:sz w:val="24"/>
                <w:szCs w:val="24"/>
              </w:rPr>
              <w:t xml:space="preserve">соблюдение  рекомендаций по профилактике коронавирусной инфекции и </w:t>
            </w: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соблюдения профилактического режима в условиях  пандемии</w:t>
            </w:r>
          </w:p>
        </w:tc>
        <w:tc>
          <w:tcPr>
            <w:tcW w:w="2269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4679" w:type="dxa"/>
            <w:shd w:val="clear" w:color="auto" w:fill="auto"/>
          </w:tcPr>
          <w:p w:rsidR="00DD6182" w:rsidRPr="001E171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</w:t>
            </w:r>
          </w:p>
          <w:p w:rsidR="00DD6182" w:rsidRPr="001E171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A">
              <w:rPr>
                <w:rFonts w:ascii="Times New Roman" w:hAnsi="Times New Roman" w:cs="Times New Roman"/>
                <w:sz w:val="24"/>
                <w:szCs w:val="24"/>
              </w:rPr>
              <w:t>79 чел.</w:t>
            </w:r>
          </w:p>
        </w:tc>
      </w:tr>
      <w:tr w:rsidR="00DD6182" w:rsidRPr="00416A86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416A86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«Ивановский психоневрологический интернат»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82" w:rsidRPr="00416A86" w:rsidTr="00191B43">
        <w:tc>
          <w:tcPr>
            <w:tcW w:w="1382" w:type="dxa"/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Беседа на тему: «О психиатрической помощи и гарантиях прав граждан при ее оказании»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</w:tr>
      <w:tr w:rsidR="00DD6182" w:rsidRPr="00416A86" w:rsidTr="00060269">
        <w:tc>
          <w:tcPr>
            <w:tcW w:w="1382" w:type="dxa"/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консультаций по интересующим получателей социальных услуг вопросам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</w:tr>
      <w:tr w:rsidR="00DD6182" w:rsidRPr="00416A86" w:rsidTr="00060269">
        <w:tc>
          <w:tcPr>
            <w:tcW w:w="1382" w:type="dxa"/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Беседа на тему: «Правила внутреннего распорядка для получателей социальных услуг»кинеш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33 чел.</w:t>
            </w:r>
          </w:p>
        </w:tc>
      </w:tr>
      <w:tr w:rsidR="00DD6182" w:rsidRPr="00416A86" w:rsidTr="00BC6BE2">
        <w:tc>
          <w:tcPr>
            <w:tcW w:w="1382" w:type="dxa"/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консультаций по интересующим получателей социальных услуг вопросам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DD6182" w:rsidRPr="00416A86" w:rsidTr="00BC6BE2">
        <w:tc>
          <w:tcPr>
            <w:tcW w:w="1382" w:type="dxa"/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Школа финансовой грамотности, беседа на тему: «Защита прав потребителей»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</w:tr>
      <w:tr w:rsidR="00DD6182" w:rsidRPr="00416A86" w:rsidTr="00BC6BE2">
        <w:tc>
          <w:tcPr>
            <w:tcW w:w="1382" w:type="dxa"/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Беседа на тему: «Использование процедуры внесудебного банкротства»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</w:tr>
      <w:tr w:rsidR="00DD6182" w:rsidRPr="00416A86" w:rsidTr="00BC6BE2">
        <w:tc>
          <w:tcPr>
            <w:tcW w:w="1382" w:type="dxa"/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Беседа на тему: «Права и обязанности граждан»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23.07.2021</w:t>
            </w:r>
          </w:p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</w:tr>
      <w:tr w:rsidR="00DD6182" w:rsidRPr="00416A86" w:rsidTr="00BC6BE2">
        <w:tc>
          <w:tcPr>
            <w:tcW w:w="1382" w:type="dxa"/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Беседа на тему: «Финансовое мошенничество»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</w:tr>
      <w:tr w:rsidR="00DD6182" w:rsidRPr="00416A86" w:rsidTr="00BC6BE2">
        <w:tc>
          <w:tcPr>
            <w:tcW w:w="1382" w:type="dxa"/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Беседа на тему: «Правила внутреннего распорядка для получателей социальных услуг»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</w:tr>
      <w:tr w:rsidR="00DD6182" w:rsidRPr="00416A86" w:rsidTr="00BC6BE2">
        <w:tc>
          <w:tcPr>
            <w:tcW w:w="1382" w:type="dxa"/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консультаций по интересующим получателей социальных услуг вопросам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</w:tr>
      <w:tr w:rsidR="00DD6182" w:rsidRPr="00416A86" w:rsidTr="00BC6BE2">
        <w:tc>
          <w:tcPr>
            <w:tcW w:w="1382" w:type="dxa"/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Беседа на тему: «Социальное обслуживание и социальное обеспечение»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DD6182" w:rsidRPr="00416A86" w:rsidTr="00BC6BE2">
        <w:tc>
          <w:tcPr>
            <w:tcW w:w="1382" w:type="dxa"/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Беседа на тему: «О психиатрической помощи и гарантиях прав граждан при ее оказании»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DD6182" w:rsidRPr="00416A86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86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DD6182" w:rsidRPr="00D470DE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ind w:left="1277" w:hanging="12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D47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ОБСУСО «Кинешемский </w:t>
            </w:r>
          </w:p>
          <w:p w:rsidR="00DD6182" w:rsidRPr="00D470DE" w:rsidRDefault="00DD6182" w:rsidP="00DD6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b/>
                <w:sz w:val="24"/>
                <w:szCs w:val="24"/>
              </w:rPr>
              <w:t>психоневрологический  интернат «Новинки»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182" w:rsidRPr="00D470DE" w:rsidTr="00191B43">
        <w:tc>
          <w:tcPr>
            <w:tcW w:w="1382" w:type="dxa"/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о коронавирусной инфекции и эпидемиологической обстановке</w:t>
            </w:r>
          </w:p>
          <w:p w:rsidR="00DD6182" w:rsidRPr="00D470DE" w:rsidRDefault="00DD6182" w:rsidP="00DD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пенсионеры </w:t>
            </w:r>
          </w:p>
          <w:p w:rsidR="00DD6182" w:rsidRPr="00D470DE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301 чел.</w:t>
            </w:r>
          </w:p>
          <w:p w:rsidR="00DD6182" w:rsidRPr="00D470DE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182" w:rsidRPr="00D470DE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о наступлении административной ответственности за распитие спиртных напитков в общественных местах и мелкое хулиганство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пенсионеры </w:t>
            </w:r>
          </w:p>
          <w:p w:rsidR="00DD6182" w:rsidRPr="00D470DE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301 чел.</w:t>
            </w:r>
          </w:p>
        </w:tc>
      </w:tr>
      <w:tr w:rsidR="00DD6182" w:rsidRPr="00D470DE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Разъяснительные беседы с проживающими о процедуре внесудебного банкротства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DD6182" w:rsidRPr="00D470DE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54 чел.</w:t>
            </w:r>
          </w:p>
        </w:tc>
      </w:tr>
      <w:tr w:rsidR="00DD6182" w:rsidRPr="00D470DE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с проживающими о применении принудительных мер медицинского характера за совершенные общественно опасные деяния, предусмотренные уголовным кодексом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пенсионеры </w:t>
            </w:r>
          </w:p>
          <w:p w:rsidR="00DD6182" w:rsidRPr="00D470DE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301 чел.</w:t>
            </w:r>
          </w:p>
        </w:tc>
      </w:tr>
      <w:tr w:rsidR="00DD6182" w:rsidRPr="00D470DE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с получателями социальных услуг о применении судами принудительных мер медицинского характера о совершении общественно-опасных деяний, предусмотренных уголовным законодательством</w:t>
            </w:r>
          </w:p>
          <w:p w:rsidR="00DD6182" w:rsidRPr="00D470DE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DD6182" w:rsidRPr="00D470DE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326 чел.</w:t>
            </w:r>
          </w:p>
        </w:tc>
      </w:tr>
      <w:tr w:rsidR="00DD6182" w:rsidRPr="00D470DE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с  получателями социальных услуг о наступлении ответственности за совершение административных правонарушений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DD6182" w:rsidRPr="00D470DE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309 чел.</w:t>
            </w:r>
          </w:p>
        </w:tc>
      </w:tr>
      <w:tr w:rsidR="00DD6182" w:rsidRPr="00D470DE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с получателями социальных услуг о пользовании электроприборами в быту. Ответственность за неосторожное повреждение чужого имущества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DD6182" w:rsidRPr="00D470DE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267 чел.</w:t>
            </w:r>
          </w:p>
        </w:tc>
      </w:tr>
      <w:tr w:rsidR="00DD6182" w:rsidRPr="00D470DE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Разъяснительные беседы с получателями социальных услуг об административной ответственности за появление в пьяном виде в общественном месте, мелкое хулиганство и нарушение административного надзора, установленного органами </w:t>
            </w:r>
            <w:r w:rsidRPr="00D47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дел.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D470DE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DD6182" w:rsidRPr="00D470DE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DE">
              <w:rPr>
                <w:rFonts w:ascii="Times New Roman" w:hAnsi="Times New Roman" w:cs="Times New Roman"/>
                <w:sz w:val="24"/>
                <w:szCs w:val="24"/>
              </w:rPr>
              <w:t>61 чел.</w:t>
            </w:r>
          </w:p>
        </w:tc>
      </w:tr>
      <w:tr w:rsidR="00A5162A" w:rsidRPr="00A5162A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DD6182" w:rsidRPr="00A5162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DD6182" w:rsidRPr="00A5162A" w:rsidRDefault="00DD6182" w:rsidP="00DD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6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A5162A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«Плесский                       дом-интернат для престарелых и инвалидов»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DD6182" w:rsidRPr="00A5162A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DD6182" w:rsidRPr="00A5162A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2A" w:rsidRPr="00A5162A" w:rsidTr="00191B43">
        <w:tc>
          <w:tcPr>
            <w:tcW w:w="1382" w:type="dxa"/>
            <w:shd w:val="clear" w:color="auto" w:fill="auto"/>
          </w:tcPr>
          <w:p w:rsidR="00DD6182" w:rsidRPr="00A5162A" w:rsidRDefault="00DD6182" w:rsidP="00D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5162A" w:rsidRDefault="00DD6182" w:rsidP="00DD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получателями социальных услуг ОБСУСО «Плесский дом-интернат для престарелых и инвалидов» по использованию процедуры внесудебного банкротства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5162A" w:rsidRDefault="00DD6182" w:rsidP="00DD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2A"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82" w:rsidRPr="00A5162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A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DD6182" w:rsidRPr="00A5162A" w:rsidRDefault="00DD6182" w:rsidP="00D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DD6182" w:rsidRPr="00A5162A" w:rsidRDefault="00DD6182" w:rsidP="00D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2A" w:rsidRPr="00A5162A" w:rsidTr="00191B43">
        <w:tc>
          <w:tcPr>
            <w:tcW w:w="1382" w:type="dxa"/>
            <w:shd w:val="clear" w:color="auto" w:fill="auto"/>
          </w:tcPr>
          <w:p w:rsidR="00A5162A" w:rsidRPr="00A5162A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A5162A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получателями социальных услуг ОБСУСО «Плесский дом-интернат для престарелых и инвалидов» по вопросу оплаты за коммунальные услуги</w:t>
            </w:r>
          </w:p>
          <w:p w:rsidR="00A5162A" w:rsidRPr="00A5162A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A5162A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A"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A5162A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A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пенсионеры </w:t>
            </w:r>
          </w:p>
          <w:p w:rsidR="00A5162A" w:rsidRPr="00A5162A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A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A5162A" w:rsidRPr="00A5162A" w:rsidTr="00191B43">
        <w:tc>
          <w:tcPr>
            <w:tcW w:w="1382" w:type="dxa"/>
            <w:shd w:val="clear" w:color="auto" w:fill="auto"/>
          </w:tcPr>
          <w:p w:rsidR="00A5162A" w:rsidRPr="00A5162A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A5162A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получателями социальных услуг ОБСУСО «Плесский дом-интернат для престарелых и инвалидов» по вопросу вступления в права наследства</w:t>
            </w:r>
          </w:p>
          <w:p w:rsidR="00A5162A" w:rsidRPr="00A5162A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A5162A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A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A5162A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A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пенсионеры </w:t>
            </w:r>
          </w:p>
          <w:p w:rsidR="00A5162A" w:rsidRPr="00A5162A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A5162A" w:rsidRPr="006C52BD" w:rsidTr="00191B43">
        <w:tc>
          <w:tcPr>
            <w:tcW w:w="1382" w:type="dxa"/>
            <w:shd w:val="clear" w:color="auto" w:fill="auto"/>
          </w:tcPr>
          <w:p w:rsidR="00A5162A" w:rsidRPr="006C52BD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получателями социальных услуг ОБСУСО «Плесский дом-интернат для престарелых и инвалидов» по вопросу исполнения или обжалования судебных приказов</w:t>
            </w:r>
          </w:p>
          <w:p w:rsidR="00A5162A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пенсионеры </w:t>
            </w:r>
          </w:p>
          <w:p w:rsidR="00A5162A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A5162A" w:rsidRPr="004737D3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4737D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4737D3" w:rsidRDefault="00A5162A" w:rsidP="00A516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7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4737D3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«Пучежский                   дом-интернат для престарелых и инвалидов»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4737D3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4737D3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2A" w:rsidRPr="004737D3" w:rsidTr="00191B43">
        <w:tc>
          <w:tcPr>
            <w:tcW w:w="1382" w:type="dxa"/>
            <w:shd w:val="clear" w:color="auto" w:fill="auto"/>
          </w:tcPr>
          <w:p w:rsidR="00A5162A" w:rsidRPr="004737D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737D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3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получателями социальных услуг по вопросу внесудебного банкротства граждан</w:t>
            </w:r>
          </w:p>
          <w:p w:rsidR="00A5162A" w:rsidRPr="004737D3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737D3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D3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737D3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3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A5162A" w:rsidRPr="004737D3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D3"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</w:tr>
      <w:tr w:rsidR="00A5162A" w:rsidRPr="006C52BD" w:rsidTr="00191B43">
        <w:tc>
          <w:tcPr>
            <w:tcW w:w="1382" w:type="dxa"/>
            <w:shd w:val="clear" w:color="auto" w:fill="auto"/>
          </w:tcPr>
          <w:p w:rsidR="00A5162A" w:rsidRPr="006C52BD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6C52BD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BD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с гражданами, о возможных случаях мошенничества.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6C52BD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BD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6C52BD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2BD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A5162A" w:rsidRPr="006C52BD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2BD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 w:rsidR="00A5162A" w:rsidRPr="006C52BD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2A" w:rsidRPr="00F42126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F42126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«Хозниковский психоневрологический интернат»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2A" w:rsidRPr="00F42126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с гражданами, о важности соблюдения комплекса мероприятий по снижению рисков распространения новой коронавирусной инфекции (обзор изменений НПА по антиковидным мерам)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A5162A" w:rsidRPr="00F42126" w:rsidRDefault="00A5162A" w:rsidP="00A5162A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Инвалиды, сотрудники учреждения </w:t>
            </w:r>
          </w:p>
          <w:p w:rsidR="00A5162A" w:rsidRPr="00F42126" w:rsidRDefault="00A5162A" w:rsidP="00A516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58 чел.</w:t>
            </w:r>
          </w:p>
        </w:tc>
      </w:tr>
      <w:tr w:rsidR="00A5162A" w:rsidRPr="00F42126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с гражданами, о возможности предварительного голосования, а также о голосовании в рамках проекта «Городская среда»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  <w:p w:rsidR="00A5162A" w:rsidRPr="00F42126" w:rsidRDefault="00A5162A" w:rsidP="00A5162A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A5162A" w:rsidRPr="00F4212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  <w:p w:rsidR="00A5162A" w:rsidRPr="00F4212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F42126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беседа с гражданами, </w:t>
            </w:r>
            <w:r w:rsidRPr="00F4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процедуре внесудебного банкротства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  <w:p w:rsidR="00A5162A" w:rsidRPr="00F42126" w:rsidRDefault="00A5162A" w:rsidP="00A5162A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Инвалиды, сотрудники учреждения</w:t>
            </w:r>
          </w:p>
          <w:p w:rsidR="00A5162A" w:rsidRPr="00F4212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A5162A" w:rsidRPr="00F42126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с гражданами, о возможных случаях мошенничества.</w:t>
            </w:r>
          </w:p>
          <w:p w:rsidR="00A5162A" w:rsidRPr="00F4212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 xml:space="preserve"> (Сбербанк России предупреждает)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14.06.2021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A5162A" w:rsidRPr="00F4212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A5162A" w:rsidRPr="00F42126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с гражданами о мерах дополнительной поддержки населения (обзор НПА, вступающих в действие с 2021 года)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A5162A" w:rsidRPr="00F4212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5162A" w:rsidRPr="00F42126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с гражданами о специфике работы учреждений социальной защиты в период введенных ограничительных мер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23.07.2021</w:t>
            </w:r>
          </w:p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Инвалиды, сотрудники учреждения</w:t>
            </w:r>
          </w:p>
          <w:p w:rsidR="00A5162A" w:rsidRPr="00F42126" w:rsidRDefault="00A5162A" w:rsidP="00A516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 xml:space="preserve">75 чел. </w:t>
            </w:r>
          </w:p>
          <w:p w:rsidR="00A5162A" w:rsidRPr="00F42126" w:rsidRDefault="00A5162A" w:rsidP="00A516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F42126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беседа с гражданами, о возможности принятия участия в переписи населения через «Единый портал  государственных услуг в Российской Федерации»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A5162A" w:rsidRPr="00F4212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5162A" w:rsidRPr="00F42126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с гражданами, о возможных случаях мошенничества при использовании сотовых телефонов</w:t>
            </w:r>
          </w:p>
          <w:p w:rsidR="00A5162A" w:rsidRPr="00F4212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 xml:space="preserve"> (МВД России предупреждает)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07.11.2021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A5162A" w:rsidRPr="00F42126" w:rsidRDefault="00A5162A" w:rsidP="00A516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A5162A" w:rsidRPr="00F42126" w:rsidRDefault="00A5162A" w:rsidP="00A516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F42126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Разъяснение о дополнительных мерах по поддержке граждан, прошедших вакцинацию от коронавирусной инфекции (статьи 5,8,22,41 Трудового кодекса РФ)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A5162A" w:rsidRPr="00F42126" w:rsidRDefault="00A5162A" w:rsidP="00A516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A5162A" w:rsidRPr="00F42126" w:rsidRDefault="00A5162A" w:rsidP="00A516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F42126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Инструктаж «О мерах личной предосторожности и способах защиты от преступных посягательств»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42126" w:rsidRDefault="00A5162A" w:rsidP="00A516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A5162A" w:rsidRPr="00F42126" w:rsidRDefault="00A5162A" w:rsidP="00A516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6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</w:tr>
      <w:tr w:rsidR="00A5162A" w:rsidRPr="00950C64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950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ОБСУСО «Шуйский </w:t>
            </w:r>
          </w:p>
          <w:p w:rsidR="00A5162A" w:rsidRPr="00950C6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центр социального обслуживания»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950C64" w:rsidTr="00191B43">
        <w:tc>
          <w:tcPr>
            <w:tcW w:w="1382" w:type="dxa"/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встречи с получателями социальных услуг о проведении голосования по благоустройству общественной территории на 2021 года, дистанционного электронного </w:t>
            </w:r>
            <w:r w:rsidRPr="0095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голосования</w:t>
            </w:r>
          </w:p>
        </w:tc>
        <w:tc>
          <w:tcPr>
            <w:tcW w:w="2269" w:type="dxa"/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14.05.2021-</w:t>
            </w:r>
          </w:p>
          <w:p w:rsidR="00A5162A" w:rsidRPr="00950C6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  <w:p w:rsidR="00A5162A" w:rsidRPr="00950C6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  <w:p w:rsidR="00A5162A" w:rsidRPr="00950C6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950C64" w:rsidTr="00060269">
        <w:tc>
          <w:tcPr>
            <w:tcW w:w="1382" w:type="dxa"/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граждан, получателей социальных услуг по использоанию процедуры внесудебного банкроства на основании п. 4 ч. 1 ст. 46 Федерального закона от 02.10.2007 г. № 299-ФЗ «Об исполнительном производстве»</w:t>
            </w:r>
          </w:p>
        </w:tc>
        <w:tc>
          <w:tcPr>
            <w:tcW w:w="2269" w:type="dxa"/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>14.06.2021</w:t>
            </w:r>
          </w:p>
          <w:p w:rsidR="00A5162A" w:rsidRPr="00950C6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  <w:p w:rsidR="00A5162A" w:rsidRPr="00950C6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  <w:p w:rsidR="00A5162A" w:rsidRPr="00950C6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  <w:tc>
          <w:tcPr>
            <w:tcW w:w="4679" w:type="dxa"/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>Дееспособные получатели социальных услуг</w:t>
            </w:r>
          </w:p>
          <w:p w:rsidR="00A5162A" w:rsidRPr="00950C64" w:rsidRDefault="00A5162A" w:rsidP="00A516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</w:tr>
      <w:tr w:rsidR="00A5162A" w:rsidRPr="00950C64" w:rsidTr="00060269">
        <w:tc>
          <w:tcPr>
            <w:tcW w:w="1382" w:type="dxa"/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>Информационное собрание с получателями социальных услуг о выборах депутатов   Государственной думы Федерального собрания Российской Федерации</w:t>
            </w:r>
            <w:r w:rsidRPr="00950C64">
              <w:rPr>
                <w:sz w:val="36"/>
                <w:szCs w:val="36"/>
                <w:shd w:val="clear" w:color="auto" w:fill="F3F3F2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  <w:p w:rsidR="00A5162A" w:rsidRPr="00950C6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пенсионеры  </w:t>
            </w:r>
          </w:p>
          <w:p w:rsidR="00A5162A" w:rsidRPr="00950C6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>98 чел.</w:t>
            </w:r>
          </w:p>
        </w:tc>
      </w:tr>
      <w:tr w:rsidR="00A5162A" w:rsidRPr="00950C64" w:rsidTr="00060269">
        <w:tc>
          <w:tcPr>
            <w:tcW w:w="1382" w:type="dxa"/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собрание с получателями социальных услуг о Всероссийской переписи населения 2020-2021 года  </w:t>
            </w:r>
          </w:p>
        </w:tc>
        <w:tc>
          <w:tcPr>
            <w:tcW w:w="2269" w:type="dxa"/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4679" w:type="dxa"/>
            <w:shd w:val="clear" w:color="auto" w:fill="auto"/>
          </w:tcPr>
          <w:p w:rsidR="00A5162A" w:rsidRPr="00950C6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пенсионеры  </w:t>
            </w:r>
          </w:p>
          <w:p w:rsidR="00A5162A" w:rsidRPr="00950C6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64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</w:tr>
      <w:tr w:rsidR="00A5162A" w:rsidRPr="004B6391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4B6391">
              <w:rPr>
                <w:rFonts w:ascii="Times New Roman" w:hAnsi="Times New Roman" w:cs="Times New Roman"/>
                <w:b/>
                <w:sz w:val="24"/>
                <w:szCs w:val="24"/>
              </w:rPr>
              <w:t>ОБУСО «Вичугский комплексный центр социального обслуживания»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4B6391" w:rsidTr="00191B43">
        <w:tc>
          <w:tcPr>
            <w:tcW w:w="1382" w:type="dxa"/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мероприятие на тему: «Нарушение права на неприкосновенность частной жизни» (проводит юрист Ивановской нотариальной конторы)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 xml:space="preserve"> 12 чел.</w:t>
            </w:r>
          </w:p>
        </w:tc>
      </w:tr>
      <w:tr w:rsidR="00A5162A" w:rsidRPr="004B6391" w:rsidTr="00060269">
        <w:tc>
          <w:tcPr>
            <w:tcW w:w="1382" w:type="dxa"/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мероприятие на тему: «Финансовое мошенничество. Защити себя и свою семью» (проводят специалисты ОБУСО «Вичугский КЦСОН»)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A5162A" w:rsidRPr="004B6391" w:rsidTr="00060269">
        <w:tc>
          <w:tcPr>
            <w:tcW w:w="1382" w:type="dxa"/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Дистанционный семинар на тему «Возрастная интернет-зависимость» (проводят специалисты ОБУСО «Вичугский КЦСОН, специалисты образования)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Работающие граждане (специалисты учреждения, педагоги школ)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A5162A" w:rsidRPr="004B6391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мероприятие на тему: «Обязательно ли менять страховой полис» (проводят специалисты пенсионного фонда)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A5162A" w:rsidRPr="004B6391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мероприятие на тему: «Как не стать жертвой финансовых пирамид» (проводит специалист Сбербанка)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A5162A" w:rsidRPr="004B6391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мероприятие на тему: «Как оформить банкротство через МФЦ без суда и госпошлины» (проводят специалисты ОБУСО «Вичугский КЦСОН»)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</w:tr>
      <w:tr w:rsidR="00A5162A" w:rsidRPr="004B639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мероприятие на тему «Правовая грамотность для людей старшего возраста» (проводят специалисты ОБУСО «Вичугский КЦСОН»)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A5162A" w:rsidRPr="004B639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мероприятие на тему: «Правовые аспекты волонтёрской деятельности» (проводят специалисты ОБУСО «Вичугский КЦСОН»)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A5162A" w:rsidRPr="004B639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мероприятие на тему: «Правила покупок в интернете» (проводят специалисты ОБУСО «Вичугский КЦСОН»)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A5162A" w:rsidRPr="004B639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мероприятие на тему: «Новый вид финансового мошенничества» (проводят специалисты ОБУСО «Вичугский КЦСОН»)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11.08.2021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A5162A" w:rsidRPr="004B639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мероприятие на тему: «Порядок оформления компенсации за проезд» (проводят специалисты ТУСЗН)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A5162A" w:rsidRPr="004B639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мероприятие на тему: «Как сохранить свои финансовые средства и преумножить денежные средства» (проводят специалисты ОБУСО «Вичугский КЦСОН»)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A5162A" w:rsidRPr="004B639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мероприятие на тему: «Популярные способы мошенничества в мобильной сети интернет» (проводят специалисты ОБУСО «Вичугский КЦСОН»)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 xml:space="preserve"> инвалиды 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 xml:space="preserve"> 5 чел.</w:t>
            </w:r>
          </w:p>
        </w:tc>
      </w:tr>
      <w:tr w:rsidR="00A5162A" w:rsidRPr="004B639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мероприятие на тему: «Что делать, если мошенники списали деньги с карты» (проводят специалисты ОБУСО «Вичугский КЦСОН»)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A5162A" w:rsidRPr="004B639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мероприятие на тему: «Правовая грамотность. Взносы на капитальный ремонт» (проводят специалисты ОБУСО «Вичугский КЦСОН»)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A5162A" w:rsidRPr="004B639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мероприятие на тему «День правовой помощи детям» (проводят специалисты КДН, опеки, образования, прокуратуры)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</w:tr>
      <w:tr w:rsidR="00A5162A" w:rsidRPr="004B639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на тему: «Как не стать жертвами мошенников» (проводит лучший народный участковый Ивановской области 2021 Пухов В.С.)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A5162A" w:rsidRPr="004B639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мероприятие на тему: «Защита прав потребителей» (проводят специалисты ОБУСО «Вичугский КЦСОН»)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A5162A" w:rsidRPr="004B639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мероприятие на тему: «Осторожно! Мошенничество» (проводят специалисты ОБУСО «Вичугский КЦСОН»)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A5162A" w:rsidRPr="004B639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Дистанционное мероприятие на тему: «Сберегательный вклад или деньги под матрас?» (проводят специалисты ОБУСО </w:t>
            </w: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«Вичугский КЦСОН»)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чел.</w:t>
            </w:r>
          </w:p>
        </w:tc>
      </w:tr>
      <w:tr w:rsidR="00A5162A" w:rsidRPr="004B639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Правовая грамотность. «Поручитель -Быть или не Быть?» (проводит юрист)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A5162A" w:rsidRPr="004B639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1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A5162A" w:rsidRPr="00B06D14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B06D14">
              <w:rPr>
                <w:rFonts w:ascii="Times New Roman" w:hAnsi="Times New Roman" w:cs="Times New Roman"/>
                <w:b/>
                <w:sz w:val="24"/>
                <w:szCs w:val="24"/>
              </w:rPr>
              <w:t>ОБУСО «Ивановский комплексный центр социального обслуживания»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B06D14" w:rsidTr="00191B43">
        <w:tc>
          <w:tcPr>
            <w:tcW w:w="1382" w:type="dxa"/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>«Всероссийский единый день оказания бесплатной юридической помощи» (проведение бесплатных юридический консультаций)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  <w:p w:rsidR="00A5162A" w:rsidRPr="00B06D1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возраста</w:t>
            </w:r>
          </w:p>
          <w:p w:rsidR="00A5162A" w:rsidRPr="00B06D1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A5162A" w:rsidRPr="00B06D1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B06D14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процедуре внесудебного банкротства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пожилого возраста и инвалиды </w:t>
            </w:r>
          </w:p>
          <w:p w:rsidR="00A5162A" w:rsidRPr="00B06D1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>500 чел.</w:t>
            </w:r>
          </w:p>
        </w:tc>
      </w:tr>
      <w:tr w:rsidR="00A5162A" w:rsidRPr="00B06D14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>«Единый день оказания бесплатной юридической помощи»</w:t>
            </w:r>
            <w:r w:rsidRPr="00B06D14">
              <w:t xml:space="preserve"> </w:t>
            </w: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>(проведение бесплатных юридический консультаций)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возраста</w:t>
            </w:r>
          </w:p>
          <w:p w:rsidR="00A5162A" w:rsidRPr="00B06D1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5162A" w:rsidRPr="00B06D14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>«Единый день бесплатной юридической помощи» (проведение бесплатных юридический консультаций)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  <w:p w:rsidR="00A5162A" w:rsidRPr="00B06D1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6D1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возраста</w:t>
            </w:r>
          </w:p>
          <w:p w:rsidR="00A5162A" w:rsidRPr="00B06D1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6D14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A5162A" w:rsidRPr="00B06D1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054190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054190">
              <w:rPr>
                <w:rFonts w:ascii="Times New Roman" w:hAnsi="Times New Roman" w:cs="Times New Roman"/>
                <w:b/>
                <w:sz w:val="24"/>
                <w:szCs w:val="24"/>
              </w:rPr>
              <w:t>ОБУСО «Кинешемский комплексный центр социального обслуживания»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054190" w:rsidTr="00191B43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Школа безопасности для пожилых людей, проживающих в ОВП «Внимание! Мошенники!» («Безопасность при использовании банковских карт»)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A5162A" w:rsidRPr="0005419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5162A" w:rsidRPr="00054190" w:rsidTr="00060269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беседа с получателями социальных услуг на дому на тему «Внимание! Мошенники!» («Безопасность при использовании банковских карт»)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A5162A" w:rsidRPr="0005419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644 чел.</w:t>
            </w:r>
          </w:p>
        </w:tc>
      </w:tr>
      <w:tr w:rsidR="00A5162A" w:rsidRPr="00054190" w:rsidTr="00060269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встреча руководителя с представителями Совета женщин Кинешемского муниципального района по межведомственному взаимодействию (правовые основы прав детей)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общественных организаций</w:t>
            </w:r>
          </w:p>
          <w:p w:rsidR="00A5162A" w:rsidRPr="0005419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5162A" w:rsidRPr="00054190" w:rsidTr="00BC6BE2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BFCFC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Школа безопасности для пожилых людей, проживающих в ОВП «Полиция предупреждает! Современные схемы мошенничества»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A5162A" w:rsidRPr="0005419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5162A" w:rsidRPr="00054190" w:rsidTr="00BC6BE2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беседа с получателями социальных услуг на дому на тему «Полиция предупреждает! Современные схемы мошенничества»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648 чел.</w:t>
            </w:r>
          </w:p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054190" w:rsidTr="00BC6BE2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 xml:space="preserve">Школа безопасности для пожилых людей, проживающих в ОВП  «Популярные способы мошенничества в мобильной сети и сети Интернет»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A5162A" w:rsidRPr="0005419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5162A" w:rsidRPr="00054190" w:rsidTr="00BC6BE2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беседа с получателями социальных услуг на дому на тему «Популярные способы мошенничества в мобильной сети и сети Интернет»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649 чел.</w:t>
            </w:r>
          </w:p>
        </w:tc>
      </w:tr>
      <w:tr w:rsidR="00A5162A" w:rsidRPr="00054190" w:rsidTr="00BC6BE2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встреча руководителя с представителями Кинешемского отделения общероссийской общественной организации «Союз пенсионеров России» о порядке предоставления социальных услуг по технологии «Долговременный уход»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общественных организаций</w:t>
            </w:r>
          </w:p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A5162A" w:rsidRPr="00054190" w:rsidTr="00BC6BE2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встреча руководителя с представителями ОБУЗ «Кинешемская ЦРБ» о порядке предоставления социальных услуг по технологии «Долговременный уход»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Представители ОБУЗ «Кинешемская ЦРБ»</w:t>
            </w:r>
          </w:p>
          <w:p w:rsidR="00A5162A" w:rsidRPr="0005419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A5162A" w:rsidRPr="00054190" w:rsidTr="00BC6BE2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Школа безопасности для пожилых людей, проживающих в ОВП «Осторожно! Мошенники! Самые распространенные способы мошенничества»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A5162A" w:rsidRPr="0005419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5162A" w:rsidRPr="00054190" w:rsidTr="00BC6BE2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беседа с получателями социальных услуг на дому на тему «Осторожно! Мошенники! Самые распространенные способы мошенничества»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659 чел.</w:t>
            </w:r>
          </w:p>
        </w:tc>
      </w:tr>
      <w:tr w:rsidR="00A5162A" w:rsidRPr="00054190" w:rsidTr="00BC6BE2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Выступление руководителя в общественной приёмной кинешемского городского местного отделения «Единая Россия» на Круглом столе по  вопросам социальной реабилитации детей с ОВЗ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общественных организаций, социальные партнеры</w:t>
            </w:r>
          </w:p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5162A" w:rsidRPr="00054190" w:rsidTr="00BC6BE2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Школа безопасности для пожилых людей, проживающих в ОВП «</w:t>
            </w:r>
            <w:r w:rsidRPr="00054190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Как оформить банкротство через МФЦ без суда и госпошлины»</w:t>
            </w:r>
          </w:p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A5162A" w:rsidRPr="0005419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5162A" w:rsidRPr="00054190" w:rsidTr="005A7936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Собрание с сотрудниками учреждения на тему «</w:t>
            </w:r>
            <w:r w:rsidRPr="00054190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Как оформить банкротство через МФЦ без суда и госпошлины»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Сотрудники ОБУСО «Кинешемский КЦСОН»</w:t>
            </w:r>
          </w:p>
          <w:p w:rsidR="00A5162A" w:rsidRPr="0005419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101 чел.</w:t>
            </w:r>
          </w:p>
        </w:tc>
      </w:tr>
      <w:tr w:rsidR="00A5162A" w:rsidRPr="00054190" w:rsidTr="005A7936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беседа с получателями социальных услуг на дому на тему «</w:t>
            </w:r>
            <w:r w:rsidRPr="00054190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Как оформить банкротство через МФЦ без суда и госпошлины»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A5162A" w:rsidRPr="0005419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677 чел.</w:t>
            </w:r>
          </w:p>
        </w:tc>
      </w:tr>
      <w:tr w:rsidR="00A5162A" w:rsidRPr="00054190" w:rsidTr="005A7936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с социальными работниками на тему «Осторожно, мошенники! Современные виды мошенничества через мобильную сеть»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23.09.2021</w:t>
            </w:r>
          </w:p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Социальные работники ОБУСО «Кинешемский КЦСОН»</w:t>
            </w:r>
          </w:p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76 чел.</w:t>
            </w:r>
          </w:p>
        </w:tc>
      </w:tr>
      <w:tr w:rsidR="00A5162A" w:rsidRPr="00054190" w:rsidTr="005A7936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Школа безопасности для пожилых людей, проживающих в ОВП,  «Осторожно, мошенники! Современные виды мошенничества через мобильную сеть»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27.09.2021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17 чел.</w:t>
            </w:r>
          </w:p>
        </w:tc>
      </w:tr>
      <w:tr w:rsidR="00A5162A" w:rsidRPr="00054190" w:rsidTr="005A7936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с получателями социальных услуг на дому на тему «Осторожно, мошенники! Современные виды мошенничества через мобильную сеть»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27.09.2021</w:t>
            </w:r>
          </w:p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649 чел.</w:t>
            </w:r>
          </w:p>
        </w:tc>
      </w:tr>
      <w:tr w:rsidR="00A5162A" w:rsidRPr="00054190" w:rsidTr="005A7936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с социальными работниками на тему «Организация участия получателей социальных услуг во Всероссийской переписи населения. Основные правила безопасности при прохождении переписи»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04.10.2021</w:t>
            </w:r>
          </w:p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06.10.2021</w:t>
            </w:r>
          </w:p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08.10.2021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Социальные работники ОБУСО «Кинешемский КЦСОН»</w:t>
            </w:r>
          </w:p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76 чел.</w:t>
            </w:r>
          </w:p>
        </w:tc>
      </w:tr>
      <w:tr w:rsidR="00A5162A" w:rsidRPr="00054190" w:rsidTr="005A7936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с получателями социальных услуг на дому на тему «Участие в переписи населения. Основные правила безопасности при прохождении переписи»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05.10.2021</w:t>
            </w:r>
          </w:p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07.10.2021</w:t>
            </w:r>
          </w:p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647 чел.</w:t>
            </w:r>
          </w:p>
        </w:tc>
      </w:tr>
      <w:tr w:rsidR="00A5162A" w:rsidRPr="00054190" w:rsidTr="005A7936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с «серебряными» волонтерами на тему «Хочу помогать. Как не попасться мошенникам» в рамках работы «Школы безопасности для пожилых людей»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18.11.2021</w:t>
            </w:r>
          </w:p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22.11.2021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</w:tr>
      <w:tr w:rsidR="00A5162A" w:rsidRPr="00054190" w:rsidTr="005A7936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 xml:space="preserve">Участие сотрудников учреждения в опросе Банка России о безопасности финансовых услуг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01.11.2021 – 03.12.2021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Сотрудники ОБУСО «Кинешемский КЦСОН»</w:t>
            </w:r>
          </w:p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 xml:space="preserve">123 чел. </w:t>
            </w:r>
          </w:p>
        </w:tc>
      </w:tr>
      <w:tr w:rsidR="00A5162A" w:rsidRPr="00054190" w:rsidTr="005A7936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Участие получателей социальных услуг в опросе Банка России о безопасности финансовых услуг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01.11.2021 – 03.12.2021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</w:tr>
      <w:tr w:rsidR="00A5162A" w:rsidRPr="00054190" w:rsidTr="005A7936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с социальными работниками на тему «Осторожно, мошенники! Мошенничество через телефонную сеть»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10.12.2021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Социальные работники ОБУСО «Кинешемский КЦСОН»</w:t>
            </w:r>
          </w:p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76 чел.</w:t>
            </w:r>
          </w:p>
        </w:tc>
      </w:tr>
      <w:tr w:rsidR="00A5162A" w:rsidRPr="00054190" w:rsidTr="005A7936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с получателями социальных услуг на дому на тему «Осторожно, мошенники! Мошенничество через телефонную сеть»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13.12.2021</w:t>
            </w:r>
          </w:p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14.12.2021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640 чел.</w:t>
            </w:r>
          </w:p>
        </w:tc>
      </w:tr>
      <w:tr w:rsidR="00A5162A" w:rsidRPr="00054190" w:rsidTr="005A7936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Школа безопасности для пожилых людей, проживающих в ОВП «Осторожно, мошенники! Мошенничество через телефонную сеть»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14.12.2021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Пенсионеры, Пенсионеры, труженики тыла, инвалиды, ветераны труда</w:t>
            </w:r>
          </w:p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21 чел.</w:t>
            </w:r>
          </w:p>
        </w:tc>
      </w:tr>
      <w:tr w:rsidR="00A5162A" w:rsidRPr="00054190" w:rsidTr="005A7936">
        <w:tc>
          <w:tcPr>
            <w:tcW w:w="1382" w:type="dxa"/>
            <w:shd w:val="clear" w:color="auto" w:fill="auto"/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получателей социальных услуг и активистов досуговых объединений в проекте «Финансовая грамотность для старшего поколения (ПенсионФГ)»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 xml:space="preserve">Октябрь – декабрь 2021 года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A5162A" w:rsidRPr="00054190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90"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</w:tr>
      <w:tr w:rsidR="00A5162A" w:rsidRPr="00073250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073250">
              <w:rPr>
                <w:rFonts w:ascii="Times New Roman" w:hAnsi="Times New Roman" w:cs="Times New Roman"/>
                <w:b/>
                <w:sz w:val="24"/>
                <w:szCs w:val="24"/>
              </w:rPr>
              <w:t>ОБУСО «Комплексный центр социального обслуживания по г.о. Кохма и Ивановскому  муниципальному району»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073250" w:rsidTr="00191B43">
        <w:tc>
          <w:tcPr>
            <w:tcW w:w="1382" w:type="dxa"/>
            <w:shd w:val="clear" w:color="auto" w:fill="auto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Участие в семинаре-практикуме «Родительский февраль - 2021», инициированном Уполномоченным по правам ребенка в Ивановской области, Т.П.Океанской</w:t>
            </w:r>
          </w:p>
        </w:tc>
        <w:tc>
          <w:tcPr>
            <w:tcW w:w="2269" w:type="dxa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4679" w:type="dxa"/>
          </w:tcPr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A5162A" w:rsidRPr="00073250" w:rsidTr="00060269">
        <w:tc>
          <w:tcPr>
            <w:tcW w:w="1382" w:type="dxa"/>
            <w:shd w:val="clear" w:color="auto" w:fill="auto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A5162A" w:rsidRPr="00073250" w:rsidRDefault="00A5162A" w:rsidP="00A51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Информационное занятие «Финансовые мошенничества: как обезопасить себя и своих близких»</w:t>
            </w:r>
          </w:p>
        </w:tc>
        <w:tc>
          <w:tcPr>
            <w:tcW w:w="2269" w:type="dxa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4679" w:type="dxa"/>
          </w:tcPr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A5162A" w:rsidRPr="00073250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A5162A" w:rsidRPr="00073250" w:rsidRDefault="00A5162A" w:rsidP="00A51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инспектором ПДН ОП № 5                (г.о. Кохма) МО МВД РФ «Ивановский»</w:t>
            </w:r>
          </w:p>
        </w:tc>
        <w:tc>
          <w:tcPr>
            <w:tcW w:w="2269" w:type="dxa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4679" w:type="dxa"/>
          </w:tcPr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Дети, являющиеся получателями социальных услуг в отделении профилактической работы с семьей и детьми</w:t>
            </w:r>
          </w:p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A5162A" w:rsidRPr="00073250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A5162A" w:rsidRPr="00073250" w:rsidRDefault="00A5162A" w:rsidP="00A51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руководителем филиала ОГКУ «Центр по обеспечению деятельности ТОСЗН» по г.о. Кохма и Ивановскому муниципальному району»</w:t>
            </w:r>
          </w:p>
        </w:tc>
        <w:tc>
          <w:tcPr>
            <w:tcW w:w="2269" w:type="dxa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24.04.2021</w:t>
            </w:r>
          </w:p>
        </w:tc>
        <w:tc>
          <w:tcPr>
            <w:tcW w:w="4679" w:type="dxa"/>
          </w:tcPr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A5162A" w:rsidRPr="00073250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A5162A" w:rsidRPr="00073250" w:rsidRDefault="00A5162A" w:rsidP="00A51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физкультурно-оздоровительном флешмобе «Будь на связи!», приуроченном                                          к Международному дню Детского телефона доверия</w:t>
            </w:r>
          </w:p>
        </w:tc>
        <w:tc>
          <w:tcPr>
            <w:tcW w:w="2269" w:type="dxa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4679" w:type="dxa"/>
          </w:tcPr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Дети, являющиеся получателями социальных услуг в отделении профилактической работы с семьей и детьми</w:t>
            </w:r>
          </w:p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A5162A" w:rsidRPr="0007325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A5162A" w:rsidRPr="00073250" w:rsidRDefault="00A5162A" w:rsidP="00A51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по использованию процедуры внесудебного банкротства</w:t>
            </w:r>
          </w:p>
        </w:tc>
        <w:tc>
          <w:tcPr>
            <w:tcW w:w="2269" w:type="dxa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08.06.2021 –18.06.2021</w:t>
            </w:r>
          </w:p>
        </w:tc>
        <w:tc>
          <w:tcPr>
            <w:tcW w:w="4679" w:type="dxa"/>
          </w:tcPr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62 чел.</w:t>
            </w:r>
          </w:p>
        </w:tc>
      </w:tr>
      <w:tr w:rsidR="00A5162A" w:rsidRPr="0007325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В рамках социального проекта «На защите детства» консультационное мероприятие «Социальный навигатор (материнства и детства)», информационная встреча с руководителем территориального управления социальной защиты населения по г.о. Кохма и Ивановскому муниципальному району Ивановой А.В.</w:t>
            </w:r>
          </w:p>
        </w:tc>
        <w:tc>
          <w:tcPr>
            <w:tcW w:w="2269" w:type="dxa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11.08.2021</w:t>
            </w:r>
          </w:p>
        </w:tc>
        <w:tc>
          <w:tcPr>
            <w:tcW w:w="4679" w:type="dxa"/>
          </w:tcPr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Семьи, являющиеся получателями социальных услуг в отделении профилактической работы с семьей и детьми</w:t>
            </w:r>
          </w:p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A5162A" w:rsidRPr="0007325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выезда мобильной информационной службы в деревню Брюхово Балахонковского сельского поселения Ивановского муниципального района занятие «Осторожно – </w:t>
            </w:r>
            <w:r w:rsidRPr="00073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мошенники!», проведенное «серебряным» волонтером клуба «Золотой возраст» Иниховой Г.А. </w:t>
            </w:r>
          </w:p>
        </w:tc>
        <w:tc>
          <w:tcPr>
            <w:tcW w:w="2269" w:type="dxa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12.08.2021</w:t>
            </w:r>
          </w:p>
        </w:tc>
        <w:tc>
          <w:tcPr>
            <w:tcW w:w="4679" w:type="dxa"/>
          </w:tcPr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A5162A" w:rsidRPr="0007325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</w:tcPr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В рамках социального проекта «На защите детства» информационная встреча с инспектором ПДН ОП № 5 (г.о. Кохма) МО МВД РФ «Ивановский» Власовой Ю.В.</w:t>
            </w:r>
          </w:p>
        </w:tc>
        <w:tc>
          <w:tcPr>
            <w:tcW w:w="2269" w:type="dxa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4679" w:type="dxa"/>
          </w:tcPr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Дети, являющиеся получателями социальных услуг в отделении профилактической работы с семьей и детьми</w:t>
            </w:r>
          </w:p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A5162A" w:rsidRPr="0007325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Урок финансовой грамотности «Экономия для жизни», подготовленный сотрудниками Отделения по Ивановской области Главного управления Центрального банка РФ по Центральному федеральному округу</w:t>
            </w:r>
          </w:p>
        </w:tc>
        <w:tc>
          <w:tcPr>
            <w:tcW w:w="2269" w:type="dxa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4679" w:type="dxa"/>
          </w:tcPr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A5162A" w:rsidRPr="0007325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Медиа-урок «Калейдоскоп безопасности»</w:t>
            </w:r>
          </w:p>
        </w:tc>
        <w:tc>
          <w:tcPr>
            <w:tcW w:w="2269" w:type="dxa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4679" w:type="dxa"/>
          </w:tcPr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Дети, являющиеся получателями социальных услуг в отделении профилактической работы с семьей и детьми</w:t>
            </w:r>
          </w:p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A5162A" w:rsidRPr="0007325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Урок финансовой грамотности «Экономия для жизни», подготовленный сотрудниками Отделения по Ивановской области Главного управления Центрального банка РФ по Центральному федеральному округу</w:t>
            </w:r>
          </w:p>
        </w:tc>
        <w:tc>
          <w:tcPr>
            <w:tcW w:w="2269" w:type="dxa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4679" w:type="dxa"/>
          </w:tcPr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A5162A" w:rsidRPr="0007325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В рамках социального проекта «На защите детства» информационная встреча с профконсультантом ОГКУ «Ивановский межрайонный ЦЗН» Акопян Е.Ю.</w:t>
            </w:r>
          </w:p>
        </w:tc>
        <w:tc>
          <w:tcPr>
            <w:tcW w:w="2269" w:type="dxa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4679" w:type="dxa"/>
          </w:tcPr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Семьи, являющиеся получателями социальных услуг в отделении профилактической работы с семьей и детьми</w:t>
            </w:r>
          </w:p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A5162A" w:rsidRPr="0007325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В рамках социального проекта «На защите детства» консультационное мероприятие «На защите семьи», приуроченное к Всероссийскому Дню правовой помощи детям, информационные встречи с инспектором ПДН ОП №5 г.о. Кохма МО МВД РФ «Ивановский» Власовой Ю.В. и юристом Казначеевой С.В.</w:t>
            </w:r>
          </w:p>
        </w:tc>
        <w:tc>
          <w:tcPr>
            <w:tcW w:w="2269" w:type="dxa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</w:tcPr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Семьи, являющиеся получателями социальных услуг в отделении профилактической работы с семьей и детьми</w:t>
            </w:r>
          </w:p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A5162A" w:rsidRPr="0007325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</w:tcPr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социального проекта «На защите детства» консультационное мероприятие «Уроки финансовой грамотности» при участии сотрудника Отделения по Ивановской области Главного управления Центрального </w:t>
            </w:r>
            <w:r w:rsidRPr="00073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банка РФ по Центральному федеральному округа Дружинина А.И.</w:t>
            </w:r>
          </w:p>
        </w:tc>
        <w:tc>
          <w:tcPr>
            <w:tcW w:w="2269" w:type="dxa"/>
          </w:tcPr>
          <w:p w:rsidR="00A5162A" w:rsidRPr="0007325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15.12.2021</w:t>
            </w:r>
          </w:p>
        </w:tc>
        <w:tc>
          <w:tcPr>
            <w:tcW w:w="4679" w:type="dxa"/>
          </w:tcPr>
          <w:p w:rsidR="00A5162A" w:rsidRPr="0007325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t>Семьи, являющиеся получателями социальных услуг в отделении профилактической работы с семьей и детьми</w:t>
            </w:r>
          </w:p>
          <w:p w:rsidR="00A5162A" w:rsidRPr="0007325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чел.</w:t>
            </w:r>
          </w:p>
        </w:tc>
      </w:tr>
      <w:tr w:rsidR="00A5162A" w:rsidRPr="00E53A24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E53A24" w:rsidRDefault="00A5162A" w:rsidP="00A51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 </w:t>
            </w:r>
            <w:r w:rsidRPr="00E53A24">
              <w:rPr>
                <w:rFonts w:ascii="Times New Roman" w:hAnsi="Times New Roman" w:cs="Times New Roman"/>
                <w:b/>
                <w:sz w:val="24"/>
                <w:szCs w:val="24"/>
              </w:rPr>
              <w:t>«ОБУСО «Наволокский комплексный центр социального обслуживания»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2A" w:rsidRPr="00E53A24" w:rsidTr="00191B43">
        <w:tc>
          <w:tcPr>
            <w:tcW w:w="1382" w:type="dxa"/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Вебинар «Противодействие мошенникам». Вебинар проводил Фонд поддержки пострадавших от преступлений при поддержке коворкинг-центра НКО в рамках проекта «Право на безопасное долголетие»</w:t>
            </w:r>
          </w:p>
          <w:p w:rsidR="00A5162A" w:rsidRPr="00E53A24" w:rsidRDefault="00A5162A" w:rsidP="00A51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A5162A" w:rsidRPr="00E53A24" w:rsidTr="00060269">
        <w:tc>
          <w:tcPr>
            <w:tcW w:w="1382" w:type="dxa"/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Правовой вебинар «Мошенничество в финансовой сфере». Вебинар проводил Фонд поддержки пострадавших от преступлений при поддержке коворкинг-центра НКО в рамках проекта «Право на безопасное долголетие»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учреждения </w:t>
            </w:r>
          </w:p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</w:tr>
      <w:tr w:rsidR="00A5162A" w:rsidRPr="00E53A24" w:rsidTr="00060269">
        <w:tc>
          <w:tcPr>
            <w:tcW w:w="1382" w:type="dxa"/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Правовой вебинар «Мошенничество в сфере недвижимости». Вебинар проводил Фонд поддержки пострадавших от преступлений при поддержке коворкинг-центра НКО в рамках проекта «Право на безопасное долголетие»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</w:tr>
      <w:tr w:rsidR="00A5162A" w:rsidRPr="00E53A24" w:rsidTr="00BC6BE2">
        <w:tc>
          <w:tcPr>
            <w:tcW w:w="1382" w:type="dxa"/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Вебинар «Телефонное и интернет-мошенничество». Вебинар проводил Фонд поддержки пострадавших от преступлений при поддержке коворкинг-центра НКО в рамках проекта «Право на безопасное долголетие»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A5162A" w:rsidRPr="00E53A24" w:rsidTr="00BC6BE2">
        <w:tc>
          <w:tcPr>
            <w:tcW w:w="1382" w:type="dxa"/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Вебинар «Мошенничество в финансовой сфере». Вебинар проводил Фонд поддержки пострадавших от преступлений при поддержке коворкинг-центра НКО в рамках проекта «Право на безопасное долголетие»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A5162A" w:rsidRPr="00E53A24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В рамках работы мобильной бригады в сельских поселениях Кинешемского м.р. проведение акции «Осторожно, мошенники!» (о новых видах мошенничества в отношении граждан пожилого возраста в период пандемии), д. Пешково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A5162A" w:rsidRPr="00E53A24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В рамках работы мобильной бригады в сельских поселениях Кинешемского м.р. проведение акции «Осторожно, мошенники!» (о новых видах мошенничества в отношении граждан пожилого возраста в период пандемии), г. Наволоки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A5162A" w:rsidRPr="00E53A24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работы мобильной бригады в сельских поселениях Кинешемского м.р. проведение акции «Осторожно, </w:t>
            </w:r>
            <w:r w:rsidRPr="00E5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мошенники!» (о новых видах мошенничества в отношении граждан пожилого возраста в период пандемии), д. Луговое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A5162A" w:rsidRPr="00E53A2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В рамках работы мобильной бригады в сельских поселениях Кинешемского м.р. проведение акции «Осторожно, мошенники!» (о новых видах мошенничества в отношении граждан пожилого возраста в период пандемии), с. Батманы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A5162A" w:rsidRPr="00E53A2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В рамках работы мобильной бригады в сельских поселениях Кинешемского м.р. проведение акции «Осторожно, мошенники!» (о новых видах мошенничества в отношении граждан пожилого возраста в период пандемии), с. Шилекша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A5162A" w:rsidRPr="00E53A2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В рамках работы мобильной бригады в сельских поселениях Кинешемского м.р. проведение информационной акции о вакцинации против коронавирусной инфекции, д. Осташево, д. Пешково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учреждения, пенсионеры</w:t>
            </w:r>
          </w:p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A5162A" w:rsidRPr="00E53A2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Занятие по финансовой грамотности «Финансовые мошенничества, связанные с хищениями личных средств граждан с банковских карт и счетов, в том числе такой вид преступлений, как телефонные мошенничества»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A5162A" w:rsidRPr="00E53A2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Правовой обучающий семинар для сотрудников на тему изменений в законодательстве о процедуре внесудебного банкротства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A5162A" w:rsidRPr="00E53A2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Правовой обучающий семинар для сотрудников на тему изменений в законодательстве о процедуре внесудебного банкротства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A5162A" w:rsidRPr="00E53A2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выезда мобильной бригады проведена работа по консультированию и оформлению выплаты гражданам 65+, переболевших </w:t>
            </w:r>
            <w:r w:rsidRPr="00E5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-19 до 01.05.2021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51 чел.</w:t>
            </w:r>
          </w:p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E53A2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В рамках проекта «Право на безопасное долголетие», проводимого Фондом поддержки пострадавших от преступлений при поддержке коворкинг-центра НКО прошел обучающий семинар для сотрудников на тему «Противодействие мошенникам»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A5162A" w:rsidRPr="00E53A2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Школе безопасности, занятие «Новые виды телефонного мошенничества»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A5162A" w:rsidRPr="00E53A2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сотрудников «Мошеннические </w:t>
            </w:r>
            <w:r w:rsidRPr="00E5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сфере информационно-телекоммуникационных технологий с использованием Интернет-ресурсов и средств мобильной связи, сопровождающиеся хищением денежных средств»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A5162A" w:rsidRPr="00E53A2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 чел.</w:t>
            </w:r>
          </w:p>
        </w:tc>
      </w:tr>
      <w:tr w:rsidR="00A5162A" w:rsidRPr="003125F4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3125F4">
              <w:rPr>
                <w:rFonts w:ascii="Times New Roman" w:hAnsi="Times New Roman" w:cs="Times New Roman"/>
                <w:b/>
                <w:sz w:val="24"/>
                <w:szCs w:val="24"/>
              </w:rPr>
              <w:t>ОБУСО «Палехский комплексный центр социального обслуживания»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3125F4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«Меры социальной поддержки малоимущим гражданам, инвалидам» (во время выезда мобильной бригады в сельские поселения)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  <w:p w:rsidR="00A5162A" w:rsidRPr="003125F4" w:rsidRDefault="00A5162A" w:rsidP="00A51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пенсионеры, безработные граждане, матери – одиночки</w:t>
            </w:r>
          </w:p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</w:tr>
      <w:tr w:rsidR="00A5162A" w:rsidRPr="003125F4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«Возврат подоходного налога за оказание платных стоматологических услуг»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Работающие пенсионеры </w:t>
            </w:r>
          </w:p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A5162A" w:rsidRPr="003125F4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Обращение финансовому уполномоченному по правам потребителей финансовых услуг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«О переводе пенсии на электронную карту «Мир»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«Оформление земельного участка под строительство жилого дома»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«Льготный проезд с помощью банковской карты МИР»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Пенсионеры «Ветераны труда»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«Оформление документов в ПФР для предоставления льготы по капитальному ремонту для лиц старше 80 лет»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«О присвоении статуса «Ветеран труда»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«Если товар не соответствует указанным характеристикам. Что делать?»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«Процедура внесудебного банкротства»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«Оформление карты «Мир», для льготного проезда» (во время выезда мобильной бригады в сельское поселение)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«О выплате пособий семьям с детьми от 3 до 6 лет»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«О выплате пособий семьям с детьми от 6 до 18 лет»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22.07.2021</w:t>
            </w: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«О социальных льготах инвалидам 1 группы»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«О льготе по налогу на имущество для пенсионеров»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«О социальных выплатах семьям с детьми»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«Об индексации пенсии работающим пенсионерам)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«О разблокировки льготной карты на проезд» (во время выезда мобильной бригады в сельское поселение)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11.08.2021</w:t>
            </w: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«О мерах социальной поддержки малоимущим пенсионерам» (во время выезда мобильной бригады в сельское поселение)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«О выплатах ко дню пожилого человека»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«О социальных выплатах лицам старшего возраста»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«О единовременной выплате пенсионерам 10 000 рублей» (во время выезда мобильной бригады в сельское поселение)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 социальной выплате переболевшим </w:t>
            </w:r>
            <w:r w:rsidRPr="00312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A5162A" w:rsidRPr="003125F4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Консультация «О получении сертификата на материнский капитал»</w:t>
            </w:r>
          </w:p>
        </w:tc>
        <w:tc>
          <w:tcPr>
            <w:tcW w:w="226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4679" w:type="dxa"/>
            <w:shd w:val="clear" w:color="auto" w:fill="auto"/>
          </w:tcPr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A5162A" w:rsidRPr="003125F4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F4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</w:tr>
      <w:tr w:rsidR="00A5162A" w:rsidRPr="00FD08E6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FD08E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FD08E6" w:rsidRDefault="00A5162A" w:rsidP="00A5162A">
            <w:p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FD08E6">
              <w:rPr>
                <w:rFonts w:ascii="Times New Roman" w:hAnsi="Times New Roman" w:cs="Times New Roman"/>
                <w:b/>
                <w:sz w:val="24"/>
                <w:szCs w:val="24"/>
              </w:rPr>
              <w:t>ОБУСО «Комплексный центр</w:t>
            </w:r>
          </w:p>
          <w:p w:rsidR="00A5162A" w:rsidRPr="00FD08E6" w:rsidRDefault="00A5162A" w:rsidP="00A5162A">
            <w:p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социального обслуживания по Пучежскому и Лухскому        </w:t>
            </w:r>
          </w:p>
          <w:p w:rsidR="00A5162A" w:rsidRPr="00FD08E6" w:rsidRDefault="00A5162A" w:rsidP="00A5162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8E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 районам»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FD08E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FD08E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FD08E6" w:rsidTr="00191B43">
        <w:tc>
          <w:tcPr>
            <w:tcW w:w="1382" w:type="dxa"/>
            <w:shd w:val="clear" w:color="auto" w:fill="auto"/>
          </w:tcPr>
          <w:p w:rsidR="00A5162A" w:rsidRPr="00FD08E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63" w:type="dxa"/>
          </w:tcPr>
          <w:p w:rsidR="00A5162A" w:rsidRPr="00FD08E6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Информационная встреча с родителями города Пучежа адвоката «Мои права и обязанности – административный кодекс»</w:t>
            </w:r>
          </w:p>
          <w:p w:rsidR="00A5162A" w:rsidRPr="00FD08E6" w:rsidRDefault="00A5162A" w:rsidP="00A516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162A" w:rsidRPr="00FD08E6" w:rsidRDefault="00A5162A" w:rsidP="00A51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19.05.2021</w:t>
            </w:r>
          </w:p>
        </w:tc>
        <w:tc>
          <w:tcPr>
            <w:tcW w:w="4679" w:type="dxa"/>
          </w:tcPr>
          <w:p w:rsidR="00A5162A" w:rsidRPr="00FD08E6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  <w:p w:rsidR="00A5162A" w:rsidRPr="00FD08E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11 чел.</w:t>
            </w:r>
          </w:p>
        </w:tc>
      </w:tr>
      <w:tr w:rsidR="00A5162A" w:rsidRPr="00FD08E6" w:rsidTr="00060269">
        <w:tc>
          <w:tcPr>
            <w:tcW w:w="1382" w:type="dxa"/>
            <w:shd w:val="clear" w:color="auto" w:fill="auto"/>
          </w:tcPr>
          <w:p w:rsidR="00A5162A" w:rsidRPr="00FD08E6" w:rsidRDefault="00A5162A" w:rsidP="00A5162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A5162A" w:rsidRPr="00FD08E6" w:rsidRDefault="00A5162A" w:rsidP="00A5162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Информационная встреча с жителями города Пучежа  по предоставлению гражданам льготных категорий компенсации расходов на оплату коммунальных услуг</w:t>
            </w:r>
          </w:p>
        </w:tc>
        <w:tc>
          <w:tcPr>
            <w:tcW w:w="2269" w:type="dxa"/>
          </w:tcPr>
          <w:p w:rsidR="00A5162A" w:rsidRPr="00FD08E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03.06.2021</w:t>
            </w:r>
          </w:p>
        </w:tc>
        <w:tc>
          <w:tcPr>
            <w:tcW w:w="4679" w:type="dxa"/>
          </w:tcPr>
          <w:p w:rsidR="00A5162A" w:rsidRPr="00FD08E6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A5162A" w:rsidRPr="00FD08E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</w:tr>
      <w:tr w:rsidR="00A5162A" w:rsidRPr="00FD08E6" w:rsidTr="00060269">
        <w:tc>
          <w:tcPr>
            <w:tcW w:w="1382" w:type="dxa"/>
            <w:shd w:val="clear" w:color="auto" w:fill="auto"/>
          </w:tcPr>
          <w:p w:rsidR="00A5162A" w:rsidRPr="00FD08E6" w:rsidRDefault="00A5162A" w:rsidP="00A5162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A5162A" w:rsidRPr="00FD08E6" w:rsidRDefault="00A5162A" w:rsidP="00A5162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Проведение просветительской работы с населением о процедуре внесудебного банкротства</w:t>
            </w:r>
          </w:p>
        </w:tc>
        <w:tc>
          <w:tcPr>
            <w:tcW w:w="2269" w:type="dxa"/>
          </w:tcPr>
          <w:p w:rsidR="00A5162A" w:rsidRPr="00FD08E6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10.06.2021</w:t>
            </w:r>
          </w:p>
          <w:p w:rsidR="00A5162A" w:rsidRPr="00FD08E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11.06.2021</w:t>
            </w:r>
          </w:p>
        </w:tc>
        <w:tc>
          <w:tcPr>
            <w:tcW w:w="4679" w:type="dxa"/>
          </w:tcPr>
          <w:p w:rsidR="00A5162A" w:rsidRPr="00FD08E6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A5162A" w:rsidRPr="00FD08E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11 чел.</w:t>
            </w:r>
          </w:p>
        </w:tc>
      </w:tr>
      <w:tr w:rsidR="00A5162A" w:rsidRPr="00FD08E6" w:rsidTr="00060269">
        <w:tc>
          <w:tcPr>
            <w:tcW w:w="1382" w:type="dxa"/>
            <w:shd w:val="clear" w:color="auto" w:fill="auto"/>
          </w:tcPr>
          <w:p w:rsidR="00A5162A" w:rsidRPr="00FD08E6" w:rsidRDefault="00A5162A" w:rsidP="00A5162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A5162A" w:rsidRPr="00FD08E6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Информационная встреча с инспектором ПДН МО МВД РФ «Пучежский» «Профилактика правонарушений противоправного поведения со стороны несовершеннолетнего»</w:t>
            </w:r>
          </w:p>
        </w:tc>
        <w:tc>
          <w:tcPr>
            <w:tcW w:w="2269" w:type="dxa"/>
          </w:tcPr>
          <w:p w:rsidR="00A5162A" w:rsidRPr="00FD08E6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21.07.2021</w:t>
            </w:r>
          </w:p>
        </w:tc>
        <w:tc>
          <w:tcPr>
            <w:tcW w:w="4679" w:type="dxa"/>
          </w:tcPr>
          <w:p w:rsidR="00A5162A" w:rsidRPr="00FD08E6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Несовершеннолетние</w:t>
            </w:r>
          </w:p>
          <w:p w:rsidR="00A5162A" w:rsidRPr="00FD08E6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</w:tr>
      <w:tr w:rsidR="00A5162A" w:rsidRPr="00FD08E6" w:rsidTr="00060269">
        <w:tc>
          <w:tcPr>
            <w:tcW w:w="1382" w:type="dxa"/>
            <w:shd w:val="clear" w:color="auto" w:fill="auto"/>
          </w:tcPr>
          <w:p w:rsidR="00A5162A" w:rsidRPr="00FD08E6" w:rsidRDefault="00A5162A" w:rsidP="00A5162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A5162A" w:rsidRPr="00FD08E6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Информационная встреча с жителями посёлка Лух «Наследственное право, завещание и дарение»</w:t>
            </w:r>
          </w:p>
        </w:tc>
        <w:tc>
          <w:tcPr>
            <w:tcW w:w="2269" w:type="dxa"/>
          </w:tcPr>
          <w:p w:rsidR="00A5162A" w:rsidRPr="00FD08E6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03.08.2021</w:t>
            </w:r>
          </w:p>
        </w:tc>
        <w:tc>
          <w:tcPr>
            <w:tcW w:w="4679" w:type="dxa"/>
          </w:tcPr>
          <w:p w:rsidR="00A5162A" w:rsidRPr="00FD08E6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 xml:space="preserve">Инвалиды, пенсионеры </w:t>
            </w:r>
          </w:p>
          <w:p w:rsidR="00A5162A" w:rsidRPr="00FD08E6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14 чел.</w:t>
            </w:r>
          </w:p>
        </w:tc>
      </w:tr>
      <w:tr w:rsidR="00A5162A" w:rsidRPr="00FD08E6" w:rsidTr="00060269">
        <w:tc>
          <w:tcPr>
            <w:tcW w:w="1382" w:type="dxa"/>
            <w:shd w:val="clear" w:color="auto" w:fill="auto"/>
          </w:tcPr>
          <w:p w:rsidR="00A5162A" w:rsidRPr="00FD08E6" w:rsidRDefault="00A5162A" w:rsidP="00A5162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A5162A" w:rsidRPr="00FD08E6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Информационная встреча с жителями «Заключение договоров на оказание работ и услуг и других юридических сделок»</w:t>
            </w:r>
          </w:p>
        </w:tc>
        <w:tc>
          <w:tcPr>
            <w:tcW w:w="2269" w:type="dxa"/>
          </w:tcPr>
          <w:p w:rsidR="00A5162A" w:rsidRPr="00FD08E6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  <w:p w:rsidR="00A5162A" w:rsidRPr="00FD08E6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A5162A" w:rsidRPr="00FD08E6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A5162A" w:rsidRPr="00FD08E6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8E6">
              <w:rPr>
                <w:rFonts w:ascii="Times New Roman" w:hAnsi="Times New Roman"/>
                <w:sz w:val="24"/>
                <w:szCs w:val="24"/>
              </w:rPr>
              <w:t xml:space="preserve">11 чел. </w:t>
            </w:r>
          </w:p>
          <w:p w:rsidR="00A5162A" w:rsidRPr="00FD08E6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2A" w:rsidRPr="00C90D5D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C90D5D">
              <w:rPr>
                <w:rFonts w:ascii="Times New Roman" w:hAnsi="Times New Roman" w:cs="Times New Roman"/>
                <w:b/>
                <w:sz w:val="24"/>
                <w:szCs w:val="24"/>
              </w:rPr>
              <w:t>ОБУСО «Родниковский комплексный центр социального обслуживания»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C90D5D" w:rsidTr="00191B43">
        <w:tc>
          <w:tcPr>
            <w:tcW w:w="1382" w:type="dxa"/>
            <w:shd w:val="clear" w:color="auto" w:fill="auto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Консультация: Перевод социальных выплат на банковскую карту «Мир»</w:t>
            </w:r>
          </w:p>
        </w:tc>
        <w:tc>
          <w:tcPr>
            <w:tcW w:w="2269" w:type="dxa"/>
          </w:tcPr>
          <w:p w:rsidR="00A5162A" w:rsidRPr="00C90D5D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21.01.2021</w:t>
            </w:r>
          </w:p>
        </w:tc>
        <w:tc>
          <w:tcPr>
            <w:tcW w:w="4679" w:type="dxa"/>
          </w:tcPr>
          <w:p w:rsidR="00A5162A" w:rsidRPr="00C90D5D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Жители г. Родники и Родниковского района</w:t>
            </w:r>
          </w:p>
          <w:p w:rsidR="00A5162A" w:rsidRPr="00C90D5D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</w:tr>
      <w:tr w:rsidR="00A5162A" w:rsidRPr="00C90D5D" w:rsidTr="00060269">
        <w:tc>
          <w:tcPr>
            <w:tcW w:w="1382" w:type="dxa"/>
            <w:shd w:val="clear" w:color="auto" w:fill="auto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Занятие: Право родителей, имеющих детей-инвалидов, на досрочный выход на пенсию. Трудовые льготы родителям детей-инвалидов</w:t>
            </w:r>
          </w:p>
        </w:tc>
        <w:tc>
          <w:tcPr>
            <w:tcW w:w="2269" w:type="dxa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17.02.2021</w:t>
            </w:r>
          </w:p>
        </w:tc>
        <w:tc>
          <w:tcPr>
            <w:tcW w:w="4679" w:type="dxa"/>
          </w:tcPr>
          <w:p w:rsidR="00A5162A" w:rsidRPr="00C90D5D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Многодетные семьи и родители детей-инвалидов</w:t>
            </w:r>
          </w:p>
          <w:p w:rsidR="00A5162A" w:rsidRPr="00C90D5D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7 чел.</w:t>
            </w:r>
          </w:p>
        </w:tc>
      </w:tr>
      <w:tr w:rsidR="00A5162A" w:rsidRPr="00C90D5D" w:rsidTr="00060269">
        <w:tc>
          <w:tcPr>
            <w:tcW w:w="1382" w:type="dxa"/>
            <w:shd w:val="clear" w:color="auto" w:fill="auto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 xml:space="preserve">Консультация: Страховые выплаты медицинским работникам, заболевшим </w:t>
            </w:r>
            <w:r w:rsidRPr="00C90D5D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C90D5D">
              <w:rPr>
                <w:rFonts w:ascii="Times New Roman" w:hAnsi="Times New Roman"/>
                <w:sz w:val="24"/>
                <w:szCs w:val="24"/>
              </w:rPr>
              <w:t>-19 при исполнении должностных обязанностей</w:t>
            </w:r>
          </w:p>
        </w:tc>
        <w:tc>
          <w:tcPr>
            <w:tcW w:w="2269" w:type="dxa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25.03.2021</w:t>
            </w:r>
          </w:p>
        </w:tc>
        <w:tc>
          <w:tcPr>
            <w:tcW w:w="4679" w:type="dxa"/>
          </w:tcPr>
          <w:p w:rsidR="00A5162A" w:rsidRPr="00C90D5D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Жители г. Родники</w:t>
            </w:r>
          </w:p>
          <w:p w:rsidR="00A5162A" w:rsidRPr="00C90D5D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</w:tr>
      <w:tr w:rsidR="00A5162A" w:rsidRPr="00C90D5D" w:rsidTr="00BC6BE2">
        <w:tc>
          <w:tcPr>
            <w:tcW w:w="1382" w:type="dxa"/>
            <w:shd w:val="clear" w:color="auto" w:fill="auto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 xml:space="preserve">Информационная встреча: Как избавиться от долгов с помощью внесудебного банкротства </w:t>
            </w:r>
          </w:p>
        </w:tc>
        <w:tc>
          <w:tcPr>
            <w:tcW w:w="2269" w:type="dxa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13.04.2021</w:t>
            </w:r>
          </w:p>
        </w:tc>
        <w:tc>
          <w:tcPr>
            <w:tcW w:w="4679" w:type="dxa"/>
          </w:tcPr>
          <w:p w:rsidR="00A5162A" w:rsidRPr="00C90D5D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Жители г. Родники и Родниковского района</w:t>
            </w:r>
          </w:p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37 чел.</w:t>
            </w:r>
          </w:p>
        </w:tc>
      </w:tr>
      <w:tr w:rsidR="00A5162A" w:rsidRPr="00C90D5D" w:rsidTr="00BC6BE2">
        <w:tc>
          <w:tcPr>
            <w:tcW w:w="1382" w:type="dxa"/>
            <w:shd w:val="clear" w:color="auto" w:fill="auto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 xml:space="preserve">Консультация: Взыскание и уплата алиментов на содержание несовершеннолетних детей, престарелых родителей, бывших </w:t>
            </w:r>
            <w:r w:rsidRPr="00C90D5D">
              <w:rPr>
                <w:rFonts w:ascii="Times New Roman" w:hAnsi="Times New Roman"/>
                <w:sz w:val="24"/>
                <w:szCs w:val="24"/>
              </w:rPr>
              <w:lastRenderedPageBreak/>
              <w:t>супругов</w:t>
            </w:r>
          </w:p>
        </w:tc>
        <w:tc>
          <w:tcPr>
            <w:tcW w:w="2269" w:type="dxa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lastRenderedPageBreak/>
              <w:t>15.06.2021</w:t>
            </w:r>
          </w:p>
        </w:tc>
        <w:tc>
          <w:tcPr>
            <w:tcW w:w="4679" w:type="dxa"/>
          </w:tcPr>
          <w:p w:rsidR="00A5162A" w:rsidRPr="00C90D5D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Социальные работники</w:t>
            </w:r>
          </w:p>
          <w:p w:rsidR="00A5162A" w:rsidRPr="00C90D5D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</w:tr>
      <w:tr w:rsidR="00A5162A" w:rsidRPr="00C90D5D" w:rsidTr="00BC6BE2">
        <w:tc>
          <w:tcPr>
            <w:tcW w:w="1382" w:type="dxa"/>
            <w:shd w:val="clear" w:color="auto" w:fill="auto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63" w:type="dxa"/>
          </w:tcPr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Консультация: Оплата услуг ЖКХ через портал «Госуслуги»</w:t>
            </w:r>
          </w:p>
        </w:tc>
        <w:tc>
          <w:tcPr>
            <w:tcW w:w="2269" w:type="dxa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13.07.2021</w:t>
            </w:r>
          </w:p>
        </w:tc>
        <w:tc>
          <w:tcPr>
            <w:tcW w:w="4679" w:type="dxa"/>
          </w:tcPr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Ветераны, инвалиды</w:t>
            </w:r>
          </w:p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2A" w:rsidRPr="00C90D5D" w:rsidTr="00BC6BE2">
        <w:tc>
          <w:tcPr>
            <w:tcW w:w="1382" w:type="dxa"/>
            <w:shd w:val="clear" w:color="auto" w:fill="auto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Консультация: Единовременная выплата гражданам пожилого возраста, переболевшим новой коронавирусной инфекцией</w:t>
            </w:r>
          </w:p>
        </w:tc>
        <w:tc>
          <w:tcPr>
            <w:tcW w:w="2269" w:type="dxa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02.09.2021</w:t>
            </w:r>
          </w:p>
        </w:tc>
        <w:tc>
          <w:tcPr>
            <w:tcW w:w="4679" w:type="dxa"/>
          </w:tcPr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Ветераны, инвалиды</w:t>
            </w:r>
          </w:p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150 чел.</w:t>
            </w:r>
          </w:p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2A" w:rsidRPr="00C90D5D" w:rsidTr="00BC6BE2">
        <w:tc>
          <w:tcPr>
            <w:tcW w:w="1382" w:type="dxa"/>
            <w:shd w:val="clear" w:color="auto" w:fill="auto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Консультация: Права опекуна на наследство опекаемого</w:t>
            </w:r>
          </w:p>
        </w:tc>
        <w:tc>
          <w:tcPr>
            <w:tcW w:w="2269" w:type="dxa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21.10.2021</w:t>
            </w:r>
          </w:p>
        </w:tc>
        <w:tc>
          <w:tcPr>
            <w:tcW w:w="4679" w:type="dxa"/>
          </w:tcPr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Опекуны, попечители</w:t>
            </w:r>
          </w:p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2A" w:rsidRPr="00C90D5D" w:rsidTr="00BC6BE2">
        <w:tc>
          <w:tcPr>
            <w:tcW w:w="1382" w:type="dxa"/>
            <w:shd w:val="clear" w:color="auto" w:fill="auto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Консультация: Осторожно! Телефонные мошенники.</w:t>
            </w:r>
          </w:p>
        </w:tc>
        <w:tc>
          <w:tcPr>
            <w:tcW w:w="2269" w:type="dxa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23.11.2021</w:t>
            </w:r>
          </w:p>
        </w:tc>
        <w:tc>
          <w:tcPr>
            <w:tcW w:w="4679" w:type="dxa"/>
          </w:tcPr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Ветераны, инвалиды</w:t>
            </w:r>
          </w:p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2A" w:rsidRPr="00C90D5D" w:rsidTr="00BC6BE2">
        <w:tc>
          <w:tcPr>
            <w:tcW w:w="1382" w:type="dxa"/>
            <w:shd w:val="clear" w:color="auto" w:fill="auto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Консультация: Смещение рабочего года при выходе из отпуска по уходу за ребенком и в других случаях, предусмотренных трудовым законодательством. Разделение отпуска на части.</w:t>
            </w:r>
          </w:p>
        </w:tc>
        <w:tc>
          <w:tcPr>
            <w:tcW w:w="2269" w:type="dxa"/>
          </w:tcPr>
          <w:p w:rsidR="00A5162A" w:rsidRPr="00C90D5D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02.12.2021</w:t>
            </w:r>
          </w:p>
        </w:tc>
        <w:tc>
          <w:tcPr>
            <w:tcW w:w="4679" w:type="dxa"/>
          </w:tcPr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A5162A" w:rsidRPr="00C90D5D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sz w:val="24"/>
                <w:szCs w:val="24"/>
              </w:rPr>
              <w:t>5 чел.</w:t>
            </w:r>
          </w:p>
        </w:tc>
      </w:tr>
      <w:tr w:rsidR="00A5162A" w:rsidRPr="008060A7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806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ОБУСО «Комплексный центр </w:t>
            </w:r>
          </w:p>
          <w:p w:rsidR="00A5162A" w:rsidRPr="008060A7" w:rsidRDefault="00A5162A" w:rsidP="00A5162A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социального обслуживания по Тейковскому и 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Гаврилово-Посадскому муниципальным районам»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8060A7" w:rsidTr="00191B43">
        <w:tc>
          <w:tcPr>
            <w:tcW w:w="1382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Нельша: «Осторожно, мошенники», «Порядок оформления граждан на социальное обслуживание на дому»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A5162A" w:rsidRPr="008060A7" w:rsidTr="00060269">
        <w:tc>
          <w:tcPr>
            <w:tcW w:w="1382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Городищи Гаврилово-Посадского муниципального района: «Осторожно мошенники»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A5162A" w:rsidRPr="008060A7" w:rsidTr="00060269">
        <w:tc>
          <w:tcPr>
            <w:tcW w:w="1382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д.Харино, д. Москвино: «Осторожно мошенники», «Порядок оформления граждан на социальное обслуживание на дому»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A5162A" w:rsidRPr="008060A7" w:rsidTr="00BC6BE2">
        <w:tc>
          <w:tcPr>
            <w:tcW w:w="1382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Информационнаявстреча с жителями д. Думино: «Осторожно, мошенники», «Порядок оформления граждан на социальное обслуживание на дому»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A5162A" w:rsidRPr="008060A7" w:rsidTr="00BC6BE2">
        <w:tc>
          <w:tcPr>
            <w:tcW w:w="1382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лекция с сотрудниками: «Финансовое </w:t>
            </w:r>
            <w:r w:rsidRPr="0080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мошенничество»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чел.</w:t>
            </w:r>
          </w:p>
        </w:tc>
      </w:tr>
      <w:tr w:rsidR="00A5162A" w:rsidRPr="008060A7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с. Сахтыш: «Индексация выплат, пособий и компенсаций в 2021 году» 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A5162A" w:rsidRPr="008060A7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с. Липовая Роща: «Телефонное мошенничество» 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A5162A" w:rsidRPr="008060A7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Ратницкое: «Телефонное мошенничество»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Кондраково: «Осторожно, мошенники», «Порядок оформления граждан на социальное обслуживание на дому»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с. Глумово: «Осторожно, мошенники» 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с. Крапивново: «Оформление социальных карт и выплаты пособий в 2021 году» 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лекция с сотрудниками: «Финансовое мошенничество»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с. Шекшово: «Переход к новой системе льготного проезда с помощью банковских карт МИР», «Изменения в пенсионном законодательстве в 2021 году» 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д. Малое Клочково: «Осторожно, мошенники» 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Новое Горяново: «Индексация выплат, пособий и компенсаций в 2021», «Порядок оформления граждан на социальное обслуживание на дому»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Загорье: «Предоставление льгот на ЖКУ отдельным категориям граждан», «Порядок выхода на пенсию по новому законодательству»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с. Елховка: «Осторожно, мошенники» 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с. Морозово: </w:t>
            </w:r>
            <w:r w:rsidRPr="0080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«Осторожно, мошенники», «Порядок оформления граждан на социальное обслуживание на дому»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Информационно-разъяснительные беседы с сотрудниками Центра «Процедура внесудебного банкротства»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Сотрудники, пенсионеры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Мелюшево, д. Пятый участок Тейковского Торфопредприятия: «Осторожно мошенники»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Березовик, д. Высоково: «Осторожно мошенники», «Порядок оформления граждан на социальное обслуживание на дому»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Домотканово: «Индексация выплат, пособий и компенсаций в 2021 году»,  «Порядок оформления граждан на социальное обслуживание на дому»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20.07.2021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Свозня: «Осторожно мошенники»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23.07.2021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Бородино: «Осторожно мошенники»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Шумилово, с. Григорьево: «Осторожно мошенники», «Порядок оформления граждан на социальное обслуживание на дому»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Иваньково: «Порядок оформления граждан на социальное обслуживание на дому»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Старое Леушино: «Порядок оформления граждан на социальное обслуживание на дому»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Володятино: «Осторожно мошенники», «Порядок оформления граждан на социальное обслуживание на дому»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Шипово-Слободка: «Осторожно мошенники», «Порядок оформления граждан на социальное обслуживание на дому»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д. БольшоеКлочково: «Индексация выплат, пособий и компенсаций в 2021 году. Порядок их начисления»,  «Порядок оформления граждан на </w:t>
            </w:r>
            <w:r w:rsidRPr="0080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обслуживание на дому»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лекция с сотрудниками: «Финансовое мошенничество. Защити себя и свою семью.»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Загородное: «Осторожно мошенники»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A5162A" w:rsidRPr="008060A7" w:rsidTr="00515EBA">
        <w:trPr>
          <w:trHeight w:val="628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БольшоеСтупкино: «Осторожно мошенники»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Морозово: «Порядок оформления граждан на социальное обслуживание на дому»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лекция с сотрудниками: «Применение Федерального закона № 442-ФЗ от 28.12.2013 г.» 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A5162A" w:rsidRPr="008060A7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Лемешки: «Порядок оформления граждан на социальное обслуживание на дому»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A5162A" w:rsidRPr="008060A7" w:rsidTr="00515EBA">
        <w:trPr>
          <w:trHeight w:val="679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Зиново: «Осторожно мошенники»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A5162A" w:rsidRPr="008060A7" w:rsidTr="00515EBA">
        <w:trPr>
          <w:trHeight w:val="960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663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Оболсуново: «Порядок оформления граждан на социальное обслуживание на дому»</w:t>
            </w:r>
          </w:p>
        </w:tc>
        <w:tc>
          <w:tcPr>
            <w:tcW w:w="226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4679" w:type="dxa"/>
            <w:shd w:val="clear" w:color="auto" w:fill="auto"/>
          </w:tcPr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8060A7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7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A5162A" w:rsidRPr="00904775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904775">
              <w:rPr>
                <w:rFonts w:ascii="Times New Roman" w:hAnsi="Times New Roman" w:cs="Times New Roman"/>
                <w:b/>
                <w:sz w:val="24"/>
                <w:szCs w:val="24"/>
              </w:rPr>
              <w:t>ОБУСО «Юрьевецкий  комплексный центр социального обслуживания»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904775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904775" w:rsidTr="00191B43">
        <w:tc>
          <w:tcPr>
            <w:tcW w:w="1382" w:type="dxa"/>
            <w:shd w:val="clear" w:color="auto" w:fill="auto"/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«Безопасная покупка препаратов»</w:t>
            </w:r>
            <w:r w:rsidRPr="00904775">
              <w:rPr>
                <w:rFonts w:ascii="Times New Roman" w:hAnsi="Times New Roman"/>
                <w:sz w:val="24"/>
                <w:szCs w:val="24"/>
              </w:rPr>
              <w:t xml:space="preserve"> Информация в сети «Одноклассники»</w:t>
            </w:r>
          </w:p>
        </w:tc>
        <w:tc>
          <w:tcPr>
            <w:tcW w:w="2269" w:type="dxa"/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</w:tc>
        <w:tc>
          <w:tcPr>
            <w:tcW w:w="4679" w:type="dxa"/>
          </w:tcPr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Неопределенный круг лиц </w:t>
            </w:r>
          </w:p>
          <w:p w:rsidR="00A5162A" w:rsidRPr="00904775" w:rsidRDefault="00A5162A" w:rsidP="00A51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584 просмотров.</w:t>
            </w:r>
          </w:p>
        </w:tc>
      </w:tr>
      <w:tr w:rsidR="00A5162A" w:rsidRPr="00904775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Памятка Управления «К» МВД России «Рекомендации  по защите от действий мошенников». </w:t>
            </w:r>
          </w:p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(В  сети «Одноклассники»)</w:t>
            </w:r>
          </w:p>
        </w:tc>
        <w:tc>
          <w:tcPr>
            <w:tcW w:w="2269" w:type="dxa"/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18.01.2021</w:t>
            </w:r>
          </w:p>
        </w:tc>
        <w:tc>
          <w:tcPr>
            <w:tcW w:w="4679" w:type="dxa"/>
          </w:tcPr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Неопределенный круг лиц  </w:t>
            </w:r>
          </w:p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697 чел. </w:t>
            </w:r>
          </w:p>
          <w:p w:rsidR="00A5162A" w:rsidRPr="00904775" w:rsidRDefault="00A5162A" w:rsidP="00A51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162A" w:rsidRPr="00904775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A5162A" w:rsidRPr="00904775" w:rsidRDefault="00A5162A" w:rsidP="00A5162A">
            <w:pPr>
              <w:spacing w:after="0" w:line="240" w:lineRule="auto"/>
              <w:jc w:val="both"/>
            </w:pPr>
            <w:r w:rsidRPr="00904775">
              <w:rPr>
                <w:rFonts w:ascii="Times New Roman" w:hAnsi="Times New Roman"/>
                <w:sz w:val="24"/>
                <w:szCs w:val="24"/>
              </w:rPr>
              <w:t>Школа безопасности «Мошенники действуют от имени крупных торговых сетей»</w:t>
            </w:r>
            <w:r w:rsidRPr="00904775">
              <w:t xml:space="preserve"> </w:t>
            </w:r>
          </w:p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(В  сети «Одноклассники»)</w:t>
            </w:r>
          </w:p>
        </w:tc>
        <w:tc>
          <w:tcPr>
            <w:tcW w:w="2269" w:type="dxa"/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22.01.2021</w:t>
            </w:r>
          </w:p>
        </w:tc>
        <w:tc>
          <w:tcPr>
            <w:tcW w:w="4679" w:type="dxa"/>
          </w:tcPr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Граждане пожилого возраста </w:t>
            </w:r>
          </w:p>
          <w:p w:rsidR="00A5162A" w:rsidRPr="00904775" w:rsidRDefault="00A5162A" w:rsidP="00A51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935 чел.,</w:t>
            </w:r>
          </w:p>
        </w:tc>
      </w:tr>
      <w:tr w:rsidR="00A5162A" w:rsidRPr="00904775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Расскажите пожилым людям о правилах безопасности</w:t>
            </w:r>
          </w:p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(В  сети «Одноклассники»).</w:t>
            </w:r>
          </w:p>
        </w:tc>
        <w:tc>
          <w:tcPr>
            <w:tcW w:w="2269" w:type="dxa"/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  <w:tc>
          <w:tcPr>
            <w:tcW w:w="4679" w:type="dxa"/>
          </w:tcPr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Граждане пожилого возраста</w:t>
            </w:r>
          </w:p>
          <w:p w:rsidR="00A5162A" w:rsidRPr="00904775" w:rsidRDefault="00A5162A" w:rsidP="00A51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657 чел.</w:t>
            </w:r>
          </w:p>
        </w:tc>
      </w:tr>
      <w:tr w:rsidR="00A5162A" w:rsidRPr="00904775" w:rsidTr="00B6626D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Выезд мобильной бригады на село  «В автобус – с картой «Мир»</w:t>
            </w:r>
          </w:p>
        </w:tc>
        <w:tc>
          <w:tcPr>
            <w:tcW w:w="2269" w:type="dxa"/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12.04.2021</w:t>
            </w:r>
          </w:p>
        </w:tc>
        <w:tc>
          <w:tcPr>
            <w:tcW w:w="4679" w:type="dxa"/>
          </w:tcPr>
          <w:p w:rsidR="00A5162A" w:rsidRPr="00904775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  <w:p w:rsidR="00A5162A" w:rsidRPr="00904775" w:rsidRDefault="00A5162A" w:rsidP="00A51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</w:tr>
      <w:tr w:rsidR="00A5162A" w:rsidRPr="00904775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граждан, получающих социальные услуги, </w:t>
            </w:r>
            <w:r w:rsidRPr="00904775">
              <w:rPr>
                <w:rFonts w:ascii="Times New Roman" w:hAnsi="Times New Roman"/>
                <w:sz w:val="24"/>
                <w:szCs w:val="24"/>
              </w:rPr>
              <w:lastRenderedPageBreak/>
              <w:t>по использованию процедуры внесудебного банкротства.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 07.06.2021 по </w:t>
            </w:r>
            <w:r w:rsidRPr="00904775">
              <w:rPr>
                <w:rFonts w:ascii="Times New Roman" w:hAnsi="Times New Roman"/>
                <w:sz w:val="24"/>
                <w:szCs w:val="24"/>
              </w:rPr>
              <w:lastRenderedPageBreak/>
              <w:t>18.06.21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Получатели социальных услуг </w:t>
            </w:r>
          </w:p>
          <w:p w:rsidR="00A5162A" w:rsidRPr="00904775" w:rsidRDefault="00A5162A" w:rsidP="00A51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lastRenderedPageBreak/>
              <w:t>234 чел.</w:t>
            </w:r>
          </w:p>
        </w:tc>
      </w:tr>
      <w:tr w:rsidR="00A5162A" w:rsidRPr="00904775" w:rsidTr="00737495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Школа безопасности «Осторожно мошенники»</w:t>
            </w:r>
          </w:p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 сети </w:t>
            </w:r>
            <w:r w:rsidRPr="00904775">
              <w:rPr>
                <w:rFonts w:ascii="Times New Roman" w:hAnsi="Times New Roman"/>
                <w:sz w:val="24"/>
                <w:szCs w:val="24"/>
              </w:rPr>
              <w:t>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28.07.2021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A5162A" w:rsidRPr="00904775" w:rsidRDefault="00A5162A" w:rsidP="00A516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Неопределенный круг лиц </w:t>
            </w:r>
          </w:p>
          <w:p w:rsidR="00A5162A" w:rsidRPr="00904775" w:rsidRDefault="00A5162A" w:rsidP="00A516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 671 просмотров.</w:t>
            </w:r>
          </w:p>
        </w:tc>
      </w:tr>
      <w:tr w:rsidR="00A5162A" w:rsidRPr="00904775" w:rsidTr="00737495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Расскажите пожилым людям: «Куда обратится, если купил некачественный продукт» </w:t>
            </w:r>
          </w:p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 сети </w:t>
            </w:r>
            <w:r w:rsidRPr="00904775">
              <w:rPr>
                <w:rFonts w:ascii="Times New Roman" w:hAnsi="Times New Roman"/>
                <w:sz w:val="24"/>
                <w:szCs w:val="24"/>
              </w:rPr>
              <w:t>«Одноклассники»).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A5162A" w:rsidRPr="00904775" w:rsidRDefault="00A5162A" w:rsidP="00A516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Неопределенный круг лиц </w:t>
            </w:r>
          </w:p>
          <w:p w:rsidR="00A5162A" w:rsidRPr="00904775" w:rsidRDefault="00A5162A" w:rsidP="00A516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 544  просмотров.</w:t>
            </w:r>
          </w:p>
        </w:tc>
      </w:tr>
      <w:tr w:rsidR="00A5162A" w:rsidRPr="00904775" w:rsidTr="00737495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Школа безопасности «Осторожно мошенничество»</w:t>
            </w:r>
          </w:p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 сети </w:t>
            </w:r>
            <w:r w:rsidRPr="00904775">
              <w:rPr>
                <w:rFonts w:ascii="Times New Roman" w:hAnsi="Times New Roman"/>
                <w:sz w:val="24"/>
                <w:szCs w:val="24"/>
              </w:rPr>
              <w:t>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30.08.2021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A5162A" w:rsidRPr="00904775" w:rsidRDefault="00A5162A" w:rsidP="00A516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Неопределенный круг лиц </w:t>
            </w:r>
          </w:p>
          <w:p w:rsidR="00A5162A" w:rsidRPr="00904775" w:rsidRDefault="00A5162A" w:rsidP="00A516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 593  просмотров.</w:t>
            </w:r>
          </w:p>
        </w:tc>
      </w:tr>
      <w:tr w:rsidR="00A5162A" w:rsidRPr="00904775" w:rsidTr="00737495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Памятка для пожилых «Рекомендации </w:t>
            </w:r>
          </w:p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 по защите от действий телефонных мошенников». </w:t>
            </w:r>
          </w:p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 сети </w:t>
            </w:r>
            <w:r w:rsidRPr="00904775">
              <w:rPr>
                <w:rFonts w:ascii="Times New Roman" w:hAnsi="Times New Roman"/>
                <w:sz w:val="24"/>
                <w:szCs w:val="24"/>
              </w:rPr>
              <w:t>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18.11.2021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A5162A" w:rsidRPr="00904775" w:rsidRDefault="00A5162A" w:rsidP="00A516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Граждане пожилого возраста</w:t>
            </w:r>
          </w:p>
          <w:p w:rsidR="00A5162A" w:rsidRPr="00904775" w:rsidRDefault="00A5162A" w:rsidP="00A516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 89  просмотров.</w:t>
            </w:r>
          </w:p>
        </w:tc>
      </w:tr>
      <w:tr w:rsidR="00A5162A" w:rsidRPr="00904775" w:rsidTr="00737495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Памятка Министерства экономического развития РФ «Как не стать жертвой мошенников при совершении благотворительных пожертвований». </w:t>
            </w:r>
          </w:p>
          <w:p w:rsidR="00A5162A" w:rsidRPr="00904775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 сети </w:t>
            </w:r>
            <w:r w:rsidRPr="00904775">
              <w:rPr>
                <w:rFonts w:ascii="Times New Roman" w:hAnsi="Times New Roman"/>
                <w:sz w:val="24"/>
                <w:szCs w:val="24"/>
              </w:rPr>
              <w:t>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A5162A" w:rsidRPr="00904775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>15.12.2021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A5162A" w:rsidRPr="00904775" w:rsidRDefault="00A5162A" w:rsidP="00A516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Неопределенный круг лиц  </w:t>
            </w:r>
          </w:p>
          <w:p w:rsidR="00A5162A" w:rsidRPr="00904775" w:rsidRDefault="00A5162A" w:rsidP="00A516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982 чел. </w:t>
            </w:r>
          </w:p>
          <w:p w:rsidR="00A5162A" w:rsidRPr="00904775" w:rsidRDefault="00A5162A" w:rsidP="00A516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162A" w:rsidRPr="00857F81" w:rsidTr="00191B4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857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ОБУСО «Центр социального обслуживания по Верхнеландеховскому и Пестяковскому    </w:t>
            </w:r>
          </w:p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7F8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 районам»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162A" w:rsidRPr="00857F81" w:rsidTr="00191B43">
        <w:tc>
          <w:tcPr>
            <w:tcW w:w="1382" w:type="dxa"/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Обучающие семинары с социальными работниками по темам</w:t>
            </w:r>
          </w:p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грамотности: </w:t>
            </w:r>
          </w:p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«Банковские услуги. Выбираем банк в помощники»</w:t>
            </w:r>
          </w:p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«Финансовое мошенничество. Защити себя и свою семью»</w:t>
            </w:r>
          </w:p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«Профилактика мошеннических явлений»</w:t>
            </w:r>
          </w:p>
        </w:tc>
        <w:tc>
          <w:tcPr>
            <w:tcW w:w="2269" w:type="dxa"/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работники, специалисты, </w:t>
            </w:r>
          </w:p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54 чел.</w:t>
            </w:r>
          </w:p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162A" w:rsidRPr="00857F81" w:rsidTr="00060269">
        <w:tc>
          <w:tcPr>
            <w:tcW w:w="1382" w:type="dxa"/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Проведение акции «Расскажи бабушке» в рамках работы Школы безопасности с целью защиты и предупреждения  мошенничества среди граждан пожилого возраста</w:t>
            </w:r>
          </w:p>
        </w:tc>
        <w:tc>
          <w:tcPr>
            <w:tcW w:w="2269" w:type="dxa"/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Пожилые граждане, семьи с детьми</w:t>
            </w:r>
          </w:p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44 чел.</w:t>
            </w:r>
          </w:p>
        </w:tc>
      </w:tr>
      <w:tr w:rsidR="00A5162A" w:rsidRPr="00857F81" w:rsidTr="00F706D0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населением в рамках деятельности мобильной бригады учреждения с участковым уполномоченным ПП № 17 «Пучежский» с раздачей информационных буклетов:</w:t>
            </w:r>
          </w:p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- «Не дай обмануть себя мошенникам»</w:t>
            </w:r>
          </w:p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- «Осторожно-мошенники»</w:t>
            </w:r>
          </w:p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- «Финансовая безопасность пожилых людей»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Пенсионеры, инвалиды </w:t>
            </w:r>
          </w:p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174 чел.</w:t>
            </w:r>
          </w:p>
        </w:tc>
      </w:tr>
      <w:tr w:rsidR="00A5162A" w:rsidRPr="00857F81" w:rsidTr="00B621C5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 социальных работников по вопросу использования процедуры внесудебного банкротства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Пенсионеры, социальные работники</w:t>
            </w:r>
          </w:p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72 чел.</w:t>
            </w:r>
          </w:p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857F81" w:rsidTr="00F706D0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Обучающие семинары с социальными работниками:</w:t>
            </w:r>
          </w:p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-  по финансовой грамотности</w:t>
            </w:r>
          </w:p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«Потребительский кредит»,  «Сбербанк онлайн всем в помощь», «Финансовое мошенничество»</w:t>
            </w:r>
          </w:p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«Финансовое мошенничество. Фальшивые купюры».</w:t>
            </w:r>
          </w:p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«Мошеннические действия в сфере информационно – телекоммуникационных технологий с использованием средств мобильной связи»</w:t>
            </w:r>
          </w:p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«Изменения в пенсионном законодательстве»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  <w:p w:rsidR="00A5162A" w:rsidRPr="00857F81" w:rsidRDefault="00A5162A" w:rsidP="00A5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 xml:space="preserve">        10.08.2021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работники, специалисты учреждения</w:t>
            </w:r>
          </w:p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31 чел</w:t>
            </w:r>
          </w:p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A5162A" w:rsidRPr="00857F81" w:rsidRDefault="00A5162A" w:rsidP="00A5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A5162A" w:rsidRPr="00857F81" w:rsidTr="00F706D0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 с населением в рамках деятельности мобильной бригады учреждения, в т. ч. с участковым уполномоченным ПП № 17 «Пучежский» с раздачей информационных буклетов:</w:t>
            </w:r>
          </w:p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- «Не дай  обмануть себя мошенникам»</w:t>
            </w:r>
          </w:p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«Осторожно - Мошенники»</w:t>
            </w:r>
          </w:p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- «Финансовая безопасность пожилых граждан»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15.10.2121</w:t>
            </w:r>
          </w:p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12.12.2021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Пенсионеры, инвалиды</w:t>
            </w:r>
          </w:p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170 чел.</w:t>
            </w:r>
          </w:p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857F81" w:rsidTr="00F706D0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 социальных работников по вопросу использования процедуры внесудебного банкротства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04.12.2021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F81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социальные работники</w:t>
            </w:r>
          </w:p>
          <w:p w:rsidR="00A5162A" w:rsidRPr="00857F8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</w:tc>
      </w:tr>
      <w:tr w:rsidR="00A5162A" w:rsidRPr="005738EB" w:rsidTr="00F706D0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5738EB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5738EB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38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5738EB">
              <w:rPr>
                <w:rFonts w:ascii="Times New Roman" w:hAnsi="Times New Roman" w:cs="Times New Roman"/>
                <w:b/>
                <w:sz w:val="24"/>
                <w:szCs w:val="24"/>
              </w:rPr>
              <w:t>ОБУСО «Вичугский центр социального обслуживания»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5738EB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5738EB" w:rsidRDefault="00A5162A" w:rsidP="00A516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162A" w:rsidRPr="005738EB" w:rsidTr="00F706D0">
        <w:tc>
          <w:tcPr>
            <w:tcW w:w="1382" w:type="dxa"/>
            <w:shd w:val="clear" w:color="auto" w:fill="auto"/>
          </w:tcPr>
          <w:p w:rsidR="00A5162A" w:rsidRPr="005738EB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A5162A" w:rsidRPr="005738EB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38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«Основные схемы финансового мошенничества» - занятие в рамках Школы финансовой грамотности</w:t>
            </w:r>
          </w:p>
        </w:tc>
        <w:tc>
          <w:tcPr>
            <w:tcW w:w="2269" w:type="dxa"/>
          </w:tcPr>
          <w:p w:rsidR="00A5162A" w:rsidRPr="005738EB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8EB">
              <w:rPr>
                <w:rFonts w:ascii="Times New Roman" w:hAnsi="Times New Roman"/>
                <w:sz w:val="24"/>
                <w:szCs w:val="24"/>
              </w:rPr>
              <w:t>18.03.2021</w:t>
            </w:r>
          </w:p>
        </w:tc>
        <w:tc>
          <w:tcPr>
            <w:tcW w:w="4679" w:type="dxa"/>
          </w:tcPr>
          <w:p w:rsidR="00A5162A" w:rsidRPr="005738EB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8EB">
              <w:rPr>
                <w:rFonts w:ascii="Times New Roman" w:hAnsi="Times New Roman"/>
                <w:sz w:val="24"/>
                <w:szCs w:val="24"/>
              </w:rPr>
              <w:t xml:space="preserve">Пенсионеры, </w:t>
            </w:r>
          </w:p>
          <w:p w:rsidR="00A5162A" w:rsidRPr="005738EB" w:rsidRDefault="00A5162A" w:rsidP="00A51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8EB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</w:tr>
      <w:tr w:rsidR="00A5162A" w:rsidRPr="005738EB" w:rsidTr="00191B43">
        <w:tc>
          <w:tcPr>
            <w:tcW w:w="1382" w:type="dxa"/>
            <w:shd w:val="clear" w:color="auto" w:fill="auto"/>
          </w:tcPr>
          <w:p w:rsidR="00A5162A" w:rsidRPr="005738EB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A5162A" w:rsidRPr="005738EB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8EB">
              <w:rPr>
                <w:rFonts w:ascii="Times New Roman" w:hAnsi="Times New Roman"/>
                <w:sz w:val="24"/>
                <w:szCs w:val="24"/>
              </w:rPr>
              <w:t>Информирование по использованию процедуры внесудебного банкротства</w:t>
            </w:r>
            <w:r w:rsidRPr="005738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9" w:type="dxa"/>
          </w:tcPr>
          <w:p w:rsidR="00A5162A" w:rsidRPr="005738EB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EB">
              <w:rPr>
                <w:rFonts w:ascii="Times New Roman" w:hAnsi="Times New Roman"/>
                <w:sz w:val="24"/>
                <w:szCs w:val="24"/>
              </w:rPr>
              <w:t>08.06.2021</w:t>
            </w:r>
          </w:p>
          <w:p w:rsidR="00A5162A" w:rsidRPr="005738EB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EB">
              <w:rPr>
                <w:rFonts w:ascii="Times New Roman" w:hAnsi="Times New Roman"/>
                <w:sz w:val="24"/>
                <w:szCs w:val="24"/>
              </w:rPr>
              <w:t>09.06.2021</w:t>
            </w:r>
          </w:p>
          <w:p w:rsidR="00A5162A" w:rsidRPr="005738EB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EB">
              <w:rPr>
                <w:rFonts w:ascii="Times New Roman" w:hAnsi="Times New Roman"/>
                <w:sz w:val="24"/>
                <w:szCs w:val="24"/>
              </w:rPr>
              <w:t>10.06.2021</w:t>
            </w:r>
          </w:p>
        </w:tc>
        <w:tc>
          <w:tcPr>
            <w:tcW w:w="4679" w:type="dxa"/>
          </w:tcPr>
          <w:p w:rsidR="00A5162A" w:rsidRPr="005738EB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EB">
              <w:rPr>
                <w:rFonts w:ascii="Times New Roman" w:hAnsi="Times New Roman"/>
                <w:sz w:val="24"/>
                <w:szCs w:val="24"/>
              </w:rPr>
              <w:t>Социальные работники, получатели социальных услуг на дому</w:t>
            </w:r>
          </w:p>
          <w:p w:rsidR="00A5162A" w:rsidRPr="005738EB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8EB">
              <w:rPr>
                <w:rFonts w:ascii="Times New Roman" w:hAnsi="Times New Roman"/>
                <w:sz w:val="24"/>
                <w:szCs w:val="24"/>
              </w:rPr>
              <w:t xml:space="preserve">275 чел. </w:t>
            </w:r>
          </w:p>
        </w:tc>
      </w:tr>
      <w:tr w:rsidR="00A5162A" w:rsidRPr="005738EB" w:rsidTr="00191B43">
        <w:tc>
          <w:tcPr>
            <w:tcW w:w="1382" w:type="dxa"/>
            <w:shd w:val="clear" w:color="auto" w:fill="auto"/>
          </w:tcPr>
          <w:p w:rsidR="00A5162A" w:rsidRPr="005738EB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A5162A" w:rsidRPr="005738EB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38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«Основные виды и схемы мошенничества в отношении лиц пожилого возраста»  - занятие в рамках Школы безопасности</w:t>
            </w:r>
          </w:p>
        </w:tc>
        <w:tc>
          <w:tcPr>
            <w:tcW w:w="2269" w:type="dxa"/>
          </w:tcPr>
          <w:p w:rsidR="00A5162A" w:rsidRPr="005738EB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EB">
              <w:rPr>
                <w:rFonts w:ascii="Times New Roman" w:hAnsi="Times New Roman"/>
                <w:sz w:val="24"/>
                <w:szCs w:val="24"/>
              </w:rPr>
              <w:t>23.09.2021</w:t>
            </w:r>
          </w:p>
        </w:tc>
        <w:tc>
          <w:tcPr>
            <w:tcW w:w="4679" w:type="dxa"/>
          </w:tcPr>
          <w:p w:rsidR="00A5162A" w:rsidRPr="005738EB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8EB">
              <w:rPr>
                <w:rFonts w:ascii="Times New Roman" w:hAnsi="Times New Roman"/>
                <w:sz w:val="24"/>
                <w:szCs w:val="24"/>
              </w:rPr>
              <w:t xml:space="preserve">Пенсионеры </w:t>
            </w:r>
          </w:p>
          <w:p w:rsidR="00A5162A" w:rsidRPr="005738EB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8EB">
              <w:rPr>
                <w:rFonts w:ascii="Times New Roman" w:hAnsi="Times New Roman"/>
                <w:sz w:val="24"/>
                <w:szCs w:val="24"/>
              </w:rPr>
              <w:t>22 чел.</w:t>
            </w:r>
          </w:p>
          <w:p w:rsidR="00A5162A" w:rsidRPr="005738EB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162A" w:rsidRPr="005738EB" w:rsidTr="00191B43">
        <w:tc>
          <w:tcPr>
            <w:tcW w:w="1382" w:type="dxa"/>
            <w:shd w:val="clear" w:color="auto" w:fill="auto"/>
          </w:tcPr>
          <w:p w:rsidR="00A5162A" w:rsidRPr="005738EB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A5162A" w:rsidRPr="005738EB" w:rsidRDefault="00A5162A" w:rsidP="00A5162A">
            <w:pPr>
              <w:tabs>
                <w:tab w:val="left" w:pos="85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EB">
              <w:rPr>
                <w:rFonts w:ascii="Times New Roman" w:hAnsi="Times New Roman"/>
                <w:sz w:val="24"/>
                <w:szCs w:val="24"/>
              </w:rPr>
              <w:t>Информирование по</w:t>
            </w:r>
            <w:r w:rsidRPr="00573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EB">
              <w:rPr>
                <w:rFonts w:ascii="Times New Roman" w:hAnsi="Times New Roman"/>
                <w:sz w:val="24"/>
                <w:szCs w:val="24"/>
              </w:rPr>
              <w:t xml:space="preserve">вопросам  назначения и оформления выплат и пособий льготным категориям граждан </w:t>
            </w:r>
            <w:r w:rsidRPr="005738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9" w:type="dxa"/>
          </w:tcPr>
          <w:p w:rsidR="00A5162A" w:rsidRPr="005738EB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EB">
              <w:rPr>
                <w:rFonts w:ascii="Times New Roman" w:hAnsi="Times New Roman"/>
                <w:sz w:val="24"/>
                <w:szCs w:val="24"/>
              </w:rPr>
              <w:t>02.12.2021</w:t>
            </w:r>
          </w:p>
        </w:tc>
        <w:tc>
          <w:tcPr>
            <w:tcW w:w="4679" w:type="dxa"/>
          </w:tcPr>
          <w:p w:rsidR="00A5162A" w:rsidRPr="005738EB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EB">
              <w:rPr>
                <w:rFonts w:ascii="Times New Roman" w:hAnsi="Times New Roman"/>
                <w:sz w:val="24"/>
                <w:szCs w:val="24"/>
              </w:rPr>
              <w:t xml:space="preserve">Социальные работники, получатели социальных услуг на дому, </w:t>
            </w:r>
          </w:p>
          <w:p w:rsidR="00A5162A" w:rsidRPr="005738EB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EB">
              <w:rPr>
                <w:rFonts w:ascii="Times New Roman" w:hAnsi="Times New Roman"/>
                <w:sz w:val="24"/>
                <w:szCs w:val="24"/>
              </w:rPr>
              <w:t xml:space="preserve">277 чел. </w:t>
            </w:r>
          </w:p>
        </w:tc>
      </w:tr>
      <w:tr w:rsidR="00A5162A" w:rsidRPr="00BC582C" w:rsidTr="00F706D0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BC582C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мероприятий:</w:t>
            </w:r>
            <w:r w:rsidRPr="00BC5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ОБУСО «Заволжский центр социального обслуживания»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BC582C" w:rsidTr="00F706D0">
        <w:tc>
          <w:tcPr>
            <w:tcW w:w="1382" w:type="dxa"/>
            <w:shd w:val="clear" w:color="auto" w:fill="auto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A5162A" w:rsidRPr="00BC582C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Проведение индивидуальных  консультативных встреч с гражданами пожилого возраста Заволжского муниципального района в ходе выезда мобильной бригады (Вопросы реализации 442 ФЗ от 28.12.2013, порядок предоставления социальных услуг,  финансовая безопасность,  правила поведения при угрозе теракта, профилактика мошеннических действий в отношении пожилых)</w:t>
            </w:r>
          </w:p>
          <w:p w:rsidR="00A5162A" w:rsidRPr="00BC582C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29.01.2021</w:t>
            </w:r>
          </w:p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01.04.2021                          13.04.2021                        13.05.2021                        25.05.2021                       02.06.2021                        18.06.2021</w:t>
            </w:r>
          </w:p>
        </w:tc>
        <w:tc>
          <w:tcPr>
            <w:tcW w:w="4679" w:type="dxa"/>
          </w:tcPr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Ветераны труда, инвалиды, пенсионеры</w:t>
            </w:r>
          </w:p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94 чел.</w:t>
            </w:r>
          </w:p>
        </w:tc>
      </w:tr>
      <w:tr w:rsidR="00A5162A" w:rsidRPr="00BC582C" w:rsidTr="00191B43">
        <w:tc>
          <w:tcPr>
            <w:tcW w:w="1382" w:type="dxa"/>
            <w:shd w:val="clear" w:color="auto" w:fill="auto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A5162A" w:rsidRPr="00BC582C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по вопросам социального обслуживания, порядка оказания социальных услуг. </w:t>
            </w:r>
          </w:p>
        </w:tc>
        <w:tc>
          <w:tcPr>
            <w:tcW w:w="2269" w:type="dxa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При индивидуальных беседах по телефону, «Горячая линия»</w:t>
            </w:r>
          </w:p>
        </w:tc>
        <w:tc>
          <w:tcPr>
            <w:tcW w:w="4679" w:type="dxa"/>
          </w:tcPr>
          <w:p w:rsidR="00A5162A" w:rsidRPr="00BC582C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A5162A" w:rsidRPr="00BC582C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11 чел.</w:t>
            </w:r>
          </w:p>
        </w:tc>
      </w:tr>
      <w:tr w:rsidR="00A5162A" w:rsidRPr="00BC582C" w:rsidTr="00F706D0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A5162A" w:rsidRPr="00BC582C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 xml:space="preserve">Обучающие онлайн – курсы Банка России для граждан пожилого возраста «Финансовое мошенничество. Защити себя </w:t>
            </w:r>
            <w:r w:rsidRPr="00BC582C">
              <w:rPr>
                <w:rFonts w:ascii="Times New Roman" w:hAnsi="Times New Roman"/>
                <w:sz w:val="24"/>
                <w:szCs w:val="24"/>
              </w:rPr>
              <w:lastRenderedPageBreak/>
              <w:t>и свою семью»</w:t>
            </w:r>
          </w:p>
        </w:tc>
        <w:tc>
          <w:tcPr>
            <w:tcW w:w="2269" w:type="dxa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lastRenderedPageBreak/>
              <w:t>02.02.2021</w:t>
            </w:r>
          </w:p>
        </w:tc>
        <w:tc>
          <w:tcPr>
            <w:tcW w:w="4679" w:type="dxa"/>
          </w:tcPr>
          <w:p w:rsidR="00A5162A" w:rsidRPr="00BC582C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 xml:space="preserve">Пенсионеры </w:t>
            </w:r>
            <w:r w:rsidRPr="00BC582C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</w:t>
            </w:r>
          </w:p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9 чел.</w:t>
            </w:r>
            <w:r w:rsidRPr="00BC582C"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</w:p>
        </w:tc>
      </w:tr>
      <w:tr w:rsidR="00A5162A" w:rsidRPr="00BC582C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</w:tcPr>
          <w:p w:rsidR="00A5162A" w:rsidRPr="00BC582C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Информирование граждан, получателей социальных услуг, по  использованию процедуры внесудебного банкротства</w:t>
            </w:r>
          </w:p>
        </w:tc>
        <w:tc>
          <w:tcPr>
            <w:tcW w:w="2269" w:type="dxa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11.06.2021</w:t>
            </w:r>
          </w:p>
        </w:tc>
        <w:tc>
          <w:tcPr>
            <w:tcW w:w="4679" w:type="dxa"/>
          </w:tcPr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Ветераны труда,  пенсионеры</w:t>
            </w:r>
          </w:p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A5162A" w:rsidRPr="00BC582C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A5162A" w:rsidRPr="00BC582C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 пожилого возраста в рамках социального  проекта « Онлайн – школа безопасности «ОБЖ»:                                                                                    </w:t>
            </w:r>
          </w:p>
          <w:p w:rsidR="00A5162A" w:rsidRPr="00BC582C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- «Положи трубку, не дай себя обмануть. Мошенники не спят!»</w:t>
            </w:r>
          </w:p>
          <w:p w:rsidR="00A5162A" w:rsidRPr="00BC582C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 xml:space="preserve">- «10 схем мошенников»                                                          </w:t>
            </w:r>
          </w:p>
          <w:p w:rsidR="00A5162A" w:rsidRPr="00BC582C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 xml:space="preserve"> - « Оплата услуг и переводы с помощью банковской карты. Финансовая безопасность»                                            </w:t>
            </w:r>
          </w:p>
          <w:p w:rsidR="00A5162A" w:rsidRPr="00BC582C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 xml:space="preserve">- «Ваш дом – ваша крепость. Будь бдителен, берегись мошенников»                                                                            </w:t>
            </w:r>
          </w:p>
        </w:tc>
        <w:tc>
          <w:tcPr>
            <w:tcW w:w="2269" w:type="dxa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22.01.2021</w:t>
            </w:r>
          </w:p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20.02.2021</w:t>
            </w:r>
          </w:p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08.04.2021</w:t>
            </w:r>
          </w:p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19.05. 2021</w:t>
            </w:r>
          </w:p>
        </w:tc>
        <w:tc>
          <w:tcPr>
            <w:tcW w:w="4679" w:type="dxa"/>
          </w:tcPr>
          <w:p w:rsidR="00A5162A" w:rsidRPr="00BC582C" w:rsidRDefault="00A5162A" w:rsidP="00A5162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Неопределенный круг лиц</w:t>
            </w:r>
          </w:p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86 чел.</w:t>
            </w:r>
          </w:p>
        </w:tc>
      </w:tr>
      <w:tr w:rsidR="00A5162A" w:rsidRPr="00BC582C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A5162A" w:rsidRPr="00BC582C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Проведение индивидуальных  консультативных встреч с гражданами пожилого возраста Заволжского муниципального района в ходе выезда мобильной бригады (Вопросы реализации 442 ФЗ от 28.12.2013, порядок предоставления социальных услуг,  финансовая безопасность,  правила поведения при угрозе теракта, профилактика мошеннических действий в отношении пожилых)</w:t>
            </w:r>
          </w:p>
          <w:p w:rsidR="00A5162A" w:rsidRPr="00BC582C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01.07.2021                            12.07.2021                        03.08.2021                        19.08.2021                        02.09.2021                        09.09.2021                        22.09.2021                        12.10.2021                          14.10.2021                        29.10.2021                        09.11.2021                        11.11.2021                            02.12.2021                              16.12.2021</w:t>
            </w:r>
          </w:p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Ветераны труда, инвалиды, пенсионеры</w:t>
            </w:r>
          </w:p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107 чел.</w:t>
            </w:r>
          </w:p>
        </w:tc>
      </w:tr>
      <w:tr w:rsidR="00A5162A" w:rsidRPr="00BC582C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A5162A" w:rsidRPr="00BC582C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по вопросам социального обслуживания, порядка оказания социальных услуг </w:t>
            </w:r>
          </w:p>
        </w:tc>
        <w:tc>
          <w:tcPr>
            <w:tcW w:w="2269" w:type="dxa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При индивидуальных беседах по телефону, «Горячая линия»</w:t>
            </w:r>
          </w:p>
        </w:tc>
        <w:tc>
          <w:tcPr>
            <w:tcW w:w="4679" w:type="dxa"/>
          </w:tcPr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Ветераны труда, инвалиды, пенсионеры 73чел.</w:t>
            </w:r>
          </w:p>
        </w:tc>
      </w:tr>
      <w:tr w:rsidR="00A5162A" w:rsidRPr="00BC582C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A5162A" w:rsidRPr="00BC582C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 xml:space="preserve">Участие пенсионеров в онлайн – занятии проекта «Онлайн – занятия по финансовой грамотности для старшего поколения. </w:t>
            </w:r>
            <w:r w:rsidRPr="00BC582C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Организатор: Центральный Банк РФ в рамках Стратегии повышения финансовой грамотности в РФ на 2017 – 2023годы</w:t>
            </w:r>
          </w:p>
        </w:tc>
        <w:tc>
          <w:tcPr>
            <w:tcW w:w="2269" w:type="dxa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19.10.2021</w:t>
            </w:r>
          </w:p>
        </w:tc>
        <w:tc>
          <w:tcPr>
            <w:tcW w:w="4679" w:type="dxa"/>
          </w:tcPr>
          <w:p w:rsidR="00A5162A" w:rsidRPr="00BC582C" w:rsidRDefault="00A5162A" w:rsidP="00A5162A">
            <w:pPr>
              <w:tabs>
                <w:tab w:val="left" w:pos="2190"/>
                <w:tab w:val="right" w:pos="4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 xml:space="preserve">Пенсионеры </w:t>
            </w:r>
            <w:r w:rsidRPr="00BC582C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8 чел.</w:t>
            </w:r>
            <w:r w:rsidRPr="00BC582C"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</w:p>
        </w:tc>
      </w:tr>
      <w:tr w:rsidR="00A5162A" w:rsidRPr="00BC582C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</w:tcPr>
          <w:p w:rsidR="00A5162A" w:rsidRPr="00BC582C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Участие в ежегодной акции «Всероссийский день правовой помощи детям » ( викторина, инфоурок «Вместе против коррупции»)</w:t>
            </w:r>
          </w:p>
        </w:tc>
        <w:tc>
          <w:tcPr>
            <w:tcW w:w="2269" w:type="dxa"/>
          </w:tcPr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 xml:space="preserve">         23.11.2021</w:t>
            </w:r>
          </w:p>
        </w:tc>
        <w:tc>
          <w:tcPr>
            <w:tcW w:w="4679" w:type="dxa"/>
          </w:tcPr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 xml:space="preserve">Дети, находящиеся на социальном обслуживании в отделении профилактической работы с семьей и детьми       </w:t>
            </w:r>
          </w:p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13 чел.</w:t>
            </w:r>
          </w:p>
        </w:tc>
      </w:tr>
      <w:tr w:rsidR="00A5162A" w:rsidRPr="00BC582C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 пожилого возраста в рамках социальных  проектов « Онлайн – школа безопасности «ОБЖ»  , «В гармонии с возрастом»                                                                                   - «Юридическая и финансовая безопасность. Мини – справочник».                                                                              </w:t>
            </w:r>
          </w:p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 xml:space="preserve">-«Как не стать жертвой мошенников при совершении благотворительного пожертвования»                                                           - «Как оформить банкротство через МФЦ без суда и госпошлины»                                                                                </w:t>
            </w:r>
          </w:p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 xml:space="preserve">- « 5 правил кибер безопасности»                                            </w:t>
            </w:r>
          </w:p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 xml:space="preserve"> - «10 схем мошенников»                                                           </w:t>
            </w:r>
          </w:p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 xml:space="preserve">- «Господдержка на улучшение жилищных условий»          </w:t>
            </w:r>
          </w:p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- «Менеджеры здоровья. Страховые представители в медицинских организациях»</w:t>
            </w:r>
          </w:p>
        </w:tc>
        <w:tc>
          <w:tcPr>
            <w:tcW w:w="2269" w:type="dxa"/>
          </w:tcPr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20.07.2021</w:t>
            </w:r>
          </w:p>
          <w:p w:rsidR="00A5162A" w:rsidRPr="00BC582C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10.08.2021                        17.08.2021                       24.08.2021                          26.08.2021                      02.09.2021                       21.09.2021                            29.09.2021                        21.10.2021                        09.11.2021                           17.11.2021                       20.12.2021</w:t>
            </w:r>
          </w:p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A5162A" w:rsidRPr="00BC582C" w:rsidRDefault="00A5162A" w:rsidP="00A5162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Ветераны труда, пенсионеры, инвалиды</w:t>
            </w:r>
          </w:p>
          <w:p w:rsidR="00A5162A" w:rsidRPr="00BC582C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2C">
              <w:rPr>
                <w:rFonts w:ascii="Times New Roman" w:hAnsi="Times New Roman"/>
                <w:sz w:val="24"/>
                <w:szCs w:val="24"/>
              </w:rPr>
              <w:t>125 чел.</w:t>
            </w:r>
          </w:p>
        </w:tc>
      </w:tr>
      <w:tr w:rsidR="00A5162A" w:rsidRPr="00B03863" w:rsidTr="00F706D0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B03863">
              <w:rPr>
                <w:rFonts w:ascii="Times New Roman" w:hAnsi="Times New Roman" w:cs="Times New Roman"/>
                <w:b/>
                <w:sz w:val="24"/>
                <w:szCs w:val="24"/>
              </w:rPr>
              <w:t>ОБУСО «Ильинский центр социального обслуживания»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2A" w:rsidRPr="00B03863" w:rsidTr="00F706D0">
        <w:tc>
          <w:tcPr>
            <w:tcW w:w="1382" w:type="dxa"/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профилактические и разъяснительные беседы </w:t>
            </w: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«Вопросы имущественного права»</w:t>
            </w:r>
          </w:p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 xml:space="preserve">18.01.2021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Пожилые люди, проживающие в ОВП, обслуживаемые на дому</w:t>
            </w:r>
          </w:p>
          <w:p w:rsidR="00A5162A" w:rsidRPr="00B03863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</w:tc>
      </w:tr>
      <w:tr w:rsidR="00A5162A" w:rsidRPr="00B03863" w:rsidTr="00F706D0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Беседа «Финансовая грамотность»</w:t>
            </w:r>
          </w:p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 xml:space="preserve">Пожилые люди, проживающие в ОВП </w:t>
            </w:r>
          </w:p>
          <w:p w:rsidR="00A5162A" w:rsidRPr="00B03863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A5162A" w:rsidRPr="00B03863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«Правовое поле пенсионера»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 xml:space="preserve">Пожилые люди, проживающие в ОВП, обслуживаемые на дому </w:t>
            </w:r>
          </w:p>
          <w:p w:rsidR="00A5162A" w:rsidRPr="00B03863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48 чел.</w:t>
            </w:r>
          </w:p>
        </w:tc>
      </w:tr>
      <w:tr w:rsidR="00A5162A" w:rsidRPr="00B03863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Профилактические и разъяснительные беседы о юридической безопасности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 xml:space="preserve">18.03.2021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 xml:space="preserve">Пожилые люди, проживающие в ОВП, обслуживаемые на дому </w:t>
            </w:r>
          </w:p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112 чел.</w:t>
            </w:r>
          </w:p>
        </w:tc>
      </w:tr>
      <w:tr w:rsidR="00A5162A" w:rsidRPr="00B03863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профилактические и разъяснительные беседы </w:t>
            </w: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«Осторожно, мошенники»</w:t>
            </w:r>
          </w:p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Пожилые люди, проживающие в ОВП, обслуживаемые на дому</w:t>
            </w:r>
          </w:p>
          <w:p w:rsidR="00A5162A" w:rsidRPr="00B03863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117 чел.</w:t>
            </w:r>
          </w:p>
        </w:tc>
      </w:tr>
      <w:tr w:rsidR="00A5162A" w:rsidRPr="00B0386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разъяснительные беседы «Телефонное мошенничество»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 xml:space="preserve">Пожилые люди, проживающие в ОВП, обслуживаемые на дому </w:t>
            </w:r>
          </w:p>
          <w:p w:rsidR="00A5162A" w:rsidRPr="00B03863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78 чел.</w:t>
            </w:r>
          </w:p>
          <w:p w:rsidR="00A5162A" w:rsidRPr="00B03863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B0386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Индивидуальные разъяснительные беседы «Уголовная ответственность»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 xml:space="preserve">Пожилые люди, проживающие в ОВП, обслуживаемые на дому </w:t>
            </w:r>
          </w:p>
          <w:p w:rsidR="00A5162A" w:rsidRPr="00B03863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111 чел.</w:t>
            </w:r>
          </w:p>
          <w:p w:rsidR="00A5162A" w:rsidRPr="00B03863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B0386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«Внесудебный порядок банкротства»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07.06.-21.06.2021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Обслуживаемые на дому</w:t>
            </w:r>
          </w:p>
          <w:p w:rsidR="00A5162A" w:rsidRPr="00B03863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118 чел.</w:t>
            </w:r>
          </w:p>
        </w:tc>
      </w:tr>
      <w:tr w:rsidR="00A5162A" w:rsidRPr="00B0386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профилактические и разъяснительные беседы </w:t>
            </w: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«Все о вкладах»</w:t>
            </w:r>
          </w:p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 xml:space="preserve">08.07.2021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Пожилые люди, проживающие в ОВП, обслуживаемые на дому</w:t>
            </w:r>
          </w:p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65 чел.</w:t>
            </w:r>
          </w:p>
        </w:tc>
      </w:tr>
      <w:tr w:rsidR="00A5162A" w:rsidRPr="00B0386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Беседа «Финансовые мошенники»</w:t>
            </w:r>
          </w:p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 xml:space="preserve">Пожилые люди, проживающие в ОВП </w:t>
            </w:r>
          </w:p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A5162A" w:rsidRPr="00B0386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«Осторожно, мошенники»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 xml:space="preserve">Пожилые люди, проживающие в ОВП, обслуживаемые на дому </w:t>
            </w:r>
          </w:p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</w:tr>
      <w:tr w:rsidR="00A5162A" w:rsidRPr="00B0386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Профилактические и разъяснительные беседы о юридической безопасности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 xml:space="preserve">30.08.2021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 xml:space="preserve">Пожилые люди, проживающие в ОВП, обслуживаемые на дому </w:t>
            </w:r>
          </w:p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108 чел.</w:t>
            </w:r>
          </w:p>
        </w:tc>
      </w:tr>
      <w:tr w:rsidR="00A5162A" w:rsidRPr="00B0386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профилактические и разъяснительные беседы </w:t>
            </w: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«Осторожно, мошенники»</w:t>
            </w:r>
          </w:p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Пожилые люди, проживающие в ОВП, обслуживаемые на дому</w:t>
            </w:r>
          </w:p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115 чел.</w:t>
            </w:r>
          </w:p>
        </w:tc>
      </w:tr>
      <w:tr w:rsidR="00A5162A" w:rsidRPr="00B0386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разъяснительные беседы «Банкротство»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 xml:space="preserve">Пожилые люди, проживающие в ОВП, обслуживаемые на дому </w:t>
            </w:r>
          </w:p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92 чел.</w:t>
            </w:r>
          </w:p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B0386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Индивидуальные разъяснительные беседы «Уголовная ответственность»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 xml:space="preserve">Пожилые люди, проживающие в ОВП, обслуживаемые на дому </w:t>
            </w:r>
          </w:p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113 чел.</w:t>
            </w:r>
          </w:p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B03863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«Внесудебный порядок банкротства»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Обслуживаемые на дому</w:t>
            </w:r>
          </w:p>
          <w:p w:rsidR="00A5162A" w:rsidRPr="00B03863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3">
              <w:rPr>
                <w:rFonts w:ascii="Times New Roman" w:hAnsi="Times New Roman" w:cs="Times New Roman"/>
                <w:sz w:val="24"/>
                <w:szCs w:val="24"/>
              </w:rPr>
              <w:t>112 чел.</w:t>
            </w:r>
          </w:p>
        </w:tc>
      </w:tr>
      <w:tr w:rsidR="00A5162A" w:rsidRPr="00761BAF" w:rsidTr="00F706D0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761BAF">
              <w:rPr>
                <w:rFonts w:ascii="Times New Roman" w:hAnsi="Times New Roman" w:cs="Times New Roman"/>
                <w:b/>
                <w:sz w:val="24"/>
                <w:szCs w:val="24"/>
              </w:rPr>
              <w:t>ОБУСО «Колобовский центр социального обслуживания»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761BAF" w:rsidTr="00F706D0">
        <w:tc>
          <w:tcPr>
            <w:tcW w:w="1382" w:type="dxa"/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</w:t>
            </w:r>
            <w:r w:rsidRPr="00761BAF">
              <w:rPr>
                <w:rFonts w:ascii="Times New Roman" w:hAnsi="Times New Roman"/>
                <w:sz w:val="24"/>
                <w:szCs w:val="24"/>
              </w:rPr>
              <w:t>по теме «Порядок расчета оплаты  социальных услуг на дому»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работники </w:t>
            </w:r>
          </w:p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A5162A" w:rsidRPr="00761BAF" w:rsidTr="00191B43">
        <w:tc>
          <w:tcPr>
            <w:tcW w:w="1382" w:type="dxa"/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Занятие Курсов финансовой грамотности по теме «Получение услуг пенсионерами на портале Госуслуги</w:t>
            </w:r>
            <w:r w:rsidRPr="00761B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A5162A" w:rsidRPr="00761BAF" w:rsidTr="00060269">
        <w:tc>
          <w:tcPr>
            <w:tcW w:w="1382" w:type="dxa"/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</w:t>
            </w:r>
            <w:r w:rsidRPr="00761BAF">
              <w:rPr>
                <w:rFonts w:ascii="Times New Roman" w:hAnsi="Times New Roman"/>
                <w:sz w:val="24"/>
                <w:szCs w:val="24"/>
              </w:rPr>
              <w:t>по теме «Стандарты социальных услуг в форме социального обслуживания на дому»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работники </w:t>
            </w:r>
          </w:p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A5162A" w:rsidRPr="00761BAF" w:rsidTr="00060269">
        <w:tc>
          <w:tcPr>
            <w:tcW w:w="1382" w:type="dxa"/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Занятие Курсов финансовой грамотности по теме «Оформление компенсационной выплаты по уходу в ПФР</w:t>
            </w:r>
            <w:r w:rsidRPr="00761B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A5162A" w:rsidRPr="00761BAF" w:rsidTr="00BC6BE2">
        <w:tc>
          <w:tcPr>
            <w:tcW w:w="1382" w:type="dxa"/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Занятие Школы безопасности по теме «Уловки  «мобильных» мошенников</w:t>
            </w:r>
            <w:r w:rsidRPr="00761B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  <w:tr w:rsidR="00A5162A" w:rsidRPr="00761BAF" w:rsidTr="00BC6BE2">
        <w:tc>
          <w:tcPr>
            <w:tcW w:w="1382" w:type="dxa"/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Информационно-разъяснительная работа </w:t>
            </w:r>
            <w:r w:rsidRPr="00761BAF">
              <w:rPr>
                <w:rFonts w:ascii="Times New Roman" w:hAnsi="Times New Roman"/>
                <w:sz w:val="24"/>
                <w:szCs w:val="24"/>
              </w:rPr>
              <w:t>по теме «</w:t>
            </w: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Как оформить банкротство через МФЦ без суда и госпошлины» (с выдачей памятки)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 </w:t>
            </w:r>
          </w:p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A5162A" w:rsidRPr="00761BAF" w:rsidTr="00BC6BE2">
        <w:tc>
          <w:tcPr>
            <w:tcW w:w="1382" w:type="dxa"/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</w:t>
            </w:r>
            <w:r w:rsidRPr="00761BA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1BAF">
              <w:rPr>
                <w:rFonts w:ascii="Times New Roman" w:hAnsi="Times New Roman"/>
                <w:sz w:val="24"/>
                <w:szCs w:val="24"/>
              </w:rPr>
              <w:t>по теме «</w:t>
            </w:r>
            <w:r w:rsidRPr="00761BAF">
              <w:rPr>
                <w:rFonts w:ascii="Times New Roman" w:eastAsia="Calibri" w:hAnsi="Times New Roman" w:cs="Times New Roman"/>
                <w:sz w:val="24"/>
              </w:rPr>
              <w:t>Основы социокультурной реабилитации пожилых граждан</w:t>
            </w:r>
            <w:r w:rsidRPr="00761B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работники </w:t>
            </w:r>
          </w:p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A5162A" w:rsidRPr="00761BAF" w:rsidTr="00BC6BE2">
        <w:tc>
          <w:tcPr>
            <w:tcW w:w="1382" w:type="dxa"/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 xml:space="preserve">Занятие Курсов финансовой грамотности по теме «Как оформить банкротство через МФЦ без суда и госпошлины»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A5162A" w:rsidRPr="00761BAF" w:rsidTr="00BC6BE2">
        <w:tc>
          <w:tcPr>
            <w:tcW w:w="1382" w:type="dxa"/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</w:t>
            </w:r>
            <w:r w:rsidRPr="00761BAF">
              <w:rPr>
                <w:rFonts w:ascii="Times New Roman" w:hAnsi="Times New Roman"/>
                <w:sz w:val="24"/>
                <w:szCs w:val="24"/>
              </w:rPr>
              <w:t>по теме «Стандарты социальных услуг в форме социального обслуживания на дому»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работники </w:t>
            </w:r>
          </w:p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A5162A" w:rsidRPr="00761BAF" w:rsidTr="00BC6BE2">
        <w:tc>
          <w:tcPr>
            <w:tcW w:w="1382" w:type="dxa"/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/>
                <w:sz w:val="24"/>
                <w:szCs w:val="20"/>
              </w:rPr>
              <w:t>Акция «Осторожно! Мошенники!» (беседа с получателями социальных услуг с выдачей памяток)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</w:tr>
      <w:tr w:rsidR="00A5162A" w:rsidRPr="00761BAF" w:rsidTr="00BC6BE2">
        <w:tc>
          <w:tcPr>
            <w:tcW w:w="1382" w:type="dxa"/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61BAF">
              <w:rPr>
                <w:rFonts w:ascii="Times New Roman" w:hAnsi="Times New Roman"/>
                <w:sz w:val="24"/>
                <w:szCs w:val="20"/>
              </w:rPr>
              <w:t>Занятие Курсов финансовой грамотности по теме «Противодействие мошенничеству при совершении благотворительных пожертвований»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A5162A" w:rsidRPr="00761BAF" w:rsidTr="00BC6BE2">
        <w:tc>
          <w:tcPr>
            <w:tcW w:w="1382" w:type="dxa"/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</w:t>
            </w:r>
            <w:r w:rsidRPr="00761BAF">
              <w:rPr>
                <w:rFonts w:ascii="Times New Roman" w:hAnsi="Times New Roman"/>
                <w:sz w:val="24"/>
                <w:szCs w:val="24"/>
              </w:rPr>
              <w:t>по теме «Порядок расчета оплаты  социальных услуг на дому»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работники </w:t>
            </w:r>
          </w:p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A5162A" w:rsidRPr="00761BAF" w:rsidTr="00BC6BE2">
        <w:tc>
          <w:tcPr>
            <w:tcW w:w="1382" w:type="dxa"/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/>
                <w:sz w:val="24"/>
                <w:szCs w:val="20"/>
              </w:rPr>
              <w:t>Занятие Курсов финансовой грамотности по теме «Новый вид мошенничества»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761BAF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F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A5162A" w:rsidRPr="000702F8" w:rsidTr="00F706D0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62A" w:rsidRPr="000702F8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070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ОБУСО «Комсомольский центр </w:t>
            </w:r>
            <w:r w:rsidRPr="000702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социального обслуживания»</w:t>
            </w: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5162A" w:rsidRPr="000702F8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0702F8" w:rsidTr="00F706D0">
        <w:tc>
          <w:tcPr>
            <w:tcW w:w="1382" w:type="dxa"/>
            <w:shd w:val="clear" w:color="auto" w:fill="auto"/>
          </w:tcPr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0702F8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в рамках «Мобильной бригады»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0702F8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0702F8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203 чел.</w:t>
            </w:r>
          </w:p>
        </w:tc>
      </w:tr>
      <w:tr w:rsidR="00A5162A" w:rsidRPr="000702F8" w:rsidTr="00191B43">
        <w:tc>
          <w:tcPr>
            <w:tcW w:w="1382" w:type="dxa"/>
            <w:shd w:val="clear" w:color="auto" w:fill="auto"/>
          </w:tcPr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0702F8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Информирование получателей социальных услуг по использованию процедуры внесудебного банкротства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0702F8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0702F8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352 чел.</w:t>
            </w:r>
          </w:p>
        </w:tc>
      </w:tr>
      <w:tr w:rsidR="00A5162A" w:rsidRPr="000702F8" w:rsidTr="00191B43">
        <w:tc>
          <w:tcPr>
            <w:tcW w:w="1382" w:type="dxa"/>
            <w:shd w:val="clear" w:color="auto" w:fill="auto"/>
          </w:tcPr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0702F8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в рамках «Мобильной бригады»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15.07.2021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  <w:p w:rsidR="00A5162A" w:rsidRPr="000702F8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0702F8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0702F8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273 чел.</w:t>
            </w:r>
          </w:p>
        </w:tc>
      </w:tr>
      <w:tr w:rsidR="00A5162A" w:rsidRPr="004C0470" w:rsidTr="00F706D0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 </w:t>
            </w:r>
            <w:r w:rsidRPr="004C0470">
              <w:rPr>
                <w:rFonts w:ascii="Times New Roman" w:hAnsi="Times New Roman" w:cs="Times New Roman"/>
                <w:b/>
                <w:sz w:val="24"/>
                <w:szCs w:val="24"/>
              </w:rPr>
              <w:t>ОБУСО «Лежневский центр социального обслуживания»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5162A" w:rsidRPr="004C047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4C0470" w:rsidTr="00F706D0">
        <w:tc>
          <w:tcPr>
            <w:tcW w:w="1382" w:type="dxa"/>
            <w:shd w:val="clear" w:color="auto" w:fill="auto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встреча с жителями с. Шилыково по вопросам </w:t>
            </w:r>
            <w:r w:rsidRPr="004C0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материальной помощи гражданам, оказавшимся в трудной жизненной ситуации, порядок оформления в отделение социального обслуживания на дому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пожилого возраста, инвалиды, </w:t>
            </w:r>
          </w:p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получатели социальных услуг, граждане, оказавшиеся в трудной жизненной ситуации</w:t>
            </w:r>
          </w:p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A5162A" w:rsidRPr="004C0470" w:rsidTr="00F706D0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Увальево Лежневского муниципального района по вопросам порядка предоставления социальных услуг на дому и проката технических средств реабилитации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пожилого возраста, инвалиды, </w:t>
            </w:r>
          </w:p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получатели социальных услуг</w:t>
            </w:r>
          </w:p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A5162A" w:rsidRPr="004C0470" w:rsidTr="00F706D0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Сабиново Лежневского муниципального района по вопросам оформления группы инвалидности и оформление для инвалидов средств технической реабилитации через ФСС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возраста, инвалиды</w:t>
            </w:r>
          </w:p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A5162A" w:rsidRPr="004C0470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Новые Горки Лежневского муниципального района  вопросам предоставления социальных услуг на дому, переход на новую систему льготного проезда, оформление пособий на детей с 3 до 7 лет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Жители с. Новые Горки,Граждане пожилого возраста, инвалиды, получатели социальных услуг</w:t>
            </w:r>
          </w:p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A5162A" w:rsidRPr="004C0470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с. Чернцы Лежневскогго муниципального района по вопросам предоставления срочных социальных услуг, переход на новую систему льготного проезда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пожилого возраста, инвалиды, </w:t>
            </w:r>
          </w:p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получатели социальных услуг</w:t>
            </w:r>
          </w:p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A5162A" w:rsidRPr="004C0470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Малое Растилково Лежневского муниципального района по вопросам предоставления социальных услуг на дому, переход на новую систему льготного проезда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возраста, инвалиды, получатели социальных услуг</w:t>
            </w:r>
          </w:p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A5162A" w:rsidRPr="004C047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Занятие в Школе финансовой грамотности по теме: «Как оформить банкротство через МФЦ без суда и госпошлины» (материалы по данной теме дополнительно размещены на официальном сайте учреждения и официальной группе в сети «Одноклассники»)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возраста, слушатели Школы финансовой грамотности, участники досуговых объединений</w:t>
            </w:r>
          </w:p>
          <w:p w:rsidR="00A5162A" w:rsidRPr="004C047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A5162A" w:rsidRPr="004C047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Сабиново Лежневского муниципального района по вопросам оформления пособий на детей с 3 до 7 лет, порядок оформления в отделение социального обслуживания на дому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Жители д. Сабиново, граждане пожилого возраста</w:t>
            </w:r>
          </w:p>
          <w:p w:rsidR="00A5162A" w:rsidRPr="004C0470" w:rsidRDefault="00A5162A" w:rsidP="00A5162A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A5162A" w:rsidRPr="004C047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с. Чернцы Лежневского </w:t>
            </w:r>
            <w:r w:rsidRPr="004C0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по вопросам оформления в отделение социального обслуживания на дому,  выездное занятие в Школе финансовой грамотности по теме: «Процедура внесудебного банкротства гражданина»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11.08.2021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 xml:space="preserve">Жители с. Чернцы, граждане пожилого </w:t>
            </w:r>
            <w:r w:rsidRPr="004C0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инвалиды, получатели социальных услуг, слушатели Школы финансовой грамотности</w:t>
            </w:r>
          </w:p>
          <w:p w:rsidR="00A5162A" w:rsidRPr="004C0470" w:rsidRDefault="00A5162A" w:rsidP="00A5162A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A5162A" w:rsidRPr="004C047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Телегино Лежневского муниципального района по вопросам оформления пособия для родителей, которые в одиночку воспитывают детей, предоставление срочных социальных услуг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Жители д. Телегино, граждане пожилого возраста</w:t>
            </w:r>
          </w:p>
          <w:p w:rsidR="00A5162A" w:rsidRPr="004C0470" w:rsidRDefault="00A5162A" w:rsidP="00A5162A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A5162A" w:rsidRPr="004C047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Хозниково Лежневского муниципального района  вопросам оформления группы инвалидности и оформление для инвалидов средств технической реабилитации через ФСС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возраста, инвалиды</w:t>
            </w:r>
          </w:p>
          <w:p w:rsidR="00A5162A" w:rsidRPr="004C0470" w:rsidRDefault="00A5162A" w:rsidP="00A5162A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A5162A" w:rsidRPr="004C047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Воскресенское Лежневскогго муниципального района по вопросам оформления пособия для родителей, которые в одиночку воспитывают детей, предоставление социальных услуг в отделении социального обслуживания на дому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Жители с. Воскресенское, граждане пожилого возраста, получатели социальных услуг</w:t>
            </w:r>
          </w:p>
          <w:p w:rsidR="00A5162A" w:rsidRPr="004C0470" w:rsidRDefault="00A5162A" w:rsidP="00A5162A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A5162A" w:rsidRPr="004C047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4C047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Новые Горки Лежневского муниципального района по вопросам формления группы инвалидности,  оформления пособия для родителей, которые в одиночку воспитывают детей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62A" w:rsidRPr="004C0470" w:rsidRDefault="00A5162A" w:rsidP="00A516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 xml:space="preserve">Жители с. Новые Горки, граждане пожилого возраста, инвалиды, </w:t>
            </w:r>
          </w:p>
          <w:p w:rsidR="00A5162A" w:rsidRPr="004C0470" w:rsidRDefault="00A5162A" w:rsidP="00A516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получатели социальных услуг</w:t>
            </w:r>
          </w:p>
          <w:p w:rsidR="00A5162A" w:rsidRPr="004C0470" w:rsidRDefault="00A5162A" w:rsidP="00A5162A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4C0470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A5162A" w:rsidRPr="00F126B0" w:rsidTr="00F706D0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 </w:t>
            </w:r>
            <w:r w:rsidRPr="00F126B0">
              <w:rPr>
                <w:rFonts w:ascii="Times New Roman" w:hAnsi="Times New Roman" w:cs="Times New Roman"/>
                <w:b/>
                <w:sz w:val="24"/>
                <w:szCs w:val="24"/>
              </w:rPr>
              <w:t>ОБУСО «Приволжский центр социального обслуживания»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F126B0" w:rsidTr="00F706D0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Социальное сопровождение семей в рамках пилотного проекта «Мотивация успеха: новая социальная технология преодоления бедности», который направлен на сокращение доли семей с доходами ниже величины прожиточного минимума.</w:t>
            </w:r>
          </w:p>
          <w:p w:rsidR="00A5162A" w:rsidRPr="00F126B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 xml:space="preserve">Март – июнь </w:t>
            </w:r>
          </w:p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Трудоспособные граждане, малоимущие семьи</w:t>
            </w:r>
          </w:p>
          <w:p w:rsidR="00A5162A" w:rsidRPr="00F126B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 xml:space="preserve">31 чел. </w:t>
            </w:r>
          </w:p>
        </w:tc>
      </w:tr>
      <w:tr w:rsidR="00A5162A" w:rsidRPr="00F126B0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Помощь пожилым гражданам в переходе к новой системе льготного проезда с помощью банковских карт «МИР»</w:t>
            </w:r>
          </w:p>
          <w:p w:rsidR="00A5162A" w:rsidRPr="00F126B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Апрель – июнь 2021</w:t>
            </w:r>
          </w:p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F126B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154 чел.</w:t>
            </w:r>
          </w:p>
        </w:tc>
      </w:tr>
      <w:tr w:rsidR="00A5162A" w:rsidRPr="00F126B0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на тему «Права и обязанности несовершеннолетних»</w:t>
            </w:r>
          </w:p>
          <w:p w:rsidR="00A5162A" w:rsidRPr="00F126B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учащиеся </w:t>
            </w:r>
          </w:p>
          <w:p w:rsidR="00A5162A" w:rsidRPr="00F126B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112 чел.</w:t>
            </w:r>
          </w:p>
        </w:tc>
      </w:tr>
      <w:tr w:rsidR="00A5162A" w:rsidRPr="00F126B0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граждан, получающих социальные услуги о процедуре внесудебного банкротства. Заметка в новостной ленте на официальном сайте учреждения «Как оформить банкротство через МФЦ без суда и госпошлины».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Трудоспособные граждане, пенсионеры, инвалиды</w:t>
            </w:r>
          </w:p>
          <w:p w:rsidR="00A5162A" w:rsidRPr="00F126B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125 чел.</w:t>
            </w:r>
          </w:p>
        </w:tc>
      </w:tr>
      <w:tr w:rsidR="00A5162A" w:rsidRPr="00F126B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работников и клиентов ОБУСО «Приволжский ЦСО» по вопросам пенсионного обеспечения, оформления детских пособий и социальных выплат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Январь-июнь 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Трудоспособные граждане, пенсионеры, инвалиды</w:t>
            </w:r>
          </w:p>
          <w:p w:rsidR="00A5162A" w:rsidRPr="00F126B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</w:tr>
      <w:tr w:rsidR="00A5162A" w:rsidRPr="00F126B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 Социальное сопровождение семей в рамках пилотного проекта «Мотивация успеха: новая социальная технология преодоления бедности», который направлен на сокращение доли семей с доходами ниже величины прожиточного минимума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 xml:space="preserve">Июль – декабрь </w:t>
            </w:r>
          </w:p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Трудоспособные граждане, малоимущие семьи</w:t>
            </w:r>
          </w:p>
          <w:p w:rsidR="00A5162A" w:rsidRPr="00F126B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 xml:space="preserve">41 чел. </w:t>
            </w:r>
          </w:p>
        </w:tc>
      </w:tr>
      <w:tr w:rsidR="00A5162A" w:rsidRPr="00F126B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на тему «Права и обязанности несовершеннолетних»</w:t>
            </w:r>
          </w:p>
          <w:p w:rsidR="00A5162A" w:rsidRPr="00F126B0" w:rsidRDefault="00A5162A" w:rsidP="00A516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22.07.2021</w:t>
            </w:r>
          </w:p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учащиеся </w:t>
            </w:r>
          </w:p>
          <w:p w:rsidR="00A5162A" w:rsidRPr="00F126B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240 чел.</w:t>
            </w:r>
          </w:p>
        </w:tc>
      </w:tr>
      <w:tr w:rsidR="00A5162A" w:rsidRPr="00F126B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Неделя приемов граждан старшего поколения по социально- правовым вопросам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15 - 19.11.2021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Трудоспособные граждане, пенсионеры, инвалиды</w:t>
            </w:r>
          </w:p>
          <w:p w:rsidR="00A5162A" w:rsidRPr="00F126B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A5162A" w:rsidRPr="00F126B0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работников и клиентов ОБУСО «Приволжский ЦСО» по вопросам пенсионного обеспечения, оформления детских пособий и социальных выплат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F126B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Трудоспособные граждане, пенсионеры, инвалиды</w:t>
            </w:r>
          </w:p>
          <w:p w:rsidR="00A5162A" w:rsidRPr="00F126B0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0">
              <w:rPr>
                <w:rFonts w:ascii="Times New Roman" w:hAnsi="Times New Roman" w:cs="Times New Roman"/>
                <w:sz w:val="24"/>
                <w:szCs w:val="24"/>
              </w:rPr>
              <w:t>47 чел.</w:t>
            </w:r>
          </w:p>
        </w:tc>
      </w:tr>
      <w:tr w:rsidR="00A5162A" w:rsidRPr="00282C39" w:rsidTr="00F706D0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282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ОБУСО «Савинский центр 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 обслуживания»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282C39" w:rsidTr="00191B43">
        <w:tc>
          <w:tcPr>
            <w:tcW w:w="1382" w:type="dxa"/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Вознесенского сельского поселения: с. Вознесенье на тему «Внесудебное банкротство»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«Порядок оказания государственной социальной помощи»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«Осторожно мошенники»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консультации на тему «Внесудебное банкротство»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граждан на интересующие их вопросы социального обслуживания 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людей с ограниченными возможностями </w:t>
            </w:r>
            <w:r w:rsidRPr="0028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на тему «Выплаты, полагающиеся данной категории граждан»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пенсионеры, ветераны труда </w:t>
            </w:r>
          </w:p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53 чел.</w:t>
            </w:r>
          </w:p>
        </w:tc>
      </w:tr>
      <w:tr w:rsidR="00A5162A" w:rsidRPr="00282C39" w:rsidTr="00060269">
        <w:tc>
          <w:tcPr>
            <w:tcW w:w="1382" w:type="dxa"/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Архиповского сельского поселения: с. Архиповка на тему «Финансовое мошенничество во всех сферах»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консультации на тему «Внесудебное банкротство»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для людей с ограниченными возможностями здоровья на тему «Выплаты, полагающиеся данной категории граждан»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«Порядок оказания государственной социальной помощи»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«Вакцинация»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консультации на тему «Меры социальной поддержки и льготы для людей пенсионного и предпенсионного возраста»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пенсионеры, ветераны труда 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41 чел.</w:t>
            </w:r>
          </w:p>
        </w:tc>
      </w:tr>
      <w:tr w:rsidR="00A5162A" w:rsidRPr="00282C39" w:rsidTr="00060269">
        <w:tc>
          <w:tcPr>
            <w:tcW w:w="1382" w:type="dxa"/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Воскресенского сельского поселения: с. Воскресенское на тему «Осторожно мошенники»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«Порядок оказания государственной социальной помощи»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«Внесудебное банкротство»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«Вакцинация»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на интересующие их вопросы социального обслуживания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«Порядок оказания государственной социальной помощи»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«Уроки финансовой грамотности»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пенсионеры, ветераны труда </w:t>
            </w:r>
          </w:p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66 чел.</w:t>
            </w:r>
          </w:p>
        </w:tc>
      </w:tr>
      <w:tr w:rsidR="00A5162A" w:rsidRPr="00282C39" w:rsidTr="00F706D0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для жителей Горячевского сельского поселения: д. Горячево на тему «Осторожно мошенники»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«Вакцинация»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A5162A" w:rsidRPr="00282C39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жителей Савинского городского поселения с представителем Савинского филиала ОБУЗ </w:t>
            </w:r>
            <w:r w:rsidRPr="0028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«Шуйская ЦРБ»: п. Савино на тему «Вакцинация»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тему «Осторожно мошенники»  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«Внесудебное банкротство»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Инвалиды, пенсионеры, ветераны труда </w:t>
            </w:r>
          </w:p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</w:tr>
      <w:tr w:rsidR="00A5162A" w:rsidRPr="00282C39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Воскресенского сельского поселения: с. Воскресенское на тему «Осторожно мошенники»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«Экономия для жизни»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«Опрос о безопасности финансовых услуг»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на интересующие их вопросы социального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пенсионеры, ветераны труда</w:t>
            </w:r>
          </w:p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</w:tr>
      <w:tr w:rsidR="00A5162A" w:rsidRPr="00282C39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жителей Савинского городского поселения на тему «Процедура внесудебного банкротства: кому и как она может помочь»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«Осторожно мошенники»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«Противодействие мошенничеству в благотворительности»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людей с ограниченными возможностями здоровья на тему «Социальная реабилитация»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консультации на тему «Порядок оказания государственной социальной помощи»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консультации на тему «Экономия для жизни»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«Опрос о безопасности финансовых услуг»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на интересующие их вопросы социального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пенсионеры, ветераны труда</w:t>
            </w:r>
          </w:p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68 чел.</w:t>
            </w:r>
          </w:p>
        </w:tc>
      </w:tr>
      <w:tr w:rsidR="00A5162A" w:rsidRPr="00282C39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Архиповского сельского поселения: с. Архиповка на тему «Процедура внесудебного банкротства: кому и как она может помочь»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«Противодействие мошенничеству в благотворительности»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«Меры социальной поддержки для людей пенсионного возраста»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людей с ограниченными возможностями </w:t>
            </w:r>
            <w:r w:rsidRPr="0028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на тему «Социальная реабилитация»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на интересующие вопросы социального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Инвалиды, пенсионеры, ветераны труда</w:t>
            </w:r>
          </w:p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A5162A" w:rsidRPr="00282C39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Вознесенского сельского поселения: с. Вознесенье на тему «Процедура внесудебного банкротства: кому и как она может помочь»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«Экономия для жизни»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«Опрос о безопасности финансовых услуг»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на интересующие их вопросы социального обслуживания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«Осторожно мошенники»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пенсионеры, ветераны труда</w:t>
            </w:r>
          </w:p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98 чел.</w:t>
            </w:r>
          </w:p>
        </w:tc>
      </w:tr>
      <w:tr w:rsidR="00A5162A" w:rsidRPr="00282C39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для жителей Горячевского сельского поселения: д. Горячево на тему «Осторожно мошенники»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«Процедура внесудебного банкротства: кому и как она может помочь»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«Финансовое мошенничество во всех сферах»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для людей с ограниченными возможностями здоровья на тему «Социальная реабилитация»</w:t>
            </w:r>
          </w:p>
          <w:p w:rsidR="00A5162A" w:rsidRPr="00282C39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на интересующие их вопросы социального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A" w:rsidRPr="00282C39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пенсионеры, ветераны труда</w:t>
            </w:r>
          </w:p>
          <w:p w:rsidR="00A5162A" w:rsidRPr="00282C39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9"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</w:tr>
      <w:tr w:rsidR="00A5162A" w:rsidRPr="00DA4301" w:rsidTr="00F706D0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DA4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ОБУСО «Фурмановский центр </w:t>
            </w:r>
          </w:p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 обслуживания»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DA4301" w:rsidTr="00F706D0">
        <w:tc>
          <w:tcPr>
            <w:tcW w:w="1382" w:type="dxa"/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Проект «Юридический патруль» по правовому просвещению граждан, имеющих несовершеннолетних детей в форме «Вопрос-Ответ»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11.01.2021-</w:t>
            </w:r>
          </w:p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A5162A" w:rsidRPr="00DA4301" w:rsidTr="00191B43">
        <w:tc>
          <w:tcPr>
            <w:tcW w:w="1382" w:type="dxa"/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по различным аспектам противодействия коррупции. («Понятие коррупции. Основные направления государственной политики в области противодействия коррупции на современном этапе. Общественная опасность коррупции»)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46 чел.</w:t>
            </w:r>
          </w:p>
        </w:tc>
      </w:tr>
      <w:tr w:rsidR="00A5162A" w:rsidRPr="00DA4301" w:rsidTr="00060269">
        <w:tc>
          <w:tcPr>
            <w:tcW w:w="1382" w:type="dxa"/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Единый день правовых знаний на базе ОГБПОУ Фурмановский технический колледж (просмотр социального фильма «Ценности семьи»)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A5162A" w:rsidRPr="00DA4301" w:rsidTr="00F706D0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Единый день правовых знаний на базе МОУ СШ №10 (уроки «Твоя личная безопасность», «Формирование правового поведения»)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A5162A" w:rsidRPr="00DA4301" w:rsidTr="00191B4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Всемирного дня гражданской обороны (книжная выставка «1 марта - Всемирный день гражданской обороны», презентация «История создания гражданской обороны», инструктаж на темы: «Как действовать во время гололеда (гололедицы)», «Современные средства поражения и защита от них»)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</w:tr>
      <w:tr w:rsidR="00A5162A" w:rsidRPr="00DA4301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Лекция «Мы - против наркотиков!» в рамках Международного дня борьбы с наркоманией и незаконным оборотом наркотиков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</w:tr>
      <w:tr w:rsidR="00A5162A" w:rsidRPr="00DA4301" w:rsidTr="00060269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Единый день правовых знаний на базе МОУ Иванковская СШ (презентация о правах и обязанностях ребенка)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5162A" w:rsidRPr="00DA4301" w:rsidTr="00BC6BE2">
        <w:trPr>
          <w:trHeight w:val="958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заместителем главного врача Фурмановской поликлиники №1 М.В. Соколовой о важности иммунопрофилактики инфекционных болезней, возможных поствакцинальных реакциях и осложнениях, а также правовых последствиях отказа от проведения профилактических прививок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A5162A" w:rsidRPr="00DA430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Занятие в Школе безопасности «Сопротивление»: беседа «Профилактика бытового травматизма»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</w:tr>
      <w:tr w:rsidR="00A5162A" w:rsidRPr="00DA430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Информационно-разъяснительные беседы «Внесудебное банкротство» в рамках работы Школы безопасности «Сопротивление»</w:t>
            </w:r>
          </w:p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372 чел.</w:t>
            </w:r>
          </w:p>
        </w:tc>
      </w:tr>
      <w:tr w:rsidR="00A5162A" w:rsidRPr="00DA430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Занятие в Школе безопасности «Сопротивление»:</w:t>
            </w:r>
          </w:p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и меры безопасности использования банковских карт, банкоматов и терминалов в торговой сети»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A5162A" w:rsidRPr="00DA430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Занятие в Школе безопасности «Сопротивление»:</w:t>
            </w:r>
          </w:p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прав потребителя»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15.07.2021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A5162A" w:rsidRPr="00DA430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акция «Осторожно! Мошенники!» - </w:t>
            </w:r>
            <w:r w:rsidRPr="00DA4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 листовок «Внимание! Мошенники!», «Не дай себя обмануть!» в сельской местности Фурмановского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30.07.2021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чел.</w:t>
            </w:r>
          </w:p>
        </w:tc>
      </w:tr>
      <w:tr w:rsidR="00A5162A" w:rsidRPr="00DA430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Занятие в Школе безопасности «Сопротивление»:</w:t>
            </w:r>
          </w:p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 xml:space="preserve"> «Задолженность за коммунальные услуги: легальные способы взыскания»</w:t>
            </w:r>
          </w:p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A5162A" w:rsidRPr="00DA430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Занятие в Школе безопасности «Сопротивление»: «Финансовые пирамиды»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A5162A" w:rsidRPr="00DA430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Занятие в Школе безопасности «Сопротивление»: «Как не попасть в кредитную зависимость»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A5162A" w:rsidRPr="00DA430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Занятие в Школе безопасности «Сопротивление»: «Права и обязанности покупателя». Игра «Грамотный покупатель»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A5162A" w:rsidRPr="00DA430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Занятие в Школе безопасности «Сопротивление»: «В договоре нужно читать не только цифры, но и буквы»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A5162A" w:rsidRPr="00DA430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Занятие в Школе безопасности «Сопротивление»: «Терроризм как социальное явление современности.</w:t>
            </w:r>
          </w:p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История появления терроризма как социального явления»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A5162A" w:rsidRPr="00DA430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Единый день правовых знаний в МОУ СШ № 8 («Что такое коррупция?» и «Детский телефон доверия»)</w:t>
            </w: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Несовершеннолетние,</w:t>
            </w:r>
          </w:p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A5162A" w:rsidRPr="00DA430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Занятия в Школе безопасности «Сопротивление»:</w:t>
            </w:r>
          </w:p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 xml:space="preserve"> «Все для клиента: услуги банка», «Правовое обеспечение деятельности кредитной организации на примере Сбербанка»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A5162A" w:rsidRPr="00DA430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«Осторожно! Мошенники!» - распространение листовок «Внимание! Мошенники!», «Не дай себя обмануть» в сельской местности Фурмановского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A5162A" w:rsidRPr="00DA430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благотворительной кампании #ЩедрыйВторник - проведение разъяснительной работы среди получателей социальных услуг, работников учреждения, как не стать жертвами мошенников, распространение памяток «Хочу помогать: как не попасться мошенникам»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370 чел.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</w:tr>
      <w:tr w:rsidR="00A5162A" w:rsidRPr="00DA4301" w:rsidTr="00BC6BE2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Занятия в Школе безопасности «Сопротивление»:</w:t>
            </w:r>
          </w:p>
          <w:p w:rsidR="00A5162A" w:rsidRPr="00DA4301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 xml:space="preserve">«Преимущества использования банковских продуктов для </w:t>
            </w:r>
            <w:r w:rsidRPr="00DA4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сохранения, накопления и преумножения денежных средств»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A5162A" w:rsidRPr="00DA4301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1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A5162A" w:rsidRPr="00D96206" w:rsidTr="00F706D0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D96206">
              <w:rPr>
                <w:rFonts w:ascii="Times New Roman" w:hAnsi="Times New Roman" w:cs="Times New Roman"/>
                <w:b/>
                <w:sz w:val="24"/>
                <w:szCs w:val="24"/>
              </w:rPr>
              <w:t>ОБУСО «Шуйский центр социального обслуживания»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D96206" w:rsidTr="00F706D0">
        <w:tc>
          <w:tcPr>
            <w:tcW w:w="1382" w:type="dxa"/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Просветительская беседа «Процедура внесудебного банкротства»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пожилого возраста, инвалиды </w:t>
            </w:r>
          </w:p>
          <w:p w:rsidR="00A5162A" w:rsidRPr="00D9620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A5162A" w:rsidRPr="00D96206" w:rsidTr="00F706D0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помощи: разъяснение действующего законодательства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пожилого возраста, инвалиды </w:t>
            </w:r>
          </w:p>
          <w:p w:rsidR="00A5162A" w:rsidRPr="00D9620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  <w:p w:rsidR="00A5162A" w:rsidRPr="00D9620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D96206" w:rsidTr="00F706D0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Просветительская беседа «</w:t>
            </w:r>
            <w:r w:rsidRPr="00D96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Осторожно – мошенники (виды мошенничества и способы защиты)</w:t>
            </w: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162A" w:rsidRPr="00D9620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пожилого возраста, инвалиды </w:t>
            </w:r>
          </w:p>
          <w:p w:rsidR="00A5162A" w:rsidRPr="00D9620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5162A" w:rsidRPr="00D96206" w:rsidTr="00F706D0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помощи: разъяснение действующего законодательства в сфере социального обслуживания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04.07.2021</w:t>
            </w:r>
          </w:p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23.07.2021</w:t>
            </w:r>
          </w:p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30.07.2021</w:t>
            </w:r>
          </w:p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08.102021</w:t>
            </w:r>
          </w:p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  <w:p w:rsidR="00A5162A" w:rsidRPr="00D9620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D9620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пожилого возраста, инвалиды </w:t>
            </w:r>
          </w:p>
          <w:p w:rsidR="00A5162A" w:rsidRPr="00D96206" w:rsidRDefault="00A5162A" w:rsidP="00A516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6">
              <w:rPr>
                <w:rFonts w:ascii="Times New Roman" w:hAnsi="Times New Roman" w:cs="Times New Roman"/>
                <w:sz w:val="24"/>
                <w:szCs w:val="24"/>
              </w:rPr>
              <w:t>79 чел.</w:t>
            </w:r>
          </w:p>
          <w:p w:rsidR="00A5162A" w:rsidRPr="00D96206" w:rsidRDefault="00A5162A" w:rsidP="00A516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4B39D6" w:rsidTr="00F706D0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4B39D6">
              <w:rPr>
                <w:rFonts w:ascii="Times New Roman" w:hAnsi="Times New Roman" w:cs="Times New Roman"/>
                <w:b/>
                <w:sz w:val="24"/>
                <w:szCs w:val="24"/>
              </w:rPr>
              <w:t>ОБУСО «Южский центр социального обслуживания»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4B39D6" w:rsidTr="00F706D0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на тему «Тактика телефонного мошенничества»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A5162A" w:rsidRPr="004B39D6" w:rsidTr="00191B43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на тему «Как не стать жертвой мошенников»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13 чел. </w:t>
            </w:r>
          </w:p>
        </w:tc>
      </w:tr>
      <w:tr w:rsidR="00A5162A" w:rsidRPr="004B39D6" w:rsidTr="00060269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Беседа «Новые законы и льготы для инвалидов с 2021 года. Последние изменения и новости.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работающие, семьи с детьми </w:t>
            </w:r>
          </w:p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A5162A" w:rsidRPr="004B39D6" w:rsidTr="00060269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на тему «Как распознать мошенников»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A5162A" w:rsidRPr="004B39D6" w:rsidTr="00BC6BE2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Урок финансовой грамотности для граждан старшего поколения «Безопасное использование банковских карт», «Финансовое мошенничество»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A5162A" w:rsidRPr="004B39D6" w:rsidTr="00BC6BE2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Выездная акция на тему «Осторожно, мошенники! 10 схем мошенников»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A5162A" w:rsidRPr="004B39D6" w:rsidTr="00BC6BE2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на тему «Изменения в страховой группе «Спасские ворота-М»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01.03.2021-31.03.2021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работники, пенсионеры инвалиды</w:t>
            </w:r>
          </w:p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390 чел.</w:t>
            </w:r>
          </w:p>
        </w:tc>
      </w:tr>
      <w:tr w:rsidR="00A5162A" w:rsidRPr="004B39D6" w:rsidTr="00BC6BE2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на тему «Внимание, мошенники!»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A5162A" w:rsidRPr="004B39D6" w:rsidTr="00BC6BE2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на тему «Дистанционное мошенничество»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A5162A" w:rsidRPr="004B39D6" w:rsidTr="00BC6BE2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на тему: «Личное финансовое планирование»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A5162A" w:rsidRPr="004B39D6" w:rsidTr="00BC6BE2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на тему «Внимание! Участились случаи мошенничества в отношении пожилых граждан!»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Выездные встречи с сельскими жителями на тему «Осторожно, мошенники! 10 схем мошенников»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A5162A" w:rsidRPr="004B39D6" w:rsidTr="00BC6BE2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Акция на тему «Полиция предупреждает! Осторожно, мошенники!»</w:t>
            </w:r>
          </w:p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A5162A" w:rsidRPr="004B39D6" w:rsidTr="00BC6BE2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вводе новой системы оплаты проезда льготными транспортными картами «Мир»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01.05.2021-31.05.2021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57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на тему «Как распознать мошенников»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на тему «Тактика телефонного мошенничества»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Выездные встречи с сельскими жителями на тему «Осторожно, мошенники! 10 схем мошенников»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03.05.2021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10.05.2021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социальными работниками и получателями социальных услуг о знакомстве с Программой поддержки доступных поездок в детские лагеря.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Семьи с детьми </w:t>
            </w:r>
          </w:p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о процедуре внесудебного банкротства.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10.06.2021-18.06.2021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Семьи с детьми, инвалиды, работающие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tabs>
                <w:tab w:val="left" w:pos="8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в ходе работы мобильных бригад о условиях Государственной программы туристического кешбэка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20.06.2021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Семьи с детьми, инвалиды, работающие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Выездная акция на тему «Осторожно, мошенничество»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92 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на тему «Внимание, мошенники»</w:t>
            </w:r>
          </w:p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11.08.2021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День ПДД  «Осторожность – мать безопасности»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В рамках социального мини – проекта «Имею право знать!», информационная встреча участников досугового объединения «Надежда» с депутатом Южского городского совета на тему «Популярно о выборах»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Информационная  встреча социальных работников с Председателем Совета Южского муниципального района и Главой Южского городского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работники, пенсионеры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Помощь семьям в оформлении единовременной выплаты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01.08.- 31.08.2021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Выявление и информирование о единовременной выплате  гражданам, которым в возрасте 65 лет и старше был установлен диагноз новой коронавирусной инфекции  </w:t>
            </w:r>
            <w:r w:rsidRPr="004B39D6">
              <w:rPr>
                <w:rFonts w:ascii="yandex-sans" w:hAnsi="yandex-sans"/>
                <w:sz w:val="23"/>
                <w:szCs w:val="23"/>
              </w:rPr>
              <w:t>COVID-2019</w:t>
            </w:r>
            <w:r w:rsidRPr="004B39D6">
              <w:rPr>
                <w:sz w:val="23"/>
                <w:szCs w:val="23"/>
              </w:rPr>
              <w:t xml:space="preserve"> </w:t>
            </w: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до 01.05.2021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01.09.- 30.09.2021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247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на тему «Дистанционное </w:t>
            </w:r>
            <w:r w:rsidRPr="004B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мошенничество»</w:t>
            </w:r>
          </w:p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«Безопасность дорожного движения по изготовлению СВЭ» (световозвращающего) элемента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В рамках социального мини – проекта «Имею право знать!», информационная встреча активистов досугового объединения «Южские посиделки»</w:t>
            </w:r>
            <w:r w:rsidRPr="004B39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 с депутатом Южского городского совета на тему о порядке организации и проведении выборов в Государственную Думу РФ восьмого созыва.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В рамках социального мини – проекта «Имею право знать!», час актуальной информации «Зачем нужна перепись?»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Акция  в поддержку благотворительной кампании  #Щедрый вторник на тему: «Хочу помогать: как не попасться мошенникам, если вы делаете пожертвования»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работники, пенсионеры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124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В рамках  антинаркотического месячника «Вместе против наркотиков» встреча-беседа «Коррупция как противоправное действие»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 использованием презентации «Я ребенок и я имею право…», посвященное </w:t>
            </w:r>
            <w:r w:rsidRPr="004B39D6">
              <w:rPr>
                <w:rFonts w:ascii="Arial" w:hAnsi="Arial" w:cs="Arial"/>
                <w:sz w:val="24"/>
                <w:szCs w:val="24"/>
              </w:rPr>
              <w:t> </w:t>
            </w: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Всероссийскому  дню правовой помощи детям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Участие в опросе по безопасности финансовых услуг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17.11-02.12.2021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работники, пенсионеры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160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на тему «Как распознать мошенников»</w:t>
            </w:r>
          </w:p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«Детям о СПИДе»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«Как оформить пенсию на карту МИР»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сотрудников о совершении мошеннических действий в сфере  информационно-телекоммуникационных технологий с использованием Интернет-ресурсов, средств мобильной связи, сопровождающиеся хищением денежных </w:t>
            </w:r>
            <w:r w:rsidRPr="004B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06.12-10.12.2021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работники, сотрудники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социальными работниками «Пособия и льготы семьям с детьми»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работники 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«Кэшбэк на туристические услуги, оплаченные в период с 18 января 2022 по 12 апреля 2022г»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Семьи с детьми, пенсионеры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16 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по вопросам социально- правовой помощи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01.07.-30.12.2021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Семьи с детьми, работающие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</w:tr>
      <w:tr w:rsidR="00A5162A" w:rsidRPr="004B39D6" w:rsidTr="005A7936">
        <w:tc>
          <w:tcPr>
            <w:tcW w:w="1382" w:type="dxa"/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в ходе работы межведомственной мобильной бригады о социальных выплатах, денежных компенсациях через ПФР с 01.01.2022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01.12- 30.12.2021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A5162A" w:rsidRPr="004B39D6" w:rsidRDefault="00A5162A" w:rsidP="00A5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6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</w:tr>
    </w:tbl>
    <w:p w:rsidR="00532807" w:rsidRPr="00C628B2" w:rsidRDefault="00532807" w:rsidP="00BB03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532807" w:rsidRPr="00C628B2" w:rsidSect="00B42A37">
      <w:headerReference w:type="default" r:id="rId11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BA" w:rsidRDefault="005375BA" w:rsidP="00D33BDE">
      <w:pPr>
        <w:spacing w:after="0" w:line="240" w:lineRule="auto"/>
      </w:pPr>
      <w:r>
        <w:separator/>
      </w:r>
    </w:p>
  </w:endnote>
  <w:endnote w:type="continuationSeparator" w:id="0">
    <w:p w:rsidR="005375BA" w:rsidRDefault="005375BA" w:rsidP="00D3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BA" w:rsidRDefault="005375BA" w:rsidP="00D33BDE">
      <w:pPr>
        <w:spacing w:after="0" w:line="240" w:lineRule="auto"/>
      </w:pPr>
      <w:r>
        <w:separator/>
      </w:r>
    </w:p>
  </w:footnote>
  <w:footnote w:type="continuationSeparator" w:id="0">
    <w:p w:rsidR="005375BA" w:rsidRDefault="005375BA" w:rsidP="00D3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650586"/>
      <w:docPartObj>
        <w:docPartGallery w:val="Page Numbers (Top of Page)"/>
        <w:docPartUnique/>
      </w:docPartObj>
    </w:sdtPr>
    <w:sdtEndPr/>
    <w:sdtContent>
      <w:p w:rsidR="00CD0EA2" w:rsidRDefault="00CD0E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62A">
          <w:rPr>
            <w:noProof/>
          </w:rPr>
          <w:t>102</w:t>
        </w:r>
        <w:r>
          <w:fldChar w:fldCharType="end"/>
        </w:r>
      </w:p>
    </w:sdtContent>
  </w:sdt>
  <w:p w:rsidR="00CD0EA2" w:rsidRDefault="00CD0E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320A19"/>
    <w:multiLevelType w:val="hybridMultilevel"/>
    <w:tmpl w:val="A9FA54F2"/>
    <w:lvl w:ilvl="0" w:tplc="5FE8B4C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45EE2"/>
    <w:multiLevelType w:val="hybridMultilevel"/>
    <w:tmpl w:val="B33ED5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0A58B1"/>
    <w:multiLevelType w:val="hybridMultilevel"/>
    <w:tmpl w:val="C0946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3159B"/>
    <w:multiLevelType w:val="hybridMultilevel"/>
    <w:tmpl w:val="3D321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640AEE"/>
    <w:multiLevelType w:val="hybridMultilevel"/>
    <w:tmpl w:val="1EC856EE"/>
    <w:lvl w:ilvl="0" w:tplc="6C06B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46191"/>
    <w:multiLevelType w:val="hybridMultilevel"/>
    <w:tmpl w:val="65340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D75CA"/>
    <w:multiLevelType w:val="hybridMultilevel"/>
    <w:tmpl w:val="C826FCB2"/>
    <w:lvl w:ilvl="0" w:tplc="39D4CED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3D39F8"/>
    <w:multiLevelType w:val="hybridMultilevel"/>
    <w:tmpl w:val="4F4E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A156E"/>
    <w:multiLevelType w:val="hybridMultilevel"/>
    <w:tmpl w:val="64D4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11DE0"/>
    <w:multiLevelType w:val="hybridMultilevel"/>
    <w:tmpl w:val="C1E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10B4B"/>
    <w:multiLevelType w:val="hybridMultilevel"/>
    <w:tmpl w:val="B5EE0FD6"/>
    <w:lvl w:ilvl="0" w:tplc="4372D8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3C96"/>
    <w:multiLevelType w:val="hybridMultilevel"/>
    <w:tmpl w:val="BA64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045E7"/>
    <w:multiLevelType w:val="hybridMultilevel"/>
    <w:tmpl w:val="C1E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13"/>
  </w:num>
  <w:num w:numId="12">
    <w:abstractNumId w:val="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F6"/>
    <w:rsid w:val="00002ABE"/>
    <w:rsid w:val="00002C54"/>
    <w:rsid w:val="00007B59"/>
    <w:rsid w:val="00011032"/>
    <w:rsid w:val="00012375"/>
    <w:rsid w:val="000148FE"/>
    <w:rsid w:val="00015453"/>
    <w:rsid w:val="00016756"/>
    <w:rsid w:val="00016AEA"/>
    <w:rsid w:val="000219D0"/>
    <w:rsid w:val="00021E2A"/>
    <w:rsid w:val="00023CA9"/>
    <w:rsid w:val="00023DA2"/>
    <w:rsid w:val="00025387"/>
    <w:rsid w:val="0002568D"/>
    <w:rsid w:val="0002622D"/>
    <w:rsid w:val="000274B5"/>
    <w:rsid w:val="0002772E"/>
    <w:rsid w:val="00030A1D"/>
    <w:rsid w:val="00030D03"/>
    <w:rsid w:val="0003458D"/>
    <w:rsid w:val="00035039"/>
    <w:rsid w:val="00035CD4"/>
    <w:rsid w:val="00040051"/>
    <w:rsid w:val="00041087"/>
    <w:rsid w:val="00043A7B"/>
    <w:rsid w:val="00045CBB"/>
    <w:rsid w:val="00047262"/>
    <w:rsid w:val="00047C8C"/>
    <w:rsid w:val="000504A2"/>
    <w:rsid w:val="0005122B"/>
    <w:rsid w:val="00052C94"/>
    <w:rsid w:val="00054190"/>
    <w:rsid w:val="00055ADA"/>
    <w:rsid w:val="00056FC3"/>
    <w:rsid w:val="00057C7E"/>
    <w:rsid w:val="00060269"/>
    <w:rsid w:val="000619F1"/>
    <w:rsid w:val="00064201"/>
    <w:rsid w:val="00067610"/>
    <w:rsid w:val="000679F2"/>
    <w:rsid w:val="000702F8"/>
    <w:rsid w:val="00072200"/>
    <w:rsid w:val="0007289E"/>
    <w:rsid w:val="00072E2E"/>
    <w:rsid w:val="00073250"/>
    <w:rsid w:val="00073EE5"/>
    <w:rsid w:val="00073F14"/>
    <w:rsid w:val="0007406F"/>
    <w:rsid w:val="00074A9B"/>
    <w:rsid w:val="00075BC1"/>
    <w:rsid w:val="00081845"/>
    <w:rsid w:val="000845F8"/>
    <w:rsid w:val="00086FC5"/>
    <w:rsid w:val="0008708E"/>
    <w:rsid w:val="0009246E"/>
    <w:rsid w:val="000929FC"/>
    <w:rsid w:val="00092B5D"/>
    <w:rsid w:val="000A02CD"/>
    <w:rsid w:val="000A2733"/>
    <w:rsid w:val="000A283C"/>
    <w:rsid w:val="000A2D26"/>
    <w:rsid w:val="000A38B1"/>
    <w:rsid w:val="000A3972"/>
    <w:rsid w:val="000A3AE6"/>
    <w:rsid w:val="000A5515"/>
    <w:rsid w:val="000A792C"/>
    <w:rsid w:val="000A7AAE"/>
    <w:rsid w:val="000B7560"/>
    <w:rsid w:val="000C2EBE"/>
    <w:rsid w:val="000C4B71"/>
    <w:rsid w:val="000C5A82"/>
    <w:rsid w:val="000C60F5"/>
    <w:rsid w:val="000D0FF5"/>
    <w:rsid w:val="000D278B"/>
    <w:rsid w:val="000D4380"/>
    <w:rsid w:val="000E17C7"/>
    <w:rsid w:val="000E23CF"/>
    <w:rsid w:val="000E3BC7"/>
    <w:rsid w:val="000E7469"/>
    <w:rsid w:val="000E7C4E"/>
    <w:rsid w:val="000E7EC8"/>
    <w:rsid w:val="000F01A4"/>
    <w:rsid w:val="000F1B8E"/>
    <w:rsid w:val="000F2932"/>
    <w:rsid w:val="000F50CC"/>
    <w:rsid w:val="000F5C14"/>
    <w:rsid w:val="000F657D"/>
    <w:rsid w:val="000F66DF"/>
    <w:rsid w:val="000F735D"/>
    <w:rsid w:val="00100303"/>
    <w:rsid w:val="0010064D"/>
    <w:rsid w:val="00101470"/>
    <w:rsid w:val="0010493D"/>
    <w:rsid w:val="00110024"/>
    <w:rsid w:val="001120F7"/>
    <w:rsid w:val="00114D37"/>
    <w:rsid w:val="001154E3"/>
    <w:rsid w:val="00117A34"/>
    <w:rsid w:val="00123B19"/>
    <w:rsid w:val="001248B3"/>
    <w:rsid w:val="001264D0"/>
    <w:rsid w:val="0013328E"/>
    <w:rsid w:val="00134BE9"/>
    <w:rsid w:val="00134CE0"/>
    <w:rsid w:val="00135836"/>
    <w:rsid w:val="00137C5B"/>
    <w:rsid w:val="00143EEB"/>
    <w:rsid w:val="00144676"/>
    <w:rsid w:val="00150538"/>
    <w:rsid w:val="001527F2"/>
    <w:rsid w:val="001550FE"/>
    <w:rsid w:val="00155C80"/>
    <w:rsid w:val="00155E22"/>
    <w:rsid w:val="001571AB"/>
    <w:rsid w:val="00161C73"/>
    <w:rsid w:val="00163D1B"/>
    <w:rsid w:val="00163F96"/>
    <w:rsid w:val="00165DA1"/>
    <w:rsid w:val="0017176F"/>
    <w:rsid w:val="001731F9"/>
    <w:rsid w:val="00173324"/>
    <w:rsid w:val="00173466"/>
    <w:rsid w:val="00181AA0"/>
    <w:rsid w:val="001833FE"/>
    <w:rsid w:val="00183AF1"/>
    <w:rsid w:val="00187B62"/>
    <w:rsid w:val="00191B43"/>
    <w:rsid w:val="00192179"/>
    <w:rsid w:val="001968EB"/>
    <w:rsid w:val="001A481E"/>
    <w:rsid w:val="001A5CBC"/>
    <w:rsid w:val="001B0244"/>
    <w:rsid w:val="001B1503"/>
    <w:rsid w:val="001B18F4"/>
    <w:rsid w:val="001B18FE"/>
    <w:rsid w:val="001B3667"/>
    <w:rsid w:val="001B411E"/>
    <w:rsid w:val="001B4BFB"/>
    <w:rsid w:val="001B4FED"/>
    <w:rsid w:val="001B6F1F"/>
    <w:rsid w:val="001C1B1D"/>
    <w:rsid w:val="001C5EBF"/>
    <w:rsid w:val="001C642D"/>
    <w:rsid w:val="001C6AFB"/>
    <w:rsid w:val="001C6DFC"/>
    <w:rsid w:val="001C7793"/>
    <w:rsid w:val="001D1EEC"/>
    <w:rsid w:val="001D282E"/>
    <w:rsid w:val="001D4337"/>
    <w:rsid w:val="001D6E88"/>
    <w:rsid w:val="001E0125"/>
    <w:rsid w:val="001E0B72"/>
    <w:rsid w:val="001E171A"/>
    <w:rsid w:val="001E1ACF"/>
    <w:rsid w:val="001E6B9A"/>
    <w:rsid w:val="001E6F05"/>
    <w:rsid w:val="001F01CB"/>
    <w:rsid w:val="001F0705"/>
    <w:rsid w:val="001F3015"/>
    <w:rsid w:val="001F4AC2"/>
    <w:rsid w:val="0020173B"/>
    <w:rsid w:val="00202636"/>
    <w:rsid w:val="00202783"/>
    <w:rsid w:val="00202E02"/>
    <w:rsid w:val="00202EE7"/>
    <w:rsid w:val="00204333"/>
    <w:rsid w:val="00210571"/>
    <w:rsid w:val="00213327"/>
    <w:rsid w:val="002137A9"/>
    <w:rsid w:val="00217117"/>
    <w:rsid w:val="00230581"/>
    <w:rsid w:val="002368BB"/>
    <w:rsid w:val="00243B82"/>
    <w:rsid w:val="00251882"/>
    <w:rsid w:val="002521FA"/>
    <w:rsid w:val="00255D62"/>
    <w:rsid w:val="00255EDE"/>
    <w:rsid w:val="00257352"/>
    <w:rsid w:val="00257C1B"/>
    <w:rsid w:val="00257C7B"/>
    <w:rsid w:val="00257E6D"/>
    <w:rsid w:val="00264D91"/>
    <w:rsid w:val="00266B06"/>
    <w:rsid w:val="00270E7C"/>
    <w:rsid w:val="002726D2"/>
    <w:rsid w:val="0027290F"/>
    <w:rsid w:val="0027542D"/>
    <w:rsid w:val="00275D60"/>
    <w:rsid w:val="00275E93"/>
    <w:rsid w:val="00277315"/>
    <w:rsid w:val="00280985"/>
    <w:rsid w:val="00282C39"/>
    <w:rsid w:val="00282EE7"/>
    <w:rsid w:val="00283766"/>
    <w:rsid w:val="00284145"/>
    <w:rsid w:val="0028580E"/>
    <w:rsid w:val="00285B17"/>
    <w:rsid w:val="00286DAE"/>
    <w:rsid w:val="0029126B"/>
    <w:rsid w:val="00291288"/>
    <w:rsid w:val="00291305"/>
    <w:rsid w:val="002937DD"/>
    <w:rsid w:val="00294122"/>
    <w:rsid w:val="00294FCB"/>
    <w:rsid w:val="002A461C"/>
    <w:rsid w:val="002A59AC"/>
    <w:rsid w:val="002A77E6"/>
    <w:rsid w:val="002C56C3"/>
    <w:rsid w:val="002C64BA"/>
    <w:rsid w:val="002D205C"/>
    <w:rsid w:val="002D2973"/>
    <w:rsid w:val="002D3012"/>
    <w:rsid w:val="002D3206"/>
    <w:rsid w:val="002D49BB"/>
    <w:rsid w:val="002E0484"/>
    <w:rsid w:val="002E0B13"/>
    <w:rsid w:val="002E32D5"/>
    <w:rsid w:val="002E4F30"/>
    <w:rsid w:val="002E55BF"/>
    <w:rsid w:val="002E66A7"/>
    <w:rsid w:val="002F1BD4"/>
    <w:rsid w:val="002F1CA1"/>
    <w:rsid w:val="002F5E60"/>
    <w:rsid w:val="002F5FE1"/>
    <w:rsid w:val="002F6F42"/>
    <w:rsid w:val="0030667D"/>
    <w:rsid w:val="0030681B"/>
    <w:rsid w:val="00307308"/>
    <w:rsid w:val="00310B95"/>
    <w:rsid w:val="003116DB"/>
    <w:rsid w:val="0031241C"/>
    <w:rsid w:val="003125F4"/>
    <w:rsid w:val="00312FA6"/>
    <w:rsid w:val="00317E75"/>
    <w:rsid w:val="00321206"/>
    <w:rsid w:val="003217A2"/>
    <w:rsid w:val="00326C95"/>
    <w:rsid w:val="00327459"/>
    <w:rsid w:val="003278A3"/>
    <w:rsid w:val="00330627"/>
    <w:rsid w:val="00330EC9"/>
    <w:rsid w:val="00332CEB"/>
    <w:rsid w:val="003337D0"/>
    <w:rsid w:val="00334EE4"/>
    <w:rsid w:val="0034037F"/>
    <w:rsid w:val="0034311C"/>
    <w:rsid w:val="00344A37"/>
    <w:rsid w:val="00345E50"/>
    <w:rsid w:val="00351B2A"/>
    <w:rsid w:val="003525EC"/>
    <w:rsid w:val="00353240"/>
    <w:rsid w:val="00353B12"/>
    <w:rsid w:val="00355997"/>
    <w:rsid w:val="00363BD5"/>
    <w:rsid w:val="003659CE"/>
    <w:rsid w:val="00365A78"/>
    <w:rsid w:val="0036755F"/>
    <w:rsid w:val="003723D8"/>
    <w:rsid w:val="003760B2"/>
    <w:rsid w:val="0037616F"/>
    <w:rsid w:val="003763D4"/>
    <w:rsid w:val="00377CC7"/>
    <w:rsid w:val="00380357"/>
    <w:rsid w:val="003806EE"/>
    <w:rsid w:val="00380E55"/>
    <w:rsid w:val="00384B26"/>
    <w:rsid w:val="00385C78"/>
    <w:rsid w:val="00386BE5"/>
    <w:rsid w:val="003910A3"/>
    <w:rsid w:val="00393F08"/>
    <w:rsid w:val="00394CA8"/>
    <w:rsid w:val="003A1E00"/>
    <w:rsid w:val="003A47BD"/>
    <w:rsid w:val="003A52BA"/>
    <w:rsid w:val="003A5374"/>
    <w:rsid w:val="003A5825"/>
    <w:rsid w:val="003A5A13"/>
    <w:rsid w:val="003A5ACB"/>
    <w:rsid w:val="003B5E1C"/>
    <w:rsid w:val="003C20DD"/>
    <w:rsid w:val="003C60B5"/>
    <w:rsid w:val="003D3665"/>
    <w:rsid w:val="003D4BF4"/>
    <w:rsid w:val="003D5586"/>
    <w:rsid w:val="003D56B6"/>
    <w:rsid w:val="003D64E2"/>
    <w:rsid w:val="003D7A25"/>
    <w:rsid w:val="003D7A6A"/>
    <w:rsid w:val="003D7AA0"/>
    <w:rsid w:val="003E4094"/>
    <w:rsid w:val="003E7C58"/>
    <w:rsid w:val="003F1160"/>
    <w:rsid w:val="003F1896"/>
    <w:rsid w:val="003F35B6"/>
    <w:rsid w:val="003F6903"/>
    <w:rsid w:val="003F76BB"/>
    <w:rsid w:val="0040165E"/>
    <w:rsid w:val="004035A2"/>
    <w:rsid w:val="00406C4A"/>
    <w:rsid w:val="00406FD0"/>
    <w:rsid w:val="0041296B"/>
    <w:rsid w:val="00415F2B"/>
    <w:rsid w:val="00416A86"/>
    <w:rsid w:val="00417521"/>
    <w:rsid w:val="00417EF1"/>
    <w:rsid w:val="004224EC"/>
    <w:rsid w:val="00422EED"/>
    <w:rsid w:val="00425FA1"/>
    <w:rsid w:val="00426932"/>
    <w:rsid w:val="00427DE0"/>
    <w:rsid w:val="00430265"/>
    <w:rsid w:val="0043058A"/>
    <w:rsid w:val="0043243B"/>
    <w:rsid w:val="00434FB7"/>
    <w:rsid w:val="004354F6"/>
    <w:rsid w:val="00435918"/>
    <w:rsid w:val="00440C7E"/>
    <w:rsid w:val="00442CF6"/>
    <w:rsid w:val="00444E8A"/>
    <w:rsid w:val="00445D0D"/>
    <w:rsid w:val="00446BA8"/>
    <w:rsid w:val="00446C3C"/>
    <w:rsid w:val="00446E26"/>
    <w:rsid w:val="004479A3"/>
    <w:rsid w:val="00447A93"/>
    <w:rsid w:val="00453864"/>
    <w:rsid w:val="0045511B"/>
    <w:rsid w:val="00456CDB"/>
    <w:rsid w:val="00457559"/>
    <w:rsid w:val="00460EDE"/>
    <w:rsid w:val="0046102F"/>
    <w:rsid w:val="004631C7"/>
    <w:rsid w:val="00463731"/>
    <w:rsid w:val="00464A55"/>
    <w:rsid w:val="00464BD9"/>
    <w:rsid w:val="00466E7E"/>
    <w:rsid w:val="004737D3"/>
    <w:rsid w:val="004750C3"/>
    <w:rsid w:val="00476AA8"/>
    <w:rsid w:val="00477A4C"/>
    <w:rsid w:val="00477FC0"/>
    <w:rsid w:val="004833A6"/>
    <w:rsid w:val="00485CBF"/>
    <w:rsid w:val="00486A36"/>
    <w:rsid w:val="004912D6"/>
    <w:rsid w:val="00493800"/>
    <w:rsid w:val="0049402C"/>
    <w:rsid w:val="00495BF2"/>
    <w:rsid w:val="004A08F5"/>
    <w:rsid w:val="004A2005"/>
    <w:rsid w:val="004A7714"/>
    <w:rsid w:val="004B01B0"/>
    <w:rsid w:val="004B2EF5"/>
    <w:rsid w:val="004B3134"/>
    <w:rsid w:val="004B39D6"/>
    <w:rsid w:val="004B555F"/>
    <w:rsid w:val="004B6391"/>
    <w:rsid w:val="004B7C69"/>
    <w:rsid w:val="004C0319"/>
    <w:rsid w:val="004C0470"/>
    <w:rsid w:val="004C0BBC"/>
    <w:rsid w:val="004C0C24"/>
    <w:rsid w:val="004C0DAA"/>
    <w:rsid w:val="004C1D58"/>
    <w:rsid w:val="004C31CC"/>
    <w:rsid w:val="004C44D4"/>
    <w:rsid w:val="004C5681"/>
    <w:rsid w:val="004D3209"/>
    <w:rsid w:val="004D43FE"/>
    <w:rsid w:val="004D532E"/>
    <w:rsid w:val="004D6022"/>
    <w:rsid w:val="004D72A0"/>
    <w:rsid w:val="004E102A"/>
    <w:rsid w:val="004E28CF"/>
    <w:rsid w:val="004E3014"/>
    <w:rsid w:val="004E59D1"/>
    <w:rsid w:val="004E7A7B"/>
    <w:rsid w:val="004F17FE"/>
    <w:rsid w:val="004F377D"/>
    <w:rsid w:val="004F50DE"/>
    <w:rsid w:val="004F568D"/>
    <w:rsid w:val="004F58A5"/>
    <w:rsid w:val="004F5C3A"/>
    <w:rsid w:val="004F752F"/>
    <w:rsid w:val="00502221"/>
    <w:rsid w:val="00503DA0"/>
    <w:rsid w:val="005101E0"/>
    <w:rsid w:val="005104DC"/>
    <w:rsid w:val="00510684"/>
    <w:rsid w:val="00510A1D"/>
    <w:rsid w:val="00510EB4"/>
    <w:rsid w:val="00512504"/>
    <w:rsid w:val="0051301B"/>
    <w:rsid w:val="00514694"/>
    <w:rsid w:val="00515EBA"/>
    <w:rsid w:val="005230DB"/>
    <w:rsid w:val="00523EEA"/>
    <w:rsid w:val="0052658A"/>
    <w:rsid w:val="0053073A"/>
    <w:rsid w:val="005316A7"/>
    <w:rsid w:val="00532807"/>
    <w:rsid w:val="0053479E"/>
    <w:rsid w:val="00536282"/>
    <w:rsid w:val="00536710"/>
    <w:rsid w:val="005375BA"/>
    <w:rsid w:val="005415D9"/>
    <w:rsid w:val="005435CE"/>
    <w:rsid w:val="00543C4D"/>
    <w:rsid w:val="00544560"/>
    <w:rsid w:val="00546C88"/>
    <w:rsid w:val="00551E63"/>
    <w:rsid w:val="0055667A"/>
    <w:rsid w:val="00557387"/>
    <w:rsid w:val="00557A51"/>
    <w:rsid w:val="00560B51"/>
    <w:rsid w:val="00560FDB"/>
    <w:rsid w:val="005610AB"/>
    <w:rsid w:val="00561791"/>
    <w:rsid w:val="00562C88"/>
    <w:rsid w:val="005632E8"/>
    <w:rsid w:val="00566A71"/>
    <w:rsid w:val="0056780C"/>
    <w:rsid w:val="005728DD"/>
    <w:rsid w:val="005738EB"/>
    <w:rsid w:val="00576BFB"/>
    <w:rsid w:val="0058206F"/>
    <w:rsid w:val="005837C7"/>
    <w:rsid w:val="00583BF2"/>
    <w:rsid w:val="00584F42"/>
    <w:rsid w:val="00586603"/>
    <w:rsid w:val="00592E70"/>
    <w:rsid w:val="0059326D"/>
    <w:rsid w:val="005A0E8F"/>
    <w:rsid w:val="005A18A8"/>
    <w:rsid w:val="005A5A0F"/>
    <w:rsid w:val="005A5F2C"/>
    <w:rsid w:val="005A5F90"/>
    <w:rsid w:val="005A7936"/>
    <w:rsid w:val="005B0130"/>
    <w:rsid w:val="005B2022"/>
    <w:rsid w:val="005B70CA"/>
    <w:rsid w:val="005C1654"/>
    <w:rsid w:val="005C18AC"/>
    <w:rsid w:val="005C379B"/>
    <w:rsid w:val="005C51D3"/>
    <w:rsid w:val="005C6DEF"/>
    <w:rsid w:val="005C79DF"/>
    <w:rsid w:val="005D0070"/>
    <w:rsid w:val="005D0BEB"/>
    <w:rsid w:val="005D0C7D"/>
    <w:rsid w:val="005D49F6"/>
    <w:rsid w:val="005E22CB"/>
    <w:rsid w:val="005E2A94"/>
    <w:rsid w:val="005E3638"/>
    <w:rsid w:val="005E4462"/>
    <w:rsid w:val="005E49EC"/>
    <w:rsid w:val="005E73AE"/>
    <w:rsid w:val="005E79D6"/>
    <w:rsid w:val="005F23F4"/>
    <w:rsid w:val="00600A61"/>
    <w:rsid w:val="006032A5"/>
    <w:rsid w:val="00605CEF"/>
    <w:rsid w:val="006078CA"/>
    <w:rsid w:val="006101C4"/>
    <w:rsid w:val="006112C7"/>
    <w:rsid w:val="0061209A"/>
    <w:rsid w:val="00613A8D"/>
    <w:rsid w:val="00613AD2"/>
    <w:rsid w:val="006178DB"/>
    <w:rsid w:val="00627CDF"/>
    <w:rsid w:val="00630C17"/>
    <w:rsid w:val="00636B81"/>
    <w:rsid w:val="00642450"/>
    <w:rsid w:val="006464CA"/>
    <w:rsid w:val="0064654F"/>
    <w:rsid w:val="00647527"/>
    <w:rsid w:val="00647869"/>
    <w:rsid w:val="00650D75"/>
    <w:rsid w:val="006515EB"/>
    <w:rsid w:val="0065596A"/>
    <w:rsid w:val="00656E98"/>
    <w:rsid w:val="00657557"/>
    <w:rsid w:val="00657803"/>
    <w:rsid w:val="0066131D"/>
    <w:rsid w:val="00661F40"/>
    <w:rsid w:val="00662318"/>
    <w:rsid w:val="006644B0"/>
    <w:rsid w:val="00664B8B"/>
    <w:rsid w:val="00664F63"/>
    <w:rsid w:val="00670695"/>
    <w:rsid w:val="00673280"/>
    <w:rsid w:val="00675FE8"/>
    <w:rsid w:val="00680BB0"/>
    <w:rsid w:val="00681061"/>
    <w:rsid w:val="00686A86"/>
    <w:rsid w:val="00691F87"/>
    <w:rsid w:val="00694913"/>
    <w:rsid w:val="006A01F5"/>
    <w:rsid w:val="006A1349"/>
    <w:rsid w:val="006A319F"/>
    <w:rsid w:val="006A3F1E"/>
    <w:rsid w:val="006A4BDA"/>
    <w:rsid w:val="006A59B1"/>
    <w:rsid w:val="006A68A0"/>
    <w:rsid w:val="006A73A4"/>
    <w:rsid w:val="006B162E"/>
    <w:rsid w:val="006B474A"/>
    <w:rsid w:val="006B5526"/>
    <w:rsid w:val="006B6166"/>
    <w:rsid w:val="006B6A4B"/>
    <w:rsid w:val="006B733F"/>
    <w:rsid w:val="006C09EA"/>
    <w:rsid w:val="006C4316"/>
    <w:rsid w:val="006C4D9F"/>
    <w:rsid w:val="006C4F24"/>
    <w:rsid w:val="006C52BD"/>
    <w:rsid w:val="006D08EF"/>
    <w:rsid w:val="006D1169"/>
    <w:rsid w:val="006D4F01"/>
    <w:rsid w:val="006D51B5"/>
    <w:rsid w:val="006E1B7F"/>
    <w:rsid w:val="006E1BBC"/>
    <w:rsid w:val="006E2948"/>
    <w:rsid w:val="006E3AE9"/>
    <w:rsid w:val="006E543D"/>
    <w:rsid w:val="006E7C61"/>
    <w:rsid w:val="006F1462"/>
    <w:rsid w:val="006F369E"/>
    <w:rsid w:val="006F38BE"/>
    <w:rsid w:val="006F3F94"/>
    <w:rsid w:val="006F4ABE"/>
    <w:rsid w:val="006F59C2"/>
    <w:rsid w:val="006F6C25"/>
    <w:rsid w:val="006F7DA0"/>
    <w:rsid w:val="00704455"/>
    <w:rsid w:val="007060DA"/>
    <w:rsid w:val="00707366"/>
    <w:rsid w:val="00707C8F"/>
    <w:rsid w:val="00710646"/>
    <w:rsid w:val="00711077"/>
    <w:rsid w:val="007123E9"/>
    <w:rsid w:val="007124B3"/>
    <w:rsid w:val="00714C68"/>
    <w:rsid w:val="00715560"/>
    <w:rsid w:val="007156A9"/>
    <w:rsid w:val="00715E8A"/>
    <w:rsid w:val="00717012"/>
    <w:rsid w:val="007201CD"/>
    <w:rsid w:val="0072102D"/>
    <w:rsid w:val="00721D3E"/>
    <w:rsid w:val="00730704"/>
    <w:rsid w:val="0073183B"/>
    <w:rsid w:val="00731956"/>
    <w:rsid w:val="00732832"/>
    <w:rsid w:val="00737218"/>
    <w:rsid w:val="00737495"/>
    <w:rsid w:val="00741C1B"/>
    <w:rsid w:val="00743F1C"/>
    <w:rsid w:val="0074515F"/>
    <w:rsid w:val="0075113C"/>
    <w:rsid w:val="007523B2"/>
    <w:rsid w:val="0075481E"/>
    <w:rsid w:val="00761BAF"/>
    <w:rsid w:val="0077666E"/>
    <w:rsid w:val="007801EB"/>
    <w:rsid w:val="00781E0B"/>
    <w:rsid w:val="00784D4C"/>
    <w:rsid w:val="00786930"/>
    <w:rsid w:val="00790210"/>
    <w:rsid w:val="00791AB4"/>
    <w:rsid w:val="00792909"/>
    <w:rsid w:val="007967AF"/>
    <w:rsid w:val="007967B6"/>
    <w:rsid w:val="00796865"/>
    <w:rsid w:val="007A2750"/>
    <w:rsid w:val="007A47FD"/>
    <w:rsid w:val="007A699E"/>
    <w:rsid w:val="007B09CD"/>
    <w:rsid w:val="007B38D9"/>
    <w:rsid w:val="007B4384"/>
    <w:rsid w:val="007B795F"/>
    <w:rsid w:val="007C012B"/>
    <w:rsid w:val="007C0DC4"/>
    <w:rsid w:val="007C1EC9"/>
    <w:rsid w:val="007C20A1"/>
    <w:rsid w:val="007C2A76"/>
    <w:rsid w:val="007C3760"/>
    <w:rsid w:val="007C69D9"/>
    <w:rsid w:val="007C6F21"/>
    <w:rsid w:val="007C7255"/>
    <w:rsid w:val="007D2B0B"/>
    <w:rsid w:val="007D462F"/>
    <w:rsid w:val="007D5ED3"/>
    <w:rsid w:val="007E4343"/>
    <w:rsid w:val="007E5A3B"/>
    <w:rsid w:val="007E74F4"/>
    <w:rsid w:val="007F1711"/>
    <w:rsid w:val="007F2B22"/>
    <w:rsid w:val="008039AA"/>
    <w:rsid w:val="008060A7"/>
    <w:rsid w:val="00810714"/>
    <w:rsid w:val="0081088F"/>
    <w:rsid w:val="00811F23"/>
    <w:rsid w:val="00813100"/>
    <w:rsid w:val="0081538D"/>
    <w:rsid w:val="0082370E"/>
    <w:rsid w:val="00830B6E"/>
    <w:rsid w:val="00831C90"/>
    <w:rsid w:val="00833A1A"/>
    <w:rsid w:val="00835B96"/>
    <w:rsid w:val="00843266"/>
    <w:rsid w:val="00843F97"/>
    <w:rsid w:val="008454E5"/>
    <w:rsid w:val="0084665A"/>
    <w:rsid w:val="0085052C"/>
    <w:rsid w:val="00852079"/>
    <w:rsid w:val="00856D11"/>
    <w:rsid w:val="008578A3"/>
    <w:rsid w:val="00857F81"/>
    <w:rsid w:val="008627EF"/>
    <w:rsid w:val="00862B41"/>
    <w:rsid w:val="00862CC9"/>
    <w:rsid w:val="0086490A"/>
    <w:rsid w:val="00865527"/>
    <w:rsid w:val="00865D28"/>
    <w:rsid w:val="00867697"/>
    <w:rsid w:val="0087183A"/>
    <w:rsid w:val="00872074"/>
    <w:rsid w:val="008725E3"/>
    <w:rsid w:val="00874D56"/>
    <w:rsid w:val="00874DC1"/>
    <w:rsid w:val="00875BA1"/>
    <w:rsid w:val="00877A1A"/>
    <w:rsid w:val="0088016D"/>
    <w:rsid w:val="008807BB"/>
    <w:rsid w:val="00880E7E"/>
    <w:rsid w:val="00881AA1"/>
    <w:rsid w:val="008825FB"/>
    <w:rsid w:val="00883B70"/>
    <w:rsid w:val="008843B6"/>
    <w:rsid w:val="00884A78"/>
    <w:rsid w:val="008865D6"/>
    <w:rsid w:val="00887069"/>
    <w:rsid w:val="008877EB"/>
    <w:rsid w:val="00890BA6"/>
    <w:rsid w:val="008971FE"/>
    <w:rsid w:val="008976C0"/>
    <w:rsid w:val="008A31C4"/>
    <w:rsid w:val="008A4984"/>
    <w:rsid w:val="008A59B9"/>
    <w:rsid w:val="008A673E"/>
    <w:rsid w:val="008B297E"/>
    <w:rsid w:val="008B4488"/>
    <w:rsid w:val="008B5529"/>
    <w:rsid w:val="008B6B7E"/>
    <w:rsid w:val="008C0ACA"/>
    <w:rsid w:val="008C1717"/>
    <w:rsid w:val="008C4599"/>
    <w:rsid w:val="008C5372"/>
    <w:rsid w:val="008D0790"/>
    <w:rsid w:val="008D292B"/>
    <w:rsid w:val="008D4297"/>
    <w:rsid w:val="008E0597"/>
    <w:rsid w:val="008E2305"/>
    <w:rsid w:val="008F04C4"/>
    <w:rsid w:val="008F163C"/>
    <w:rsid w:val="008F1E29"/>
    <w:rsid w:val="008F3BF9"/>
    <w:rsid w:val="008F5FD9"/>
    <w:rsid w:val="008F64BD"/>
    <w:rsid w:val="008F7FA6"/>
    <w:rsid w:val="00904775"/>
    <w:rsid w:val="0090773F"/>
    <w:rsid w:val="009113F5"/>
    <w:rsid w:val="009117DD"/>
    <w:rsid w:val="00912EF3"/>
    <w:rsid w:val="00913089"/>
    <w:rsid w:val="0091536A"/>
    <w:rsid w:val="00916DEF"/>
    <w:rsid w:val="00922140"/>
    <w:rsid w:val="00922216"/>
    <w:rsid w:val="009235A5"/>
    <w:rsid w:val="00923DC2"/>
    <w:rsid w:val="0092506D"/>
    <w:rsid w:val="00925303"/>
    <w:rsid w:val="009269D8"/>
    <w:rsid w:val="009303CB"/>
    <w:rsid w:val="00934934"/>
    <w:rsid w:val="00937E7B"/>
    <w:rsid w:val="009402E4"/>
    <w:rsid w:val="0094148F"/>
    <w:rsid w:val="00941612"/>
    <w:rsid w:val="00941F9F"/>
    <w:rsid w:val="00947251"/>
    <w:rsid w:val="00950C64"/>
    <w:rsid w:val="00952E33"/>
    <w:rsid w:val="009531C7"/>
    <w:rsid w:val="00955CE9"/>
    <w:rsid w:val="00955DFB"/>
    <w:rsid w:val="00963B52"/>
    <w:rsid w:val="009643AD"/>
    <w:rsid w:val="00964489"/>
    <w:rsid w:val="00965334"/>
    <w:rsid w:val="009666A6"/>
    <w:rsid w:val="00970EB8"/>
    <w:rsid w:val="009720BF"/>
    <w:rsid w:val="009726DF"/>
    <w:rsid w:val="009746C1"/>
    <w:rsid w:val="00975415"/>
    <w:rsid w:val="0097714F"/>
    <w:rsid w:val="009774DD"/>
    <w:rsid w:val="00977E8E"/>
    <w:rsid w:val="00980A3D"/>
    <w:rsid w:val="0098350F"/>
    <w:rsid w:val="009843FD"/>
    <w:rsid w:val="0098683F"/>
    <w:rsid w:val="009874FF"/>
    <w:rsid w:val="00992A2C"/>
    <w:rsid w:val="00992F45"/>
    <w:rsid w:val="009935BA"/>
    <w:rsid w:val="00993769"/>
    <w:rsid w:val="00997215"/>
    <w:rsid w:val="009A4159"/>
    <w:rsid w:val="009A4F46"/>
    <w:rsid w:val="009B0250"/>
    <w:rsid w:val="009C0EBF"/>
    <w:rsid w:val="009C21C4"/>
    <w:rsid w:val="009C4E5E"/>
    <w:rsid w:val="009C4F14"/>
    <w:rsid w:val="009C5590"/>
    <w:rsid w:val="009C6551"/>
    <w:rsid w:val="009C6569"/>
    <w:rsid w:val="009D04D7"/>
    <w:rsid w:val="009D1696"/>
    <w:rsid w:val="009D1F25"/>
    <w:rsid w:val="009D24D5"/>
    <w:rsid w:val="009D5523"/>
    <w:rsid w:val="009E0EC0"/>
    <w:rsid w:val="009E41DE"/>
    <w:rsid w:val="009E4408"/>
    <w:rsid w:val="009E5CC6"/>
    <w:rsid w:val="009E77AD"/>
    <w:rsid w:val="009F0F90"/>
    <w:rsid w:val="009F1779"/>
    <w:rsid w:val="009F4649"/>
    <w:rsid w:val="009F4975"/>
    <w:rsid w:val="009F49AE"/>
    <w:rsid w:val="009F7114"/>
    <w:rsid w:val="009F7AAE"/>
    <w:rsid w:val="00A014B2"/>
    <w:rsid w:val="00A014F0"/>
    <w:rsid w:val="00A02A36"/>
    <w:rsid w:val="00A03621"/>
    <w:rsid w:val="00A04C0C"/>
    <w:rsid w:val="00A04DB2"/>
    <w:rsid w:val="00A06BC0"/>
    <w:rsid w:val="00A06C08"/>
    <w:rsid w:val="00A070C7"/>
    <w:rsid w:val="00A12B78"/>
    <w:rsid w:val="00A15010"/>
    <w:rsid w:val="00A20D60"/>
    <w:rsid w:val="00A268B7"/>
    <w:rsid w:val="00A30200"/>
    <w:rsid w:val="00A32695"/>
    <w:rsid w:val="00A349FA"/>
    <w:rsid w:val="00A3542D"/>
    <w:rsid w:val="00A371F7"/>
    <w:rsid w:val="00A4318A"/>
    <w:rsid w:val="00A43BD7"/>
    <w:rsid w:val="00A4780D"/>
    <w:rsid w:val="00A47C93"/>
    <w:rsid w:val="00A5159D"/>
    <w:rsid w:val="00A5162A"/>
    <w:rsid w:val="00A5339A"/>
    <w:rsid w:val="00A53C78"/>
    <w:rsid w:val="00A6120E"/>
    <w:rsid w:val="00A619A8"/>
    <w:rsid w:val="00A61E85"/>
    <w:rsid w:val="00A63F0E"/>
    <w:rsid w:val="00A65A41"/>
    <w:rsid w:val="00A7092A"/>
    <w:rsid w:val="00A71DA1"/>
    <w:rsid w:val="00A72A22"/>
    <w:rsid w:val="00A75BA7"/>
    <w:rsid w:val="00A8024C"/>
    <w:rsid w:val="00A82986"/>
    <w:rsid w:val="00A82C83"/>
    <w:rsid w:val="00A8354B"/>
    <w:rsid w:val="00A85759"/>
    <w:rsid w:val="00A91E12"/>
    <w:rsid w:val="00AA0B97"/>
    <w:rsid w:val="00AA22EC"/>
    <w:rsid w:val="00AA2305"/>
    <w:rsid w:val="00AB58AB"/>
    <w:rsid w:val="00AC00D9"/>
    <w:rsid w:val="00AC6A21"/>
    <w:rsid w:val="00AC6CF6"/>
    <w:rsid w:val="00AC7943"/>
    <w:rsid w:val="00AC7C08"/>
    <w:rsid w:val="00AD2EDA"/>
    <w:rsid w:val="00AD4B90"/>
    <w:rsid w:val="00AD4E63"/>
    <w:rsid w:val="00AD53C8"/>
    <w:rsid w:val="00AD6B78"/>
    <w:rsid w:val="00AE2D90"/>
    <w:rsid w:val="00AF0304"/>
    <w:rsid w:val="00AF5FB7"/>
    <w:rsid w:val="00AF7D49"/>
    <w:rsid w:val="00AF7D59"/>
    <w:rsid w:val="00B0012E"/>
    <w:rsid w:val="00B017B2"/>
    <w:rsid w:val="00B02731"/>
    <w:rsid w:val="00B03863"/>
    <w:rsid w:val="00B06D14"/>
    <w:rsid w:val="00B12752"/>
    <w:rsid w:val="00B13708"/>
    <w:rsid w:val="00B17FBE"/>
    <w:rsid w:val="00B211B5"/>
    <w:rsid w:val="00B216E1"/>
    <w:rsid w:val="00B22A22"/>
    <w:rsid w:val="00B2458D"/>
    <w:rsid w:val="00B270FC"/>
    <w:rsid w:val="00B31A31"/>
    <w:rsid w:val="00B32E4A"/>
    <w:rsid w:val="00B3594A"/>
    <w:rsid w:val="00B40369"/>
    <w:rsid w:val="00B42A37"/>
    <w:rsid w:val="00B430D9"/>
    <w:rsid w:val="00B44A59"/>
    <w:rsid w:val="00B44B68"/>
    <w:rsid w:val="00B44DAB"/>
    <w:rsid w:val="00B45337"/>
    <w:rsid w:val="00B46F7F"/>
    <w:rsid w:val="00B47790"/>
    <w:rsid w:val="00B47D76"/>
    <w:rsid w:val="00B507B6"/>
    <w:rsid w:val="00B53044"/>
    <w:rsid w:val="00B53F11"/>
    <w:rsid w:val="00B5633A"/>
    <w:rsid w:val="00B569B0"/>
    <w:rsid w:val="00B574CF"/>
    <w:rsid w:val="00B611FF"/>
    <w:rsid w:val="00B621C5"/>
    <w:rsid w:val="00B62696"/>
    <w:rsid w:val="00B644C8"/>
    <w:rsid w:val="00B65226"/>
    <w:rsid w:val="00B6524F"/>
    <w:rsid w:val="00B6626D"/>
    <w:rsid w:val="00B67C65"/>
    <w:rsid w:val="00B71E6C"/>
    <w:rsid w:val="00B826D3"/>
    <w:rsid w:val="00B829B7"/>
    <w:rsid w:val="00B8601E"/>
    <w:rsid w:val="00B86793"/>
    <w:rsid w:val="00B87A0F"/>
    <w:rsid w:val="00B915E3"/>
    <w:rsid w:val="00B91814"/>
    <w:rsid w:val="00B94629"/>
    <w:rsid w:val="00B9538D"/>
    <w:rsid w:val="00B96905"/>
    <w:rsid w:val="00BA0A6C"/>
    <w:rsid w:val="00BA214D"/>
    <w:rsid w:val="00BA52FD"/>
    <w:rsid w:val="00BA7F77"/>
    <w:rsid w:val="00BB0322"/>
    <w:rsid w:val="00BB255B"/>
    <w:rsid w:val="00BB5DAA"/>
    <w:rsid w:val="00BB5F3E"/>
    <w:rsid w:val="00BB7D15"/>
    <w:rsid w:val="00BC268E"/>
    <w:rsid w:val="00BC28BA"/>
    <w:rsid w:val="00BC415D"/>
    <w:rsid w:val="00BC582C"/>
    <w:rsid w:val="00BC58C5"/>
    <w:rsid w:val="00BC6BE2"/>
    <w:rsid w:val="00BC6F98"/>
    <w:rsid w:val="00BC7A6E"/>
    <w:rsid w:val="00BD0CEA"/>
    <w:rsid w:val="00BE1A07"/>
    <w:rsid w:val="00BE1F01"/>
    <w:rsid w:val="00BE21B0"/>
    <w:rsid w:val="00BE302F"/>
    <w:rsid w:val="00BE4A15"/>
    <w:rsid w:val="00BE7533"/>
    <w:rsid w:val="00BF07C4"/>
    <w:rsid w:val="00BF0964"/>
    <w:rsid w:val="00BF20C6"/>
    <w:rsid w:val="00BF24EB"/>
    <w:rsid w:val="00BF4ADD"/>
    <w:rsid w:val="00C00654"/>
    <w:rsid w:val="00C01D12"/>
    <w:rsid w:val="00C036A6"/>
    <w:rsid w:val="00C04715"/>
    <w:rsid w:val="00C05B05"/>
    <w:rsid w:val="00C103A0"/>
    <w:rsid w:val="00C138C6"/>
    <w:rsid w:val="00C14D9D"/>
    <w:rsid w:val="00C22BA6"/>
    <w:rsid w:val="00C24221"/>
    <w:rsid w:val="00C24881"/>
    <w:rsid w:val="00C24A26"/>
    <w:rsid w:val="00C3133D"/>
    <w:rsid w:val="00C315DD"/>
    <w:rsid w:val="00C3340A"/>
    <w:rsid w:val="00C348DC"/>
    <w:rsid w:val="00C355DD"/>
    <w:rsid w:val="00C35EF9"/>
    <w:rsid w:val="00C35FB3"/>
    <w:rsid w:val="00C36230"/>
    <w:rsid w:val="00C37991"/>
    <w:rsid w:val="00C42D32"/>
    <w:rsid w:val="00C430F2"/>
    <w:rsid w:val="00C43CD6"/>
    <w:rsid w:val="00C4458B"/>
    <w:rsid w:val="00C45F8A"/>
    <w:rsid w:val="00C46863"/>
    <w:rsid w:val="00C500C7"/>
    <w:rsid w:val="00C52D10"/>
    <w:rsid w:val="00C57986"/>
    <w:rsid w:val="00C60136"/>
    <w:rsid w:val="00C60547"/>
    <w:rsid w:val="00C628B2"/>
    <w:rsid w:val="00C63755"/>
    <w:rsid w:val="00C6544A"/>
    <w:rsid w:val="00C66641"/>
    <w:rsid w:val="00C715B2"/>
    <w:rsid w:val="00C722B2"/>
    <w:rsid w:val="00C72443"/>
    <w:rsid w:val="00C74BCC"/>
    <w:rsid w:val="00C756F0"/>
    <w:rsid w:val="00C76A9C"/>
    <w:rsid w:val="00C8098E"/>
    <w:rsid w:val="00C81C26"/>
    <w:rsid w:val="00C866D3"/>
    <w:rsid w:val="00C90D00"/>
    <w:rsid w:val="00C90D5D"/>
    <w:rsid w:val="00C91AA4"/>
    <w:rsid w:val="00C93B8D"/>
    <w:rsid w:val="00C94624"/>
    <w:rsid w:val="00C947B2"/>
    <w:rsid w:val="00C978EA"/>
    <w:rsid w:val="00C9790E"/>
    <w:rsid w:val="00C97BCF"/>
    <w:rsid w:val="00CA42FF"/>
    <w:rsid w:val="00CB19B7"/>
    <w:rsid w:val="00CB26EF"/>
    <w:rsid w:val="00CB5603"/>
    <w:rsid w:val="00CB610A"/>
    <w:rsid w:val="00CB75D9"/>
    <w:rsid w:val="00CC18D3"/>
    <w:rsid w:val="00CC609B"/>
    <w:rsid w:val="00CD0D94"/>
    <w:rsid w:val="00CD0EA2"/>
    <w:rsid w:val="00CD0F70"/>
    <w:rsid w:val="00CD268E"/>
    <w:rsid w:val="00CD68EB"/>
    <w:rsid w:val="00CD6ECB"/>
    <w:rsid w:val="00CD7AEA"/>
    <w:rsid w:val="00CE14DB"/>
    <w:rsid w:val="00CE28CF"/>
    <w:rsid w:val="00CE398A"/>
    <w:rsid w:val="00CE4E46"/>
    <w:rsid w:val="00CE6262"/>
    <w:rsid w:val="00CE6BCD"/>
    <w:rsid w:val="00CF4CFD"/>
    <w:rsid w:val="00D03BD9"/>
    <w:rsid w:val="00D1013F"/>
    <w:rsid w:val="00D12944"/>
    <w:rsid w:val="00D12C0F"/>
    <w:rsid w:val="00D14E14"/>
    <w:rsid w:val="00D15065"/>
    <w:rsid w:val="00D17223"/>
    <w:rsid w:val="00D2036D"/>
    <w:rsid w:val="00D20BE9"/>
    <w:rsid w:val="00D23CB6"/>
    <w:rsid w:val="00D30E7C"/>
    <w:rsid w:val="00D32BF7"/>
    <w:rsid w:val="00D33BDE"/>
    <w:rsid w:val="00D35D29"/>
    <w:rsid w:val="00D36DAA"/>
    <w:rsid w:val="00D41338"/>
    <w:rsid w:val="00D41B99"/>
    <w:rsid w:val="00D41C4C"/>
    <w:rsid w:val="00D470DE"/>
    <w:rsid w:val="00D56EAF"/>
    <w:rsid w:val="00D62611"/>
    <w:rsid w:val="00D62E6E"/>
    <w:rsid w:val="00D634B7"/>
    <w:rsid w:val="00D65483"/>
    <w:rsid w:val="00D6781B"/>
    <w:rsid w:val="00D7167A"/>
    <w:rsid w:val="00D73C29"/>
    <w:rsid w:val="00D73CAC"/>
    <w:rsid w:val="00D763BB"/>
    <w:rsid w:val="00D76B5A"/>
    <w:rsid w:val="00D76FFE"/>
    <w:rsid w:val="00D777C2"/>
    <w:rsid w:val="00D80C70"/>
    <w:rsid w:val="00D82BC7"/>
    <w:rsid w:val="00D84170"/>
    <w:rsid w:val="00D849D3"/>
    <w:rsid w:val="00D8740C"/>
    <w:rsid w:val="00D875D0"/>
    <w:rsid w:val="00D92C9E"/>
    <w:rsid w:val="00D948DD"/>
    <w:rsid w:val="00D94D55"/>
    <w:rsid w:val="00D94FE1"/>
    <w:rsid w:val="00D950CC"/>
    <w:rsid w:val="00D96206"/>
    <w:rsid w:val="00D968A4"/>
    <w:rsid w:val="00D96980"/>
    <w:rsid w:val="00DA0502"/>
    <w:rsid w:val="00DA0C50"/>
    <w:rsid w:val="00DA4301"/>
    <w:rsid w:val="00DA75A2"/>
    <w:rsid w:val="00DA7930"/>
    <w:rsid w:val="00DB0C07"/>
    <w:rsid w:val="00DB1EF5"/>
    <w:rsid w:val="00DB2856"/>
    <w:rsid w:val="00DB297C"/>
    <w:rsid w:val="00DB35E2"/>
    <w:rsid w:val="00DB5582"/>
    <w:rsid w:val="00DB59E0"/>
    <w:rsid w:val="00DB5AC7"/>
    <w:rsid w:val="00DC02AB"/>
    <w:rsid w:val="00DC0921"/>
    <w:rsid w:val="00DC1069"/>
    <w:rsid w:val="00DC1A50"/>
    <w:rsid w:val="00DC2A99"/>
    <w:rsid w:val="00DC3520"/>
    <w:rsid w:val="00DC7658"/>
    <w:rsid w:val="00DD2FC4"/>
    <w:rsid w:val="00DD4B37"/>
    <w:rsid w:val="00DD6182"/>
    <w:rsid w:val="00DE4E6F"/>
    <w:rsid w:val="00DE635C"/>
    <w:rsid w:val="00DF0940"/>
    <w:rsid w:val="00DF1D65"/>
    <w:rsid w:val="00DF3DFB"/>
    <w:rsid w:val="00DF42AD"/>
    <w:rsid w:val="00DF48BE"/>
    <w:rsid w:val="00DF5FED"/>
    <w:rsid w:val="00DF66E7"/>
    <w:rsid w:val="00DF6E9B"/>
    <w:rsid w:val="00DF7854"/>
    <w:rsid w:val="00E002A9"/>
    <w:rsid w:val="00E00A51"/>
    <w:rsid w:val="00E020A5"/>
    <w:rsid w:val="00E02697"/>
    <w:rsid w:val="00E03F48"/>
    <w:rsid w:val="00E06A48"/>
    <w:rsid w:val="00E133B4"/>
    <w:rsid w:val="00E167CF"/>
    <w:rsid w:val="00E171DD"/>
    <w:rsid w:val="00E2046D"/>
    <w:rsid w:val="00E22335"/>
    <w:rsid w:val="00E23DFF"/>
    <w:rsid w:val="00E24D42"/>
    <w:rsid w:val="00E25DF3"/>
    <w:rsid w:val="00E27B18"/>
    <w:rsid w:val="00E27CF5"/>
    <w:rsid w:val="00E33789"/>
    <w:rsid w:val="00E34DA6"/>
    <w:rsid w:val="00E35816"/>
    <w:rsid w:val="00E40DD0"/>
    <w:rsid w:val="00E411B6"/>
    <w:rsid w:val="00E41EDE"/>
    <w:rsid w:val="00E4319B"/>
    <w:rsid w:val="00E442A0"/>
    <w:rsid w:val="00E50095"/>
    <w:rsid w:val="00E500A7"/>
    <w:rsid w:val="00E5021B"/>
    <w:rsid w:val="00E50556"/>
    <w:rsid w:val="00E51269"/>
    <w:rsid w:val="00E53A24"/>
    <w:rsid w:val="00E54425"/>
    <w:rsid w:val="00E61CED"/>
    <w:rsid w:val="00E62D7C"/>
    <w:rsid w:val="00E6330F"/>
    <w:rsid w:val="00E63A5D"/>
    <w:rsid w:val="00E6593B"/>
    <w:rsid w:val="00E6613A"/>
    <w:rsid w:val="00E71045"/>
    <w:rsid w:val="00E714C2"/>
    <w:rsid w:val="00E72836"/>
    <w:rsid w:val="00E731D1"/>
    <w:rsid w:val="00E74853"/>
    <w:rsid w:val="00E752B0"/>
    <w:rsid w:val="00E80F0E"/>
    <w:rsid w:val="00E827D7"/>
    <w:rsid w:val="00E85CA2"/>
    <w:rsid w:val="00E8773E"/>
    <w:rsid w:val="00E92BBF"/>
    <w:rsid w:val="00E92CEB"/>
    <w:rsid w:val="00E93127"/>
    <w:rsid w:val="00E94505"/>
    <w:rsid w:val="00E96FF4"/>
    <w:rsid w:val="00EA1860"/>
    <w:rsid w:val="00EB0400"/>
    <w:rsid w:val="00EB145C"/>
    <w:rsid w:val="00EB255C"/>
    <w:rsid w:val="00EB3BBE"/>
    <w:rsid w:val="00EB7179"/>
    <w:rsid w:val="00EB7251"/>
    <w:rsid w:val="00EC05EA"/>
    <w:rsid w:val="00EC20AB"/>
    <w:rsid w:val="00EC523E"/>
    <w:rsid w:val="00EC5F1E"/>
    <w:rsid w:val="00EC6262"/>
    <w:rsid w:val="00EC7A66"/>
    <w:rsid w:val="00ED278E"/>
    <w:rsid w:val="00ED344C"/>
    <w:rsid w:val="00EE20ED"/>
    <w:rsid w:val="00EF0BA9"/>
    <w:rsid w:val="00EF0CE4"/>
    <w:rsid w:val="00EF219C"/>
    <w:rsid w:val="00EF28C4"/>
    <w:rsid w:val="00EF3FF1"/>
    <w:rsid w:val="00EF4280"/>
    <w:rsid w:val="00EF4982"/>
    <w:rsid w:val="00EF676F"/>
    <w:rsid w:val="00EF69BB"/>
    <w:rsid w:val="00EF7C63"/>
    <w:rsid w:val="00F00AD0"/>
    <w:rsid w:val="00F023BD"/>
    <w:rsid w:val="00F02DF4"/>
    <w:rsid w:val="00F10575"/>
    <w:rsid w:val="00F1083C"/>
    <w:rsid w:val="00F11077"/>
    <w:rsid w:val="00F126B0"/>
    <w:rsid w:val="00F13E68"/>
    <w:rsid w:val="00F15EFA"/>
    <w:rsid w:val="00F16297"/>
    <w:rsid w:val="00F1683A"/>
    <w:rsid w:val="00F16ADD"/>
    <w:rsid w:val="00F17E79"/>
    <w:rsid w:val="00F17EC6"/>
    <w:rsid w:val="00F21158"/>
    <w:rsid w:val="00F21EB5"/>
    <w:rsid w:val="00F25226"/>
    <w:rsid w:val="00F26305"/>
    <w:rsid w:val="00F31D56"/>
    <w:rsid w:val="00F3725A"/>
    <w:rsid w:val="00F37DC0"/>
    <w:rsid w:val="00F42126"/>
    <w:rsid w:val="00F42212"/>
    <w:rsid w:val="00F4245A"/>
    <w:rsid w:val="00F42F19"/>
    <w:rsid w:val="00F42FAB"/>
    <w:rsid w:val="00F43B50"/>
    <w:rsid w:val="00F44118"/>
    <w:rsid w:val="00F4434B"/>
    <w:rsid w:val="00F44D58"/>
    <w:rsid w:val="00F45D87"/>
    <w:rsid w:val="00F47F57"/>
    <w:rsid w:val="00F508E6"/>
    <w:rsid w:val="00F50FAB"/>
    <w:rsid w:val="00F5157F"/>
    <w:rsid w:val="00F51BA6"/>
    <w:rsid w:val="00F54F43"/>
    <w:rsid w:val="00F65233"/>
    <w:rsid w:val="00F706D0"/>
    <w:rsid w:val="00F71254"/>
    <w:rsid w:val="00F76968"/>
    <w:rsid w:val="00F769B5"/>
    <w:rsid w:val="00F77191"/>
    <w:rsid w:val="00F77241"/>
    <w:rsid w:val="00F85A56"/>
    <w:rsid w:val="00F863DA"/>
    <w:rsid w:val="00F875F4"/>
    <w:rsid w:val="00F87725"/>
    <w:rsid w:val="00F9171F"/>
    <w:rsid w:val="00F917E9"/>
    <w:rsid w:val="00F95909"/>
    <w:rsid w:val="00F96D83"/>
    <w:rsid w:val="00FA0099"/>
    <w:rsid w:val="00FA05F2"/>
    <w:rsid w:val="00FA70AD"/>
    <w:rsid w:val="00FB2F28"/>
    <w:rsid w:val="00FB3ECC"/>
    <w:rsid w:val="00FB6175"/>
    <w:rsid w:val="00FB6567"/>
    <w:rsid w:val="00FB741D"/>
    <w:rsid w:val="00FC1652"/>
    <w:rsid w:val="00FC5EC9"/>
    <w:rsid w:val="00FC7D72"/>
    <w:rsid w:val="00FD08E6"/>
    <w:rsid w:val="00FD4A5C"/>
    <w:rsid w:val="00FE319B"/>
    <w:rsid w:val="00FE6D41"/>
    <w:rsid w:val="00FF0BFA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D86B"/>
  <w15:docId w15:val="{A233BD30-9057-4481-9485-88836925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AA0"/>
  </w:style>
  <w:style w:type="paragraph" w:styleId="1">
    <w:name w:val="heading 1"/>
    <w:basedOn w:val="a"/>
    <w:link w:val="10"/>
    <w:uiPriority w:val="99"/>
    <w:qFormat/>
    <w:rsid w:val="00F44118"/>
    <w:pPr>
      <w:spacing w:before="100" w:beforeAutospacing="1" w:after="100" w:afterAutospacing="1" w:line="240" w:lineRule="auto"/>
      <w:outlineLvl w:val="0"/>
    </w:pPr>
    <w:rPr>
      <w:rFonts w:ascii="Calibri" w:eastAsia="Calibri" w:hAnsi="Calibri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8580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BDE"/>
  </w:style>
  <w:style w:type="paragraph" w:styleId="a6">
    <w:name w:val="footer"/>
    <w:basedOn w:val="a"/>
    <w:link w:val="a7"/>
    <w:uiPriority w:val="99"/>
    <w:unhideWhenUsed/>
    <w:rsid w:val="00D3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BDE"/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E661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D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4C"/>
    <w:rPr>
      <w:rFonts w:ascii="Segoe UI" w:hAnsi="Segoe UI" w:cs="Segoe UI"/>
      <w:sz w:val="18"/>
      <w:szCs w:val="18"/>
    </w:rPr>
  </w:style>
  <w:style w:type="character" w:customStyle="1" w:styleId="ab">
    <w:name w:val="Основной текст + Полужирный"/>
    <w:rsid w:val="00B569B0"/>
    <w:rPr>
      <w:b/>
      <w:bCs/>
      <w:color w:val="000000"/>
      <w:spacing w:val="0"/>
      <w:w w:val="100"/>
      <w:position w:val="0"/>
      <w:lang w:val="ru-RU" w:eastAsia="x-none" w:bidi="ar-SA"/>
    </w:rPr>
  </w:style>
  <w:style w:type="paragraph" w:customStyle="1" w:styleId="ConsPlusTitle">
    <w:name w:val="ConsPlusTitle"/>
    <w:rsid w:val="006F4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c">
    <w:name w:val="No Spacing"/>
    <w:uiPriority w:val="1"/>
    <w:qFormat/>
    <w:rsid w:val="0032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91F8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91F8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91F8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DC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F424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2">
    <w:name w:val="Font Style12"/>
    <w:uiPriority w:val="99"/>
    <w:rsid w:val="00694913"/>
    <w:rPr>
      <w:rFonts w:ascii="Times New Roman" w:hAnsi="Times New Roman" w:cs="Times New Roman"/>
      <w:spacing w:val="20"/>
      <w:sz w:val="22"/>
      <w:szCs w:val="22"/>
    </w:rPr>
  </w:style>
  <w:style w:type="character" w:styleId="af0">
    <w:name w:val="Hyperlink"/>
    <w:basedOn w:val="a0"/>
    <w:uiPriority w:val="99"/>
    <w:unhideWhenUsed/>
    <w:rsid w:val="00DB35E2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5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7C0DC4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character" w:customStyle="1" w:styleId="af2">
    <w:name w:val="Основной текст Знак"/>
    <w:basedOn w:val="a0"/>
    <w:link w:val="af1"/>
    <w:rsid w:val="007C0DC4"/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customStyle="1" w:styleId="western">
    <w:name w:val="western"/>
    <w:basedOn w:val="a"/>
    <w:rsid w:val="0061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101C4"/>
  </w:style>
  <w:style w:type="character" w:customStyle="1" w:styleId="10">
    <w:name w:val="Заголовок 1 Знак"/>
    <w:basedOn w:val="a0"/>
    <w:link w:val="1"/>
    <w:uiPriority w:val="99"/>
    <w:rsid w:val="00F44118"/>
    <w:rPr>
      <w:rFonts w:ascii="Calibri" w:eastAsia="Calibri" w:hAnsi="Calibri" w:cs="Times New Roman"/>
      <w:b/>
      <w:bCs/>
      <w:kern w:val="36"/>
      <w:sz w:val="48"/>
      <w:szCs w:val="48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852079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/>
      <w:sz w:val="24"/>
      <w:szCs w:val="24"/>
      <w:lang w:eastAsia="ru-RU"/>
    </w:rPr>
  </w:style>
  <w:style w:type="character" w:styleId="af3">
    <w:name w:val="Emphasis"/>
    <w:basedOn w:val="a0"/>
    <w:qFormat/>
    <w:rsid w:val="00605CEF"/>
    <w:rPr>
      <w:rFonts w:cs="Times New Roman"/>
      <w:i/>
      <w:iCs/>
    </w:rPr>
  </w:style>
  <w:style w:type="character" w:styleId="af4">
    <w:name w:val="Strong"/>
    <w:basedOn w:val="a0"/>
    <w:uiPriority w:val="22"/>
    <w:qFormat/>
    <w:rsid w:val="00605CEF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28580E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715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s10lh1-5">
    <w:name w:val="fs10lh1-5"/>
    <w:basedOn w:val="a0"/>
    <w:rsid w:val="00F023BD"/>
  </w:style>
  <w:style w:type="character" w:customStyle="1" w:styleId="extended-textshort">
    <w:name w:val="extended-text__short"/>
    <w:basedOn w:val="a0"/>
    <w:rsid w:val="00AC6A21"/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4479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9sb2bbgjcm4a.xn--p1ai/news/52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24&amp;n=161762&amp;date=22.11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DF6DA59D1D6A29BA4641E33C011FDF64&amp;req=doc&amp;base=RZB&amp;n=373696&amp;dst=100009&amp;fld=134&amp;REFFIELD=134&amp;REFDST=100684&amp;REFDOC=370561&amp;REFBASE=RZB&amp;stat=refcode%3D10881%3Bdstident%3D100009%3Bindex%3D1328&amp;date=01.04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A83D-F016-40D0-BD3C-832CA741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6074</TotalTime>
  <Pages>1</Pages>
  <Words>28441</Words>
  <Characters>162119</Characters>
  <Application>Microsoft Office Word</Application>
  <DocSecurity>0</DocSecurity>
  <Lines>1350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GalkinaOV</dc:creator>
  <cp:keywords/>
  <dc:description/>
  <cp:lastModifiedBy>Новоселова Кира Борисовна</cp:lastModifiedBy>
  <cp:revision>149</cp:revision>
  <cp:lastPrinted>2021-07-07T05:21:00Z</cp:lastPrinted>
  <dcterms:created xsi:type="dcterms:W3CDTF">2016-06-30T13:33:00Z</dcterms:created>
  <dcterms:modified xsi:type="dcterms:W3CDTF">2021-12-28T14:10:00Z</dcterms:modified>
</cp:coreProperties>
</file>